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1F61" w14:textId="77777777" w:rsidR="008376A5" w:rsidRDefault="008376A5">
      <w:pPr>
        <w:pStyle w:val="Textoindependiente"/>
        <w:spacing w:before="2"/>
        <w:rPr>
          <w:rFonts w:ascii="Times New Roman"/>
          <w:b w:val="0"/>
          <w:sz w:val="32"/>
        </w:rPr>
      </w:pPr>
    </w:p>
    <w:p w14:paraId="5A569059" w14:textId="77777777" w:rsidR="008376A5" w:rsidRDefault="00286EA9">
      <w:pPr>
        <w:pStyle w:val="Textoindependiente"/>
        <w:jc w:val="right"/>
      </w:pPr>
      <w:r>
        <w:t>Zoography</w:t>
      </w:r>
    </w:p>
    <w:p w14:paraId="45EC8471" w14:textId="77777777" w:rsidR="008376A5" w:rsidRDefault="00286EA9">
      <w:pPr>
        <w:pStyle w:val="Textoindependiente"/>
        <w:spacing w:before="84"/>
        <w:ind w:left="733"/>
      </w:pPr>
      <w:r>
        <w:rPr>
          <w:b w:val="0"/>
        </w:rPr>
        <w:br w:type="column"/>
      </w:r>
      <w:r>
        <w:t>Descriptive</w:t>
      </w:r>
      <w:r>
        <w:rPr>
          <w:spacing w:val="-18"/>
        </w:rPr>
        <w:t xml:space="preserve"> </w:t>
      </w:r>
      <w:r>
        <w:t>zoology</w:t>
      </w:r>
    </w:p>
    <w:p w14:paraId="1DA1C249" w14:textId="77777777" w:rsidR="008376A5" w:rsidRDefault="00286EA9">
      <w:pPr>
        <w:pStyle w:val="Textoindependiente"/>
        <w:spacing w:before="217"/>
        <w:ind w:left="763"/>
      </w:pPr>
      <w:r>
        <w:t>The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habitats</w:t>
      </w:r>
    </w:p>
    <w:p w14:paraId="61A73F30" w14:textId="77777777" w:rsidR="008376A5" w:rsidRDefault="008376A5">
      <w:pPr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2" w:space="720" w:equalWidth="0">
            <w:col w:w="15110" w:space="40"/>
            <w:col w:w="6640"/>
          </w:cols>
        </w:sectPr>
      </w:pPr>
    </w:p>
    <w:p w14:paraId="682FF804" w14:textId="77777777" w:rsidR="008376A5" w:rsidRDefault="008376A5">
      <w:pPr>
        <w:pStyle w:val="Textoindependiente"/>
        <w:rPr>
          <w:sz w:val="20"/>
        </w:rPr>
      </w:pPr>
    </w:p>
    <w:p w14:paraId="134A9AA8" w14:textId="77777777" w:rsidR="008376A5" w:rsidRDefault="008376A5">
      <w:pPr>
        <w:pStyle w:val="Textoindependiente"/>
        <w:rPr>
          <w:sz w:val="20"/>
        </w:rPr>
      </w:pPr>
    </w:p>
    <w:p w14:paraId="301BD368" w14:textId="77777777" w:rsidR="008376A5" w:rsidRDefault="008376A5">
      <w:pPr>
        <w:pStyle w:val="Textoindependiente"/>
        <w:rPr>
          <w:sz w:val="20"/>
        </w:rPr>
      </w:pPr>
    </w:p>
    <w:p w14:paraId="368A1559" w14:textId="77777777" w:rsidR="008376A5" w:rsidRDefault="008376A5">
      <w:pPr>
        <w:pStyle w:val="Textoindependiente"/>
        <w:rPr>
          <w:sz w:val="20"/>
        </w:rPr>
      </w:pPr>
    </w:p>
    <w:p w14:paraId="6A61C5A1" w14:textId="77777777" w:rsidR="008376A5" w:rsidRDefault="008376A5">
      <w:pPr>
        <w:pStyle w:val="Textoindependiente"/>
        <w:rPr>
          <w:sz w:val="20"/>
        </w:rPr>
      </w:pPr>
    </w:p>
    <w:p w14:paraId="43E7AA93" w14:textId="77777777" w:rsidR="008376A5" w:rsidRDefault="008376A5">
      <w:pPr>
        <w:pStyle w:val="Textoindependiente"/>
        <w:spacing w:before="3"/>
        <w:rPr>
          <w:sz w:val="16"/>
        </w:rPr>
      </w:pPr>
    </w:p>
    <w:p w14:paraId="29879143" w14:textId="77777777" w:rsidR="008376A5" w:rsidRDefault="008376A5">
      <w:pPr>
        <w:rPr>
          <w:sz w:val="16"/>
        </w:rPr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space="720"/>
        </w:sectPr>
      </w:pPr>
    </w:p>
    <w:p w14:paraId="50DC723C" w14:textId="77777777" w:rsidR="008376A5" w:rsidRDefault="008376A5">
      <w:pPr>
        <w:pStyle w:val="Textoindependiente"/>
        <w:rPr>
          <w:sz w:val="34"/>
        </w:rPr>
      </w:pPr>
    </w:p>
    <w:p w14:paraId="341738CC" w14:textId="77777777" w:rsidR="008376A5" w:rsidRDefault="008376A5">
      <w:pPr>
        <w:pStyle w:val="Textoindependiente"/>
      </w:pPr>
    </w:p>
    <w:p w14:paraId="79EAAB25" w14:textId="77777777" w:rsidR="008376A5" w:rsidRDefault="00286EA9">
      <w:pPr>
        <w:pStyle w:val="Textoindependiente"/>
        <w:ind w:right="74"/>
        <w:jc w:val="right"/>
      </w:pPr>
      <w:r>
        <w:t>Belongs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Biology</w:t>
      </w:r>
    </w:p>
    <w:p w14:paraId="3AB49DC2" w14:textId="77777777" w:rsidR="008376A5" w:rsidRDefault="00286EA9">
      <w:pPr>
        <w:pStyle w:val="Textoindependiente"/>
        <w:spacing w:before="218"/>
        <w:ind w:right="38"/>
        <w:jc w:val="right"/>
      </w:pPr>
      <w:r>
        <w:t>Embryology</w:t>
      </w:r>
    </w:p>
    <w:p w14:paraId="3E14E3EF" w14:textId="77777777" w:rsidR="008376A5" w:rsidRDefault="00286EA9">
      <w:pPr>
        <w:pStyle w:val="Textoindependiente"/>
        <w:spacing w:before="108"/>
        <w:ind w:left="2213"/>
      </w:pPr>
      <w:r>
        <w:rPr>
          <w:b w:val="0"/>
        </w:rPr>
        <w:br w:type="column"/>
      </w:r>
      <w:r>
        <w:t>Comparative</w:t>
      </w:r>
      <w:r>
        <w:rPr>
          <w:spacing w:val="-18"/>
        </w:rPr>
        <w:t xml:space="preserve"> </w:t>
      </w:r>
      <w:r>
        <w:t>Anatomy</w:t>
      </w:r>
    </w:p>
    <w:p w14:paraId="4279141A" w14:textId="77777777" w:rsidR="008376A5" w:rsidRDefault="00286EA9">
      <w:pPr>
        <w:pStyle w:val="Textoindependiente"/>
        <w:spacing w:before="100"/>
        <w:ind w:left="822"/>
      </w:pPr>
      <w:r>
        <w:rPr>
          <w:b w:val="0"/>
        </w:rPr>
        <w:br w:type="column"/>
      </w:r>
      <w:r>
        <w:t>The</w:t>
      </w:r>
      <w:r>
        <w:rPr>
          <w:spacing w:val="-7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</w:p>
    <w:p w14:paraId="3A04FFD7" w14:textId="77777777" w:rsidR="008376A5" w:rsidRDefault="008376A5">
      <w:pPr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3" w:space="720" w:equalWidth="0">
            <w:col w:w="5212" w:space="6061"/>
            <w:col w:w="5699" w:space="40"/>
            <w:col w:w="4778"/>
          </w:cols>
        </w:sectPr>
      </w:pPr>
    </w:p>
    <w:p w14:paraId="6CD79F23" w14:textId="77777777" w:rsidR="008376A5" w:rsidRDefault="008376A5">
      <w:pPr>
        <w:pStyle w:val="Textoindependiente"/>
        <w:spacing w:before="8"/>
        <w:rPr>
          <w:sz w:val="9"/>
        </w:rPr>
      </w:pPr>
    </w:p>
    <w:p w14:paraId="2700FF39" w14:textId="77777777" w:rsidR="008376A5" w:rsidRDefault="008376A5">
      <w:pPr>
        <w:rPr>
          <w:sz w:val="9"/>
        </w:rPr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space="720"/>
        </w:sectPr>
      </w:pPr>
    </w:p>
    <w:p w14:paraId="6C4BEAC5" w14:textId="77777777" w:rsidR="008376A5" w:rsidRDefault="00286EA9">
      <w:pPr>
        <w:pStyle w:val="Textoindependiente"/>
        <w:spacing w:before="100"/>
        <w:ind w:right="75"/>
        <w:jc w:val="right"/>
      </w:pPr>
      <w:r>
        <w:t>Classifications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animals</w:t>
      </w:r>
    </w:p>
    <w:p w14:paraId="377A8931" w14:textId="77777777" w:rsidR="008376A5" w:rsidRDefault="00286EA9">
      <w:pPr>
        <w:pStyle w:val="Textoindependiente"/>
        <w:spacing w:before="218"/>
        <w:ind w:right="50"/>
        <w:jc w:val="right"/>
      </w:pPr>
      <w:r>
        <w:t>Living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extinct</w:t>
      </w:r>
    </w:p>
    <w:p w14:paraId="72EDFFEE" w14:textId="77777777" w:rsidR="008376A5" w:rsidRDefault="00286EA9">
      <w:pPr>
        <w:pStyle w:val="Textoindependiente"/>
        <w:spacing w:before="218" w:line="393" w:lineRule="auto"/>
        <w:ind w:left="2243" w:firstLine="1087"/>
        <w:jc w:val="right"/>
      </w:pPr>
      <w:r>
        <w:rPr>
          <w:spacing w:val="-1"/>
        </w:rPr>
        <w:t>Ecosystems</w:t>
      </w:r>
      <w:r>
        <w:rPr>
          <w:spacing w:val="-9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Greece</w:t>
      </w:r>
    </w:p>
    <w:p w14:paraId="2F803337" w14:textId="77777777" w:rsidR="008376A5" w:rsidRDefault="00286EA9">
      <w:pPr>
        <w:pStyle w:val="Textoindependiente"/>
        <w:spacing w:before="10"/>
        <w:rPr>
          <w:sz w:val="31"/>
        </w:rPr>
      </w:pPr>
      <w:r>
        <w:rPr>
          <w:b w:val="0"/>
        </w:rPr>
        <w:br w:type="column"/>
      </w:r>
    </w:p>
    <w:p w14:paraId="6439923B" w14:textId="77777777" w:rsidR="008376A5" w:rsidRDefault="00286EA9">
      <w:pPr>
        <w:pStyle w:val="Textoindependiente"/>
        <w:ind w:left="759"/>
      </w:pPr>
      <w:r>
        <w:t>General</w:t>
      </w:r>
      <w:r>
        <w:rPr>
          <w:spacing w:val="-10"/>
        </w:rPr>
        <w:t xml:space="preserve"> </w:t>
      </w:r>
      <w:r>
        <w:t>Concepts</w:t>
      </w:r>
    </w:p>
    <w:p w14:paraId="0FABC5B1" w14:textId="77777777" w:rsidR="008376A5" w:rsidRDefault="00286EA9">
      <w:pPr>
        <w:pStyle w:val="Textoindependiente"/>
        <w:spacing w:before="1"/>
        <w:rPr>
          <w:sz w:val="37"/>
        </w:rPr>
      </w:pPr>
      <w:r>
        <w:rPr>
          <w:b w:val="0"/>
        </w:rPr>
        <w:br w:type="column"/>
      </w:r>
    </w:p>
    <w:p w14:paraId="4BCBCC20" w14:textId="77777777" w:rsidR="008376A5" w:rsidRDefault="00286EA9">
      <w:pPr>
        <w:pStyle w:val="Textoindependiente"/>
        <w:ind w:left="1111"/>
      </w:pPr>
      <w:r>
        <w:rPr>
          <w:spacing w:val="-1"/>
        </w:rPr>
        <w:t>Ethology</w:t>
      </w:r>
    </w:p>
    <w:p w14:paraId="6462C3A3" w14:textId="77777777" w:rsidR="008376A5" w:rsidRDefault="00286EA9">
      <w:pPr>
        <w:pStyle w:val="Textoindependiente"/>
        <w:spacing w:before="164" w:line="393" w:lineRule="auto"/>
        <w:ind w:left="730" w:firstLine="52"/>
      </w:pPr>
      <w:r>
        <w:rPr>
          <w:b w:val="0"/>
        </w:rPr>
        <w:br w:type="column"/>
      </w:r>
      <w:r>
        <w:t>The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animals'</w:t>
      </w:r>
      <w:r>
        <w:rPr>
          <w:spacing w:val="-7"/>
        </w:rPr>
        <w:t xml:space="preserve"> </w:t>
      </w:r>
      <w:r>
        <w:t>behaviors</w:t>
      </w:r>
      <w:r>
        <w:rPr>
          <w:spacing w:val="-92"/>
        </w:rPr>
        <w:t xml:space="preserve"> </w:t>
      </w:r>
      <w:proofErr w:type="spellStart"/>
      <w:r>
        <w:t>Behaviourism</w:t>
      </w:r>
      <w:proofErr w:type="spellEnd"/>
    </w:p>
    <w:p w14:paraId="3BF82027" w14:textId="77777777" w:rsidR="008376A5" w:rsidRDefault="008376A5">
      <w:pPr>
        <w:spacing w:line="393" w:lineRule="auto"/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4" w:space="720" w:equalWidth="0">
            <w:col w:w="5170" w:space="40"/>
            <w:col w:w="3549" w:space="3576"/>
            <w:col w:w="2488" w:space="40"/>
            <w:col w:w="6927"/>
          </w:cols>
        </w:sectPr>
      </w:pPr>
    </w:p>
    <w:p w14:paraId="38F64D23" w14:textId="77777777" w:rsidR="008376A5" w:rsidRDefault="008376A5">
      <w:pPr>
        <w:pStyle w:val="Textoindependiente"/>
        <w:spacing w:before="10"/>
        <w:rPr>
          <w:sz w:val="25"/>
        </w:rPr>
      </w:pPr>
    </w:p>
    <w:p w14:paraId="5BFA10CE" w14:textId="77777777" w:rsidR="008376A5" w:rsidRDefault="00286EA9">
      <w:pPr>
        <w:pStyle w:val="Textoindependiente"/>
        <w:spacing w:line="550" w:lineRule="atLeast"/>
        <w:ind w:left="2008" w:right="38" w:firstLine="667"/>
        <w:jc w:val="right"/>
      </w:pPr>
      <w:r>
        <w:t>Natural</w:t>
      </w:r>
      <w:r>
        <w:rPr>
          <w:spacing w:val="-13"/>
        </w:rPr>
        <w:t xml:space="preserve"> </w:t>
      </w:r>
      <w:r>
        <w:t>history</w:t>
      </w:r>
      <w:r>
        <w:rPr>
          <w:spacing w:val="-92"/>
        </w:rPr>
        <w:t xml:space="preserve"> </w:t>
      </w:r>
      <w:r>
        <w:t>Aristotle and Galen</w:t>
      </w:r>
      <w:r>
        <w:rPr>
          <w:spacing w:val="-93"/>
        </w:rPr>
        <w:t xml:space="preserve"> </w:t>
      </w:r>
      <w:r>
        <w:t>Muslim</w:t>
      </w:r>
      <w:r>
        <w:rPr>
          <w:spacing w:val="-7"/>
        </w:rPr>
        <w:t xml:space="preserve"> </w:t>
      </w:r>
      <w:r>
        <w:t>physicians</w:t>
      </w:r>
    </w:p>
    <w:p w14:paraId="2363878E" w14:textId="77777777" w:rsidR="008376A5" w:rsidRDefault="00286EA9">
      <w:pPr>
        <w:pStyle w:val="Textoindependiente"/>
        <w:rPr>
          <w:sz w:val="44"/>
        </w:rPr>
      </w:pPr>
      <w:r>
        <w:rPr>
          <w:b w:val="0"/>
        </w:rPr>
        <w:br w:type="column"/>
      </w:r>
    </w:p>
    <w:p w14:paraId="3C540876" w14:textId="77777777" w:rsidR="008376A5" w:rsidRDefault="008376A5">
      <w:pPr>
        <w:pStyle w:val="Textoindependiente"/>
        <w:rPr>
          <w:sz w:val="44"/>
        </w:rPr>
      </w:pPr>
    </w:p>
    <w:p w14:paraId="7ED56158" w14:textId="77777777" w:rsidR="008376A5" w:rsidRDefault="00286EA9">
      <w:pPr>
        <w:pStyle w:val="Ttulo"/>
      </w:pPr>
      <w:r>
        <w:rPr>
          <w:spacing w:val="-1"/>
        </w:rPr>
        <w:t>Zoology</w:t>
      </w:r>
    </w:p>
    <w:p w14:paraId="5B045BF0" w14:textId="77777777" w:rsidR="008376A5" w:rsidRDefault="00286EA9">
      <w:pPr>
        <w:pStyle w:val="Textoindependiente"/>
        <w:spacing w:before="110"/>
        <w:ind w:left="1542"/>
      </w:pPr>
      <w:r>
        <w:rPr>
          <w:b w:val="0"/>
        </w:rPr>
        <w:br w:type="column"/>
      </w:r>
      <w:r>
        <w:t>Behavioral</w:t>
      </w:r>
      <w:r>
        <w:rPr>
          <w:spacing w:val="-17"/>
        </w:rPr>
        <w:t xml:space="preserve"> </w:t>
      </w:r>
      <w:r>
        <w:t>Ecology</w:t>
      </w:r>
    </w:p>
    <w:p w14:paraId="5147E07A" w14:textId="77777777" w:rsidR="008376A5" w:rsidRDefault="00286EA9">
      <w:pPr>
        <w:pStyle w:val="Textoindependiente"/>
        <w:spacing w:before="103"/>
        <w:ind w:left="779"/>
      </w:pPr>
      <w:r>
        <w:rPr>
          <w:b w:val="0"/>
        </w:rPr>
        <w:br w:type="column"/>
      </w:r>
      <w:r>
        <w:t>Ecological</w:t>
      </w:r>
      <w:r>
        <w:rPr>
          <w:spacing w:val="-19"/>
        </w:rPr>
        <w:t xml:space="preserve"> </w:t>
      </w:r>
      <w:r>
        <w:t>pressures</w:t>
      </w:r>
    </w:p>
    <w:p w14:paraId="4D7B7D70" w14:textId="77777777" w:rsidR="008376A5" w:rsidRDefault="008376A5">
      <w:pPr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4" w:space="720" w:equalWidth="0">
            <w:col w:w="5085" w:space="3202"/>
            <w:col w:w="3606" w:space="39"/>
            <w:col w:w="4526" w:space="40"/>
            <w:col w:w="5292"/>
          </w:cols>
        </w:sectPr>
      </w:pPr>
    </w:p>
    <w:p w14:paraId="158818B8" w14:textId="77777777" w:rsidR="008376A5" w:rsidRDefault="00286EA9">
      <w:pPr>
        <w:pStyle w:val="Textoindependiente"/>
        <w:spacing w:before="254" w:line="393" w:lineRule="auto"/>
        <w:ind w:left="3343" w:hanging="690"/>
        <w:jc w:val="right"/>
      </w:pPr>
      <w:r>
        <w:t>William Harvey</w:t>
      </w:r>
      <w:r>
        <w:rPr>
          <w:spacing w:val="-94"/>
        </w:rPr>
        <w:t xml:space="preserve"> </w:t>
      </w:r>
      <w:r>
        <w:t>Cell</w:t>
      </w:r>
      <w:r>
        <w:rPr>
          <w:spacing w:val="-23"/>
        </w:rPr>
        <w:t xml:space="preserve"> </w:t>
      </w:r>
      <w:r>
        <w:t>theory</w:t>
      </w:r>
    </w:p>
    <w:p w14:paraId="2128F4F5" w14:textId="77777777" w:rsidR="008376A5" w:rsidRDefault="00286EA9">
      <w:pPr>
        <w:pStyle w:val="Textoindependiente"/>
        <w:ind w:right="22"/>
        <w:jc w:val="right"/>
      </w:pPr>
      <w:r>
        <w:t>Mechanical</w:t>
      </w:r>
      <w:r>
        <w:rPr>
          <w:spacing w:val="-20"/>
        </w:rPr>
        <w:t xml:space="preserve"> </w:t>
      </w:r>
      <w:r>
        <w:t>philosophy</w:t>
      </w:r>
    </w:p>
    <w:p w14:paraId="3B4A11A1" w14:textId="77777777" w:rsidR="008376A5" w:rsidRDefault="00286EA9">
      <w:pPr>
        <w:pStyle w:val="Textoindependiente"/>
        <w:spacing w:before="218" w:line="328" w:lineRule="exact"/>
        <w:ind w:left="2166"/>
      </w:pPr>
      <w:r>
        <w:t>Scientific</w:t>
      </w:r>
      <w:r>
        <w:rPr>
          <w:spacing w:val="-18"/>
        </w:rPr>
        <w:t xml:space="preserve"> </w:t>
      </w:r>
      <w:r>
        <w:t>subjects</w:t>
      </w:r>
    </w:p>
    <w:p w14:paraId="239310ED" w14:textId="77777777" w:rsidR="008376A5" w:rsidRDefault="00286EA9">
      <w:pPr>
        <w:pStyle w:val="Textoindependiente"/>
        <w:spacing w:before="10"/>
        <w:rPr>
          <w:sz w:val="43"/>
        </w:rPr>
      </w:pPr>
      <w:r>
        <w:rPr>
          <w:b w:val="0"/>
        </w:rPr>
        <w:br w:type="column"/>
      </w:r>
    </w:p>
    <w:p w14:paraId="5BFD19DB" w14:textId="77777777" w:rsidR="008376A5" w:rsidRDefault="00286EA9">
      <w:pPr>
        <w:pStyle w:val="Textoindependiente"/>
        <w:spacing w:before="1"/>
        <w:ind w:left="577"/>
      </w:pPr>
      <w:r>
        <w:rPr>
          <w:spacing w:val="-1"/>
        </w:rPr>
        <w:t>Ancient</w:t>
      </w:r>
    </w:p>
    <w:p w14:paraId="17D5C485" w14:textId="77777777" w:rsidR="008376A5" w:rsidRDefault="00286EA9">
      <w:pPr>
        <w:pStyle w:val="Textoindependiente"/>
        <w:rPr>
          <w:sz w:val="34"/>
        </w:rPr>
      </w:pPr>
      <w:r>
        <w:rPr>
          <w:b w:val="0"/>
        </w:rPr>
        <w:br w:type="column"/>
      </w:r>
    </w:p>
    <w:p w14:paraId="7EE0F39C" w14:textId="77777777" w:rsidR="008376A5" w:rsidRDefault="008376A5">
      <w:pPr>
        <w:pStyle w:val="Textoindependiente"/>
        <w:rPr>
          <w:sz w:val="34"/>
        </w:rPr>
      </w:pPr>
    </w:p>
    <w:p w14:paraId="16EEAAF3" w14:textId="77777777" w:rsidR="008376A5" w:rsidRDefault="008376A5">
      <w:pPr>
        <w:pStyle w:val="Textoindependiente"/>
        <w:spacing w:before="4"/>
        <w:rPr>
          <w:sz w:val="45"/>
        </w:rPr>
      </w:pPr>
    </w:p>
    <w:p w14:paraId="5D20E8BE" w14:textId="77777777" w:rsidR="008376A5" w:rsidRDefault="00286EA9">
      <w:pPr>
        <w:pStyle w:val="Textoindependiente"/>
        <w:ind w:left="742"/>
      </w:pPr>
      <w:r>
        <w:t>History</w:t>
      </w:r>
    </w:p>
    <w:p w14:paraId="528DB144" w14:textId="77777777" w:rsidR="008376A5" w:rsidRDefault="00286EA9">
      <w:pPr>
        <w:pStyle w:val="Textoindependiente"/>
        <w:spacing w:before="224"/>
        <w:ind w:left="1468"/>
      </w:pPr>
      <w:r>
        <w:rPr>
          <w:b w:val="0"/>
        </w:rPr>
        <w:br w:type="column"/>
      </w:r>
      <w:r>
        <w:t>Soil</w:t>
      </w:r>
      <w:r>
        <w:rPr>
          <w:spacing w:val="-23"/>
        </w:rPr>
        <w:t xml:space="preserve"> </w:t>
      </w:r>
      <w:r>
        <w:t>Zoology</w:t>
      </w:r>
    </w:p>
    <w:p w14:paraId="20D65B4A" w14:textId="77777777" w:rsidR="008376A5" w:rsidRDefault="00286EA9">
      <w:pPr>
        <w:pStyle w:val="Textoindependiente"/>
        <w:spacing w:line="278" w:lineRule="exact"/>
        <w:ind w:left="761"/>
      </w:pPr>
      <w:r>
        <w:rPr>
          <w:b w:val="0"/>
        </w:rPr>
        <w:br w:type="column"/>
      </w:r>
      <w:r>
        <w:t>Soil</w:t>
      </w:r>
      <w:r>
        <w:rPr>
          <w:spacing w:val="-9"/>
        </w:rPr>
        <w:t xml:space="preserve"> </w:t>
      </w:r>
      <w:r>
        <w:t>fauna</w:t>
      </w:r>
    </w:p>
    <w:p w14:paraId="5A78FAB3" w14:textId="77777777" w:rsidR="008376A5" w:rsidRDefault="00286EA9">
      <w:pPr>
        <w:pStyle w:val="Textoindependiente"/>
        <w:spacing w:before="217"/>
        <w:ind w:left="761"/>
      </w:pPr>
      <w:r>
        <w:t>Came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</w:p>
    <w:p w14:paraId="6E36968B" w14:textId="77777777" w:rsidR="008376A5" w:rsidRDefault="008376A5">
      <w:pPr>
        <w:pStyle w:val="Textoindependiente"/>
        <w:rPr>
          <w:sz w:val="34"/>
        </w:rPr>
      </w:pPr>
    </w:p>
    <w:p w14:paraId="3F3A3374" w14:textId="77777777" w:rsidR="008376A5" w:rsidRDefault="008376A5">
      <w:pPr>
        <w:pStyle w:val="Textoindependiente"/>
        <w:rPr>
          <w:sz w:val="34"/>
        </w:rPr>
      </w:pPr>
    </w:p>
    <w:p w14:paraId="36D4C4C7" w14:textId="77777777" w:rsidR="008376A5" w:rsidRDefault="008376A5">
      <w:pPr>
        <w:pStyle w:val="Textoindependiente"/>
        <w:spacing w:before="4"/>
        <w:rPr>
          <w:sz w:val="25"/>
        </w:rPr>
      </w:pPr>
    </w:p>
    <w:p w14:paraId="1B8DE5C1" w14:textId="77777777" w:rsidR="008376A5" w:rsidRDefault="00286EA9">
      <w:pPr>
        <w:pStyle w:val="Textoindependiente"/>
        <w:spacing w:before="1" w:line="286" w:lineRule="exact"/>
        <w:ind w:left="1661"/>
      </w:pPr>
      <w:r>
        <w:t>Common</w:t>
      </w:r>
      <w:r>
        <w:rPr>
          <w:spacing w:val="-8"/>
        </w:rPr>
        <w:t xml:space="preserve"> </w:t>
      </w:r>
      <w:r>
        <w:t>genetic</w:t>
      </w:r>
    </w:p>
    <w:p w14:paraId="2DB3E053" w14:textId="77777777" w:rsidR="008376A5" w:rsidRDefault="008376A5">
      <w:pPr>
        <w:spacing w:line="286" w:lineRule="exact"/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5" w:space="720" w:equalWidth="0">
            <w:col w:w="5044" w:space="40"/>
            <w:col w:w="1768" w:space="39"/>
            <w:col w:w="1920" w:space="3180"/>
            <w:col w:w="3388" w:space="39"/>
            <w:col w:w="6372"/>
          </w:cols>
        </w:sectPr>
      </w:pPr>
    </w:p>
    <w:p w14:paraId="68B1A75E" w14:textId="77777777" w:rsidR="008376A5" w:rsidRDefault="00286EA9">
      <w:pPr>
        <w:pStyle w:val="Textoindependiente"/>
        <w:spacing w:before="229" w:line="393" w:lineRule="auto"/>
        <w:ind w:left="1761" w:right="36" w:hanging="765"/>
      </w:pPr>
      <w:r>
        <w:t>The</w:t>
      </w:r>
      <w:r>
        <w:rPr>
          <w:spacing w:val="-7"/>
        </w:rPr>
        <w:t xml:space="preserve"> </w:t>
      </w:r>
      <w:r>
        <w:t>mutability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  <w:r>
        <w:rPr>
          <w:spacing w:val="-93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t>Darwin</w:t>
      </w:r>
    </w:p>
    <w:p w14:paraId="026EAB7A" w14:textId="77777777" w:rsidR="008376A5" w:rsidRDefault="00286EA9">
      <w:pPr>
        <w:pStyle w:val="Textoindependiente"/>
        <w:ind w:left="996"/>
      </w:pPr>
      <w:r>
        <w:rPr>
          <w:b w:val="0"/>
        </w:rPr>
        <w:br w:type="column"/>
      </w:r>
      <w:r>
        <w:t>Molecular</w:t>
      </w:r>
      <w:r>
        <w:rPr>
          <w:spacing w:val="-16"/>
        </w:rPr>
        <w:t xml:space="preserve"> </w:t>
      </w:r>
      <w:r>
        <w:t>Biology</w:t>
      </w:r>
    </w:p>
    <w:p w14:paraId="6AB51121" w14:textId="77777777" w:rsidR="008376A5" w:rsidRDefault="00286EA9">
      <w:pPr>
        <w:pStyle w:val="Textoindependiente"/>
        <w:spacing w:before="271"/>
        <w:ind w:left="800" w:right="157"/>
        <w:jc w:val="center"/>
      </w:pPr>
      <w:r>
        <w:rPr>
          <w:b w:val="0"/>
        </w:rPr>
        <w:br w:type="column"/>
      </w:r>
      <w:r>
        <w:t>Developmental</w:t>
      </w:r>
      <w:r>
        <w:rPr>
          <w:spacing w:val="-23"/>
        </w:rPr>
        <w:t xml:space="preserve"> </w:t>
      </w:r>
      <w:proofErr w:type="spellStart"/>
      <w:r>
        <w:t>mechamisms</w:t>
      </w:r>
      <w:proofErr w:type="spellEnd"/>
    </w:p>
    <w:p w14:paraId="3F5F0678" w14:textId="77777777" w:rsidR="008376A5" w:rsidRDefault="008376A5">
      <w:pPr>
        <w:jc w:val="center"/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3" w:space="720" w:equalWidth="0">
            <w:col w:w="5036" w:space="7449"/>
            <w:col w:w="3779" w:space="39"/>
            <w:col w:w="5487"/>
          </w:cols>
        </w:sectPr>
      </w:pPr>
    </w:p>
    <w:p w14:paraId="3B87EE27" w14:textId="77777777" w:rsidR="008376A5" w:rsidRDefault="00286EA9">
      <w:pPr>
        <w:pStyle w:val="Textoindependiente"/>
        <w:spacing w:line="393" w:lineRule="auto"/>
        <w:ind w:left="111" w:right="28" w:firstLine="2227"/>
      </w:pPr>
      <w:r>
        <w:rPr>
          <w:spacing w:val="-1"/>
        </w:rPr>
        <w:t>Morphology</w:t>
      </w:r>
      <w:r>
        <w:rPr>
          <w:spacing w:val="-93"/>
        </w:rPr>
        <w:t xml:space="preserve"> </w:t>
      </w:r>
      <w:r>
        <w:t>Spontaneous</w:t>
      </w:r>
      <w:r>
        <w:rPr>
          <w:spacing w:val="-13"/>
        </w:rPr>
        <w:t xml:space="preserve"> </w:t>
      </w:r>
      <w:r>
        <w:t>generations</w:t>
      </w:r>
    </w:p>
    <w:p w14:paraId="68C82FB9" w14:textId="77777777" w:rsidR="008376A5" w:rsidRDefault="00286EA9">
      <w:pPr>
        <w:pStyle w:val="Textoindependiente"/>
        <w:ind w:left="111"/>
      </w:pPr>
      <w:r>
        <w:rPr>
          <w:b w:val="0"/>
        </w:rPr>
        <w:br w:type="column"/>
      </w:r>
      <w:r>
        <w:t>Recent</w:t>
      </w:r>
      <w:r>
        <w:rPr>
          <w:spacing w:val="-11"/>
        </w:rPr>
        <w:t xml:space="preserve"> </w:t>
      </w:r>
      <w:r>
        <w:t>times</w:t>
      </w:r>
    </w:p>
    <w:p w14:paraId="62DBB913" w14:textId="77777777" w:rsidR="008376A5" w:rsidRDefault="00286EA9">
      <w:pPr>
        <w:pStyle w:val="Textoindependiente"/>
        <w:rPr>
          <w:sz w:val="34"/>
        </w:rPr>
      </w:pPr>
      <w:r>
        <w:rPr>
          <w:b w:val="0"/>
        </w:rPr>
        <w:br w:type="column"/>
      </w:r>
    </w:p>
    <w:p w14:paraId="22580B2F" w14:textId="77777777" w:rsidR="008376A5" w:rsidRDefault="008376A5">
      <w:pPr>
        <w:pStyle w:val="Textoindependiente"/>
        <w:spacing w:before="11"/>
        <w:rPr>
          <w:sz w:val="47"/>
        </w:rPr>
      </w:pPr>
    </w:p>
    <w:p w14:paraId="26B1D887" w14:textId="77777777" w:rsidR="008376A5" w:rsidRDefault="00286EA9">
      <w:pPr>
        <w:pStyle w:val="Textoindependiente"/>
        <w:ind w:left="111"/>
      </w:pPr>
      <w:r>
        <w:t>Evolutionary</w:t>
      </w:r>
      <w:r>
        <w:rPr>
          <w:spacing w:val="-13"/>
        </w:rPr>
        <w:t xml:space="preserve"> </w:t>
      </w:r>
      <w:r>
        <w:t>Biology</w:t>
      </w:r>
    </w:p>
    <w:p w14:paraId="0FCC6D57" w14:textId="77777777" w:rsidR="008376A5" w:rsidRDefault="00286EA9">
      <w:pPr>
        <w:pStyle w:val="Textoindependiente"/>
        <w:rPr>
          <w:sz w:val="34"/>
        </w:rPr>
      </w:pPr>
      <w:r>
        <w:rPr>
          <w:b w:val="0"/>
        </w:rPr>
        <w:br w:type="column"/>
      </w:r>
    </w:p>
    <w:p w14:paraId="308B6239" w14:textId="77777777" w:rsidR="008376A5" w:rsidRDefault="00286EA9">
      <w:pPr>
        <w:pStyle w:val="Textoindependiente"/>
        <w:spacing w:before="296" w:line="393" w:lineRule="auto"/>
        <w:ind w:left="111" w:right="1088" w:firstLine="30"/>
      </w:pPr>
      <w:r>
        <w:t>Population genetics</w:t>
      </w:r>
      <w:r>
        <w:rPr>
          <w:spacing w:val="-93"/>
        </w:rPr>
        <w:t xml:space="preserve"> </w:t>
      </w:r>
      <w:proofErr w:type="spellStart"/>
      <w:r>
        <w:t>Mendelism</w:t>
      </w:r>
      <w:proofErr w:type="spellEnd"/>
    </w:p>
    <w:p w14:paraId="6E43E059" w14:textId="77777777" w:rsidR="008376A5" w:rsidRDefault="008376A5">
      <w:pPr>
        <w:spacing w:line="393" w:lineRule="auto"/>
        <w:sectPr w:rsidR="008376A5">
          <w:type w:val="continuous"/>
          <w:pgSz w:w="22890" w:h="17120" w:orient="landscape"/>
          <w:pgMar w:top="420" w:right="560" w:bottom="280" w:left="540" w:header="720" w:footer="720" w:gutter="0"/>
          <w:cols w:num="4" w:space="720" w:equalWidth="0">
            <w:col w:w="4227" w:space="460"/>
            <w:col w:w="2200" w:space="6487"/>
            <w:col w:w="3396" w:space="663"/>
            <w:col w:w="4357"/>
          </w:cols>
        </w:sectPr>
      </w:pPr>
    </w:p>
    <w:p w14:paraId="3D02A6A6" w14:textId="77777777" w:rsidR="008376A5" w:rsidRDefault="00286EA9">
      <w:pPr>
        <w:pStyle w:val="Textoindependiente"/>
        <w:rPr>
          <w:sz w:val="20"/>
        </w:rPr>
      </w:pPr>
      <w:r>
        <w:pict w14:anchorId="31CA4DDD">
          <v:group id="_x0000_s2050" style="position:absolute;margin-left:26.25pt;margin-top:25.85pt;width:1091.65pt;height:804.2pt;z-index:-251658240;mso-position-horizontal-relative:page;mso-position-vertical-relative:page" coordorigin="525,517" coordsize="21833,16084">
            <v:shape id="_x0000_s2089" style="position:absolute;left:5685;top:7929;width:435;height:3907" coordorigin="5685,7929" coordsize="435,3907" o:spt="100" adj="0,,0" path="m6120,9882r-165,l5955,9754r-2,-126l5951,9507r-3,-119l5944,9274r-4,-111l5934,9056r-6,-102l5921,8855r-8,-94l5905,8671r-9,-85l5886,8505r-11,-76l5864,8358r-12,-66l5840,8231r-13,-56l5813,8125r-14,-45l5784,8041r-15,-34l5753,7979r-16,-21l5720,7942r-17,-10l5685,7929t435,1953l5955,9882r-1,-123l5952,9640r-4,-115l5942,9416r-6,-105l5927,9212r-9,-94l5907,9030r-13,-83l5881,8871r-15,-70l5850,8737r-17,-57l5815,8630r-19,-42l5775,8552r-21,-28l5732,8504r-23,-13l5685,8487t435,1395l5955,9882r-2,-113l5948,9663r-10,-100l5926,9471r-16,-84l5891,9310r-21,-67l5845,9184r-27,-49l5788,9097r-32,-29l5721,9051r-36,-6m6120,9882r-165,l5946,9803r-25,-67l5881,9680r-54,-42l5761,9612r-76,-9m6120,9882r-165,l5946,9961r-25,68l5881,10085r-54,41l5761,10152r-76,9m6120,9882r-165,l5953,9995r-5,107l5938,10201r-12,92l5910,10378r-19,76l5870,10522r-25,58l5818,10629r-30,39l5756,10696r-35,17l5685,10719t435,-837l5955,9882r-1,124l5952,10125r-4,114l5942,10349r-6,104l5927,10553r-9,94l5907,10735r-13,82l5881,10894r-15,70l5850,11027r-17,57l5815,11134r-19,43l5775,11213r-21,28l5732,11261r-23,12l5685,11277m6120,9882r-165,l5955,10011r-2,125l5951,10258r-3,118l5944,10491r-4,110l5934,10708r-6,103l5921,10909r-8,95l5905,11094r-9,85l5886,11260r-11,76l5864,11407r-12,66l5840,11534r-13,55l5813,11640r-14,45l5784,11724r-15,33l5753,11785r-16,22l5720,11823r-17,9l5685,11835e" filled="f" strokecolor="#f689c8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8" type="#_x0000_t75" style="position:absolute;left:5770;top:517;width:12485;height:15431">
              <v:imagedata r:id="rId6" o:title=""/>
            </v:shape>
            <v:shape id="_x0000_s2087" style="position:absolute;left:16181;top:9286;width:435;height:559" coordorigin="16181,9286" coordsize="435,559" o:spt="100" adj="0,,0" path="m16181,9352r165,l16366,9325r55,-21l16506,9291r110,-5m16181,9352r165,l16350,9447r12,86l16380,9611r26,68l16437,9736r37,46l16517,9816r47,21l16616,9845e" filled="f" strokecolor="#9ed43f">
              <v:stroke joinstyle="round"/>
              <v:formulas/>
              <v:path arrowok="t" o:connecttype="segments"/>
            </v:shape>
            <v:shape id="_x0000_s2086" style="position:absolute;left:17080;top:11319;width:435;height:558" coordorigin="17081,11319" coordsize="435,558" o:spt="100" adj="0,,0" path="m17081,11384r165,l17265,11358r55,-21l17405,11324r111,-5m17081,11384r165,l17250,11479r11,87l17280,11644r25,68l17337,11769r37,46l17416,11849r48,21l17516,11877e" filled="f" strokecolor="#34cfe6">
              <v:stroke joinstyle="round"/>
              <v:formulas/>
              <v:path arrowok="t" o:connecttype="segments"/>
            </v:shape>
            <v:shape id="_x0000_s2085" style="position:absolute;left:17553;top:13660;width:435;height:558" coordorigin="17553,13661" coordsize="435,558" o:spt="100" adj="0,,0" path="m17553,13726r165,l17738,13699r55,-20l17878,13665r110,-4m17553,13726r165,l17722,13821r12,86l17752,13985r26,68l17809,14111r37,46l17889,14191r47,21l17988,14219e" filled="f" strokecolor="#5eb5ef">
              <v:stroke joinstyle="round"/>
              <v:formulas/>
              <v:path arrowok="t" o:connecttype="segments"/>
            </v:shape>
            <v:shape id="_x0000_s2084" style="position:absolute;left:1517;top:4036;width:4260;height:2790" coordorigin="1518,4037" coordsize="4260,2790" o:spt="100" adj="0,,0" path="m2658,4037r3120,m3783,4595r1995,m1518,5153r4260,m2733,5711r3045,m3798,6269r1980,m2688,6827r3090,e" filled="f" strokecolor="#f9b64d">
              <v:stroke joinstyle="round"/>
              <v:formulas/>
              <v:path arrowok="t" o:connecttype="segments"/>
            </v:shape>
            <v:line id="_x0000_s2083" style="position:absolute" from="6120,9882" to="7485,9882" strokecolor="#f689c8"/>
            <v:shape id="_x0000_s2082" style="position:absolute;left:4800;top:12393;width:435;height:1116" coordorigin="4800,12393" coordsize="435,1116" o:spt="100" adj="0,,0" path="m5235,12951r-165,l5066,12844r-11,-98l5036,12658r-25,-77l4979,12516r-37,-52l4899,12425r-47,-24l4800,12393t435,558l5070,12951r-19,l4996,12951r-85,l4800,12951t435,l5070,12951r-4,108l5055,13157r-19,88l5011,13322r-32,65l4942,13439r-43,38l4852,13501r-52,8e" filled="f" strokecolor="#f689c8">
              <v:stroke joinstyle="round"/>
              <v:formulas/>
              <v:path arrowok="t" o:connecttype="segments"/>
            </v:shape>
            <v:shape id="_x0000_s2081" style="position:absolute;left:2850;top:7929;width:4635;height:5023" coordorigin="2850,7929" coordsize="4635,5023" o:spt="100" adj="0,,0" path="m5235,12951r2250,m2850,7929r2835,e" filled="f" strokecolor="#f689c8">
              <v:stroke joinstyle="round"/>
              <v:formulas/>
              <v:path arrowok="t" o:connecttype="segments"/>
            </v:shape>
            <v:shape id="_x0000_s2080" type="#_x0000_t75" style="position:absolute;left:2850;top:7580;width:255;height:255">
              <v:imagedata r:id="rId7" o:title=""/>
            </v:shape>
            <v:line id="_x0000_s2079" style="position:absolute" from="2160,8487" to="5685,8487" strokecolor="#f689c8"/>
            <v:shape id="_x0000_s2078" type="#_x0000_t75" style="position:absolute;left:2160;top:8138;width:255;height:255">
              <v:imagedata r:id="rId8" o:title=""/>
            </v:shape>
            <v:line id="_x0000_s2077" style="position:absolute" from="2340,9045" to="5685,9045" strokecolor="#f689c8"/>
            <v:shape id="_x0000_s2076" type="#_x0000_t75" style="position:absolute;left:2340;top:8696;width:255;height:255">
              <v:imagedata r:id="rId9" o:title=""/>
            </v:shape>
            <v:shape id="_x0000_s2075" style="position:absolute;left:525;top:9603;width:5160;height:3906" coordorigin="525,9603" coordsize="5160,3906" o:spt="100" adj="0,,0" path="m2190,12393r2610,m2805,12951r1995,m525,13509r4275,m2835,9603r2850,e" filled="f" strokecolor="#f689c8">
              <v:stroke joinstyle="round"/>
              <v:formulas/>
              <v:path arrowok="t" o:connecttype="segments"/>
            </v:shape>
            <v:shape id="_x0000_s2074" type="#_x0000_t75" style="position:absolute;left:2835;top:9254;width:255;height:255">
              <v:imagedata r:id="rId10" o:title=""/>
            </v:shape>
            <v:line id="_x0000_s2073" style="position:absolute" from="3525,10161" to="5685,10161" strokecolor="#f689c8"/>
            <v:shape id="_x0000_s2072" type="#_x0000_t75" style="position:absolute;left:3525;top:9812;width:255;height:255">
              <v:imagedata r:id="rId11" o:title=""/>
            </v:shape>
            <v:line id="_x0000_s2071" style="position:absolute" from="1620,10719" to="5685,10719" strokecolor="#f689c8"/>
            <v:shape id="_x0000_s2070" type="#_x0000_t75" style="position:absolute;left:1620;top:10370;width:255;height:255">
              <v:imagedata r:id="rId12" o:title=""/>
            </v:shape>
            <v:line id="_x0000_s2069" style="position:absolute" from="2325,11277" to="5685,11277" strokecolor="#f689c8"/>
            <v:shape id="_x0000_s2068" type="#_x0000_t75" style="position:absolute;left:2325;top:10928;width:255;height:255">
              <v:imagedata r:id="rId13" o:title=""/>
            </v:shape>
            <v:line id="_x0000_s2067" style="position:absolute" from="1125,11835" to="5685,11835" strokecolor="#f689c8"/>
            <v:shape id="_x0000_s2066" type="#_x0000_t75" style="position:absolute;left:1125;top:11486;width:255;height:255">
              <v:imagedata r:id="rId14" o:title=""/>
            </v:shape>
            <v:shape id="_x0000_s2065" style="position:absolute;left:13723;top:8774;width:2458;height:1156" coordorigin="13724,8774" coordsize="2458,1156" path="m14953,9929r-101,-1l14753,9922r-96,-9l14564,9900r-90,-16l14388,9865r-83,-22l14227,9818r-74,-28l14084,9760r-64,-32l13961,9693r-53,-37l13861,9617r-74,-83l13740,9445r-16,-93l13728,9304r32,-91l13820,9127r88,-80l13961,9011r59,-35l14084,8943r69,-30l14227,8886r78,-25l14388,8839r86,-20l14564,8804r93,-13l14753,8782r99,-6l14953,8774r100,2l15152,8782r96,9l15341,8804r90,15l15517,8839r83,22l15678,8886r74,27l15821,8943r65,33l15944,9011r53,36l16044,9086r75,83l16165,9258r16,94l16177,9399r-31,92l16085,9577r-88,79l15944,9693r-58,35l15821,9760r-69,30l15678,9818r-78,25l15517,9865r-86,19l15341,9900r-93,13l15152,9922r-99,6l14953,9929xe" fillcolor="#9ed43f" stroked="f">
              <v:path arrowok="t"/>
            </v:shape>
            <v:shape id="_x0000_s2064" style="position:absolute;left:13723;top:8774;width:2458;height:1156" coordorigin="13724,8774" coordsize="2458,1156" path="m13724,9352r16,-94l13787,9169r74,-83l13908,9047r53,-36l14020,8976r64,-33l14153,8913r74,-27l14305,8861r83,-22l14474,8819r90,-15l14657,8791r96,-9l14852,8776r101,-2l15053,8776r99,6l15248,8791r93,13l15431,8819r86,20l15600,8861r78,25l15752,8913r69,30l15886,8976r58,35l15997,9047r47,39l16119,9169r46,89l16181,9352r-4,47l16146,9491r-61,86l15997,9656r-53,37l15886,9728r-65,32l15752,9790r-74,28l15600,9843r-83,22l15431,9884r-90,16l15248,9913r-96,9l15053,9928r-100,1l14852,9928r-99,-6l14657,9913r-93,-13l14474,9884r-86,-19l14305,9843r-78,-25l14153,9790r-69,-30l14020,9728r-59,-35l13908,9656r-47,-39l13787,9534r-47,-89l13724,9352xe" filled="f" strokecolor="#9ed43f">
              <v:path arrowok="t"/>
            </v:shape>
            <v:shape id="_x0000_s2063" style="position:absolute;left:13723;top:15287;width:2793;height:1307" coordorigin="13724,15287" coordsize="2793,1307" path="m15120,16593r-99,-1l14923,16587r-96,-8l14734,16568r-91,-14l14555,16538r-85,-20l14389,16497r-78,-24l14237,16446r-71,-29l14101,16386r-62,-32l13982,16319r-51,-37l13884,16244r-76,-80l13755,16077r-28,-90l13724,15940r3,-46l13755,15803r53,-86l13884,15636r47,-38l13982,15562r57,-35l14101,15494r65,-31l14237,15435r74,-27l14389,15384r81,-22l14555,15343r88,-17l14734,15313r93,-11l14923,15294r98,-5l15120,15287r100,2l15318,15294r96,8l15507,15313r91,13l15686,15343r84,19l15852,15384r78,24l16004,15435r70,28l16140,15494r62,33l16258,15562r52,36l16357,15636r76,81l16486,15803r27,91l16517,15940r-4,47l16486,16077r-53,87l16357,16244r-47,38l16258,16319r-56,35l16140,16386r-66,31l16004,16446r-74,27l15852,16497r-82,21l15686,16538r-88,16l15507,16568r-93,11l15318,16587r-98,5l15120,16593xe" fillcolor="#a183db" stroked="f">
              <v:path arrowok="t"/>
            </v:shape>
            <v:shape id="_x0000_s2062" style="position:absolute;left:13723;top:15287;width:2793;height:1307" coordorigin="13724,15287" coordsize="2793,1307" path="m13724,15940r14,-92l13778,15759r65,-83l13931,15598r51,-36l14039,15527r62,-33l14166,15463r71,-28l14311,15408r78,-24l14470,15362r85,-19l14643,15326r91,-13l14827,15302r96,-8l15021,15289r99,-2l15220,15289r98,5l15414,15302r93,11l15598,15326r88,17l15770,15362r82,22l15930,15408r74,27l16074,15463r66,31l16202,15527r56,35l16310,15598r47,38l16433,15717r53,86l16513,15894r4,46l16513,15987r-27,90l16433,16164r-76,80l16310,16282r-52,37l16202,16354r-62,32l16074,16417r-70,29l15930,16473r-78,24l15770,16518r-84,20l15598,16554r-91,14l15414,16579r-96,8l15220,16592r-100,1l15021,16592r-98,-5l14827,16579r-93,-11l14643,16554r-88,-16l14470,16518r-81,-21l14311,16473r-74,-27l14166,16417r-65,-31l14039,16354r-57,-35l13931,16282r-47,-38l13808,16164r-53,-87l13727,15987r-3,-47xe" filled="f" strokecolor="#a183db">
              <v:path arrowok="t"/>
            </v:shape>
            <v:shape id="_x0000_s2061" style="position:absolute;left:13723;top:10604;width:3357;height:1561" coordorigin="13724,10604" coordsize="3357,1561" path="m15402,12165r-102,-2l15199,12159r-98,-7l15004,12142r-95,-12l14817,12116r-90,-17l14640,12080r-85,-22l14474,12034r-78,-25l14321,11981r-71,-29l14182,11920r-63,-33l14059,11852r-55,-36l13953,11778r-46,-39l13829,11657r-57,-87l13736,11479r-12,-95l13727,11337r24,-93l13798,11155r67,-84l13953,10991r51,-38l14059,10917r60,-35l14182,10849r68,-32l14321,10788r75,-28l14474,10735r81,-24l14640,10689r87,-19l14817,10653r92,-14l15004,10627r97,-10l15199,10610r101,-4l15402,10604r103,2l15605,10610r99,7l15801,10627r95,12l15988,10653r90,17l16165,10689r84,22l16331,10735r78,25l16484,10788r71,29l16622,10849r64,33l16746,10917r55,36l16852,10991r46,39l16976,11112r57,87l17069,11290r12,94l17078,11432r-24,93l17007,11614r-68,84l16852,11778r-51,38l16746,11852r-60,35l16622,11920r-67,32l16484,11981r-75,28l16331,12034r-82,24l16165,12080r-87,19l15988,12116r-92,14l15801,12142r-97,10l15605,12159r-100,4l15402,12165xe" fillcolor="#34cfe6" stroked="f">
              <v:path arrowok="t"/>
            </v:shape>
            <v:shape id="_x0000_s2060" style="position:absolute;left:13723;top:10604;width:3357;height:1561" coordorigin="13724,10604" coordsize="3357,1561" path="m13724,11384r12,-94l13772,11199r57,-87l13907,11030r46,-39l14004,10953r55,-36l14119,10882r63,-33l14250,10817r71,-29l14396,10760r78,-25l14555,10711r85,-22l14727,10670r90,-17l14909,10639r95,-12l15101,10617r98,-7l15300,10606r102,-2l15505,10606r100,4l15704,10617r97,10l15896,10639r92,14l16078,10670r87,19l16249,10711r82,24l16409,10760r75,28l16555,10817r67,32l16686,10882r60,35l16801,10953r51,38l16898,11030r78,82l17033,11199r36,91l17081,11384r-3,48l17054,11525r-47,89l16939,11698r-87,80l16801,11816r-55,36l16686,11887r-64,33l16555,11952r-71,29l16409,12009r-78,25l16249,12058r-84,22l16078,12099r-90,17l15896,12130r-95,12l15704,12152r-99,7l15505,12163r-103,2l15300,12163r-101,-4l15101,12152r-97,-10l14909,12130r-92,-14l14727,12099r-87,-19l14555,12058r-81,-24l14396,12009r-75,-28l14250,11952r-68,-32l14119,11887r-60,-35l14004,11816r-51,-38l13907,11739r-78,-82l13772,11570r-36,-91l13724,11384xe" filled="f" strokecolor="#34cfe6">
              <v:path arrowok="t"/>
            </v:shape>
            <v:shape id="_x0000_s2059" style="position:absolute;left:13724;top:12839;width:3830;height:1773" coordorigin="13724,12839" coordsize="3830,1773" path="m15639,14612r-102,-1l15437,14607r-99,-6l15241,14593r-96,-11l15052,14570r-91,-15l14871,14538r-87,-19l14700,14499r-82,-23l14539,14451r-77,-26l14389,14397r-70,-29l14252,14337r-64,-33l14128,14270r-57,-35l14019,14198r-49,-38l13884,14081r-68,-84l13765,13910r-30,-91l13724,13726r3,-47l13748,13587r40,-90l13848,13412r77,-82l14019,13253r52,-36l14128,13181r60,-34l14252,13115r67,-31l14389,13054r73,-28l14539,13000r79,-24l14700,12953r84,-21l14871,12914r90,-17l15052,12882r93,-13l15241,12859r97,-9l15437,12844r100,-3l15639,12839r101,2l15841,12844r99,6l16037,12859r95,10l16225,12882r92,15l16406,12914r87,18l16578,12953r81,23l16739,13000r76,26l16888,13054r71,30l17026,13115r63,32l17150,13181r56,36l17259,13253r49,38l17393,13371r69,83l17512,13542r31,90l17553,13726r-2,47l17530,13865r-41,89l17430,14040r-77,81l17259,14198r-53,37l17150,14270r-61,34l17026,14337r-67,31l16888,14397r-73,28l16739,14451r-80,25l16578,14499r-85,20l16406,14538r-89,17l16225,14570r-93,12l16037,14593r-97,8l15841,14607r-101,4l15639,14612xe" fillcolor="#5eb5ef" stroked="f">
              <v:path arrowok="t"/>
            </v:shape>
            <v:shape id="_x0000_s2058" style="position:absolute;left:13724;top:12839;width:3830;height:1773" coordorigin="13724,12839" coordsize="3830,1773" path="m13724,13726r11,-94l13765,13542r51,-88l13884,13371r86,-80l14019,13253r52,-36l14128,13181r60,-34l14252,13115r67,-31l14389,13054r73,-28l14539,13000r79,-24l14700,12953r84,-21l14871,12914r90,-17l15052,12882r93,-13l15241,12859r97,-9l15437,12844r100,-3l15639,12839r101,2l15841,12844r99,6l16037,12859r95,10l16225,12882r92,15l16406,12914r87,18l16578,12953r81,23l16739,13000r76,26l16888,13054r71,30l17026,13115r63,32l17150,13181r56,36l17259,13253r49,38l17393,13371r69,83l17512,13542r31,90l17553,13726r-2,47l17530,13865r-41,89l17430,14040r-77,81l17259,14198r-53,37l17150,14270r-61,34l17026,14337r-67,31l16888,14397r-73,28l16739,14451r-80,25l16578,14499r-85,20l16406,14538r-89,17l16225,14570r-93,12l16037,14593r-97,8l15841,14607r-101,4l15639,14612r-102,-1l15437,14607r-99,-6l15241,14593r-96,-11l15052,14570r-91,-15l14871,14538r-87,-19l14700,14499r-82,-23l14539,14451r-77,-26l14389,14397r-70,-29l14252,14337r-64,-33l14128,14270r-57,-35l14019,14198r-49,-38l13884,14081r-68,-84l13765,13910r-30,-91l13724,13726xe" filled="f" strokecolor="#5eb5ef">
              <v:path arrowok="t"/>
            </v:shape>
            <v:shape id="_x0000_s2057" style="position:absolute;left:16326;top:972;width:4005;height:558" coordorigin="16327,972" coordsize="4005,558" o:spt="100" adj="0,,0" path="m16327,972r3270,m16327,1530r4005,e" filled="f" strokecolor="#8ad4a7">
              <v:stroke joinstyle="round"/>
              <v:formulas/>
              <v:path arrowok="t" o:connecttype="segments"/>
            </v:shape>
            <v:line id="_x0000_s2056" style="position:absolute" from="18248,3383" to="22358,3383" strokecolor="#0ed4c6"/>
            <v:shape id="_x0000_s2055" style="position:absolute;left:16037;top:5216;width:5715;height:558" coordorigin="16037,5217" coordsize="5715,558" o:spt="100" adj="0,,0" path="m16037,5217r5715,m16037,5775r2325,e" filled="f" strokecolor="#f995a1">
              <v:stroke joinstyle="round"/>
              <v:formulas/>
              <v:path arrowok="t" o:connecttype="segments"/>
            </v:shape>
            <v:line id="_x0000_s2054" style="position:absolute" from="17714,7488" to="21119,7488" strokecolor="#e6b193"/>
            <v:shape id="_x0000_s2053" style="position:absolute;left:16616;top:9286;width:3075;height:559" coordorigin="16616,9286" coordsize="3075,559" o:spt="100" adj="0,,0" path="m16616,9286r1770,m16616,9845r3075,e" filled="f" strokecolor="#9ed43f">
              <v:stroke joinstyle="round"/>
              <v:formulas/>
              <v:path arrowok="t" o:connecttype="segments"/>
            </v:shape>
            <v:shape id="_x0000_s2052" style="position:absolute;left:17515;top:11319;width:4770;height:559" coordorigin="17516,11319" coordsize="4770,559" o:spt="100" adj="0,,0" path="m17516,11319r2835,m17516,11877r4770,e" filled="f" strokecolor="#34cfe6">
              <v:stroke joinstyle="round"/>
              <v:formulas/>
              <v:path arrowok="t" o:connecttype="segments"/>
            </v:shape>
            <v:shape id="_x0000_s2051" style="position:absolute;left:17988;top:13660;width:3345;height:558" coordorigin="17988,13661" coordsize="3345,558" o:spt="100" adj="0,,0" path="m17988,13661r3345,m17988,14219r1860,e" filled="f" strokecolor="#5eb5e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9C012EF" w14:textId="77777777" w:rsidR="008376A5" w:rsidRDefault="008376A5">
      <w:pPr>
        <w:pStyle w:val="Textoindependiente"/>
        <w:rPr>
          <w:sz w:val="20"/>
        </w:rPr>
      </w:pPr>
    </w:p>
    <w:p w14:paraId="48A3327D" w14:textId="77777777" w:rsidR="008376A5" w:rsidRDefault="008376A5">
      <w:pPr>
        <w:pStyle w:val="Textoindependiente"/>
        <w:rPr>
          <w:sz w:val="20"/>
        </w:rPr>
      </w:pPr>
    </w:p>
    <w:p w14:paraId="37D4D32E" w14:textId="77777777" w:rsidR="008376A5" w:rsidRDefault="008376A5">
      <w:pPr>
        <w:pStyle w:val="Textoindependiente"/>
        <w:rPr>
          <w:sz w:val="20"/>
        </w:rPr>
      </w:pPr>
    </w:p>
    <w:p w14:paraId="7AB66985" w14:textId="77777777" w:rsidR="008376A5" w:rsidRDefault="008376A5">
      <w:pPr>
        <w:pStyle w:val="Textoindependiente"/>
        <w:spacing w:before="9"/>
        <w:rPr>
          <w:sz w:val="25"/>
        </w:rPr>
      </w:pPr>
    </w:p>
    <w:p w14:paraId="42FAFD0A" w14:textId="77777777" w:rsidR="008376A5" w:rsidRDefault="00286EA9">
      <w:pPr>
        <w:pStyle w:val="Textoindependiente"/>
        <w:spacing w:before="100"/>
        <w:ind w:left="13468"/>
      </w:pPr>
      <w:proofErr w:type="spellStart"/>
      <w:r>
        <w:t>Palaeontology</w:t>
      </w:r>
      <w:proofErr w:type="spellEnd"/>
    </w:p>
    <w:sectPr w:rsidR="008376A5">
      <w:type w:val="continuous"/>
      <w:pgSz w:w="22890" w:h="17120" w:orient="landscape"/>
      <w:pgMar w:top="420" w:right="5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66CC" w14:textId="77777777" w:rsidR="00286EA9" w:rsidRDefault="00286EA9" w:rsidP="00D8062B">
      <w:r>
        <w:separator/>
      </w:r>
    </w:p>
  </w:endnote>
  <w:endnote w:type="continuationSeparator" w:id="0">
    <w:p w14:paraId="3F104BCB" w14:textId="77777777" w:rsidR="00286EA9" w:rsidRDefault="00286EA9" w:rsidP="00D8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516" w14:textId="77777777" w:rsidR="00286EA9" w:rsidRDefault="00286EA9" w:rsidP="00D8062B">
      <w:r>
        <w:separator/>
      </w:r>
    </w:p>
  </w:footnote>
  <w:footnote w:type="continuationSeparator" w:id="0">
    <w:p w14:paraId="7368D90D" w14:textId="77777777" w:rsidR="00286EA9" w:rsidRDefault="00286EA9" w:rsidP="00D8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6A5"/>
    <w:rsid w:val="00286EA9"/>
    <w:rsid w:val="008376A5"/>
    <w:rsid w:val="00D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2FCBF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277"/>
      <w:ind w:left="200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06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62B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D806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62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2022-04-07T05:40:00Z</dcterms:created>
  <dcterms:modified xsi:type="dcterms:W3CDTF">2022-04-07T05:40:00Z</dcterms:modified>
</cp:coreProperties>
</file>