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-480"/>
        <w:tblW w:w="13832" w:type="dxa"/>
        <w:tblLayout w:type="fixed"/>
        <w:tblLook w:val="04A0" w:firstRow="1" w:lastRow="0" w:firstColumn="1" w:lastColumn="0" w:noHBand="0" w:noVBand="1"/>
      </w:tblPr>
      <w:tblGrid>
        <w:gridCol w:w="1225"/>
        <w:gridCol w:w="4054"/>
        <w:gridCol w:w="3495"/>
        <w:gridCol w:w="2655"/>
        <w:gridCol w:w="2403"/>
      </w:tblGrid>
      <w:tr w:rsidR="000C5CA8" w14:paraId="179C9C38" w14:textId="77777777" w:rsidTr="00A33D6D">
        <w:trPr>
          <w:trHeight w:val="544"/>
        </w:trPr>
        <w:tc>
          <w:tcPr>
            <w:tcW w:w="1225" w:type="dxa"/>
            <w:shd w:val="clear" w:color="auto" w:fill="000000" w:themeFill="text1"/>
          </w:tcPr>
          <w:p w14:paraId="206A63DB" w14:textId="77777777" w:rsidR="00F33A41" w:rsidRPr="00A33D6D" w:rsidRDefault="00F33A41" w:rsidP="00A3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shd w:val="clear" w:color="auto" w:fill="F79646" w:themeFill="accent6"/>
          </w:tcPr>
          <w:p w14:paraId="2C85991C" w14:textId="77777777" w:rsidR="00F33A41" w:rsidRPr="00A33D6D" w:rsidRDefault="00F33A41" w:rsidP="00A33D6D">
            <w:pPr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 xml:space="preserve">Modelo psicosocial </w:t>
            </w:r>
          </w:p>
        </w:tc>
        <w:tc>
          <w:tcPr>
            <w:tcW w:w="3495" w:type="dxa"/>
            <w:shd w:val="clear" w:color="auto" w:fill="F79646" w:themeFill="accent6"/>
          </w:tcPr>
          <w:p w14:paraId="1C4F84C4" w14:textId="77777777" w:rsidR="00F33A41" w:rsidRPr="00A33D6D" w:rsidRDefault="00F33A41" w:rsidP="00A33D6D">
            <w:pPr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Modelo de resolución del problema</w:t>
            </w:r>
          </w:p>
        </w:tc>
        <w:tc>
          <w:tcPr>
            <w:tcW w:w="2655" w:type="dxa"/>
            <w:shd w:val="clear" w:color="auto" w:fill="F79646" w:themeFill="accent6"/>
          </w:tcPr>
          <w:p w14:paraId="31A51285" w14:textId="77777777" w:rsidR="00F33A41" w:rsidRPr="00A33D6D" w:rsidRDefault="00293803" w:rsidP="00A33D6D">
            <w:pPr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Modelo de intervención en crisis</w:t>
            </w:r>
          </w:p>
        </w:tc>
        <w:tc>
          <w:tcPr>
            <w:tcW w:w="2403" w:type="dxa"/>
            <w:shd w:val="clear" w:color="auto" w:fill="F79646" w:themeFill="accent6"/>
          </w:tcPr>
          <w:p w14:paraId="24C43E74" w14:textId="77777777" w:rsidR="00F33A41" w:rsidRPr="00A33D6D" w:rsidRDefault="000C5CA8" w:rsidP="00A33D6D">
            <w:pPr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Modelo centrado en tareas</w:t>
            </w:r>
          </w:p>
        </w:tc>
      </w:tr>
      <w:tr w:rsidR="000C5CA8" w14:paraId="32116415" w14:textId="77777777" w:rsidTr="00A33D6D">
        <w:trPr>
          <w:trHeight w:val="1631"/>
        </w:trPr>
        <w:tc>
          <w:tcPr>
            <w:tcW w:w="1225" w:type="dxa"/>
            <w:shd w:val="clear" w:color="auto" w:fill="F79646" w:themeFill="accent6"/>
          </w:tcPr>
          <w:p w14:paraId="6E21CD08" w14:textId="77777777" w:rsidR="00F33A41" w:rsidRPr="00A33D6D" w:rsidRDefault="00F33A41" w:rsidP="00A33D6D">
            <w:pPr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Concepto</w:t>
            </w:r>
          </w:p>
        </w:tc>
        <w:tc>
          <w:tcPr>
            <w:tcW w:w="4054" w:type="dxa"/>
            <w:shd w:val="clear" w:color="auto" w:fill="B6DDE8" w:themeFill="accent5" w:themeFillTint="66"/>
          </w:tcPr>
          <w:p w14:paraId="21C3B10E" w14:textId="77777777" w:rsidR="00F33A41" w:rsidRPr="00A33D6D" w:rsidRDefault="00F33A41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 xml:space="preserve">Aquel que se preocupa por las relaciones </w:t>
            </w:r>
            <w:proofErr w:type="gramStart"/>
            <w:r w:rsidRPr="00A33D6D">
              <w:rPr>
                <w:rFonts w:ascii="Times New Roman" w:hAnsi="Times New Roman" w:cs="Times New Roman"/>
              </w:rPr>
              <w:t>interpersonales</w:t>
            </w:r>
            <w:proofErr w:type="gramEnd"/>
            <w:r w:rsidRPr="00A33D6D">
              <w:rPr>
                <w:rFonts w:ascii="Times New Roman" w:hAnsi="Times New Roman" w:cs="Times New Roman"/>
              </w:rPr>
              <w:t xml:space="preserve"> así como los procesos psicológicos. (Hamilton 1968)</w:t>
            </w:r>
          </w:p>
        </w:tc>
        <w:tc>
          <w:tcPr>
            <w:tcW w:w="3495" w:type="dxa"/>
            <w:shd w:val="clear" w:color="auto" w:fill="B6DDE8" w:themeFill="accent5" w:themeFillTint="66"/>
          </w:tcPr>
          <w:p w14:paraId="6B6C3761" w14:textId="77777777" w:rsidR="00F33A41" w:rsidRPr="00A33D6D" w:rsidRDefault="00293803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ES"/>
              </w:rPr>
              <w:t>El</w:t>
            </w:r>
            <w:r w:rsidR="00F33A41" w:rsidRPr="00A33D6D">
              <w:rPr>
                <w:rFonts w:ascii="Times New Roman" w:hAnsi="Times New Roman" w:cs="Times New Roman"/>
                <w:lang w:val="es-ES"/>
              </w:rPr>
              <w:t xml:space="preserve"> ser humano desde que nace hasta el momento de su muerte se enfrenta a un </w:t>
            </w:r>
            <w:r w:rsidR="005A6E75" w:rsidRPr="00A33D6D">
              <w:rPr>
                <w:rFonts w:ascii="Times New Roman" w:hAnsi="Times New Roman" w:cs="Times New Roman"/>
                <w:lang w:val="es-ES"/>
              </w:rPr>
              <w:t>sin</w:t>
            </w:r>
            <w:r w:rsidR="00F33A41" w:rsidRPr="00A33D6D">
              <w:rPr>
                <w:rFonts w:ascii="Times New Roman" w:hAnsi="Times New Roman" w:cs="Times New Roman"/>
                <w:lang w:val="es-ES"/>
              </w:rPr>
              <w:t xml:space="preserve"> número</w:t>
            </w:r>
            <w:r w:rsidR="00A33D6D" w:rsidRPr="00A33D6D">
              <w:rPr>
                <w:rFonts w:ascii="Times New Roman" w:hAnsi="Times New Roman" w:cs="Times New Roman"/>
                <w:lang w:val="es-ES"/>
              </w:rPr>
              <w:t xml:space="preserve"> de problemas,</w:t>
            </w:r>
            <w:r w:rsidR="00F33A41" w:rsidRPr="00A33D6D">
              <w:rPr>
                <w:rFonts w:ascii="Times New Roman" w:hAnsi="Times New Roman" w:cs="Times New Roman"/>
                <w:lang w:val="es-ES"/>
              </w:rPr>
              <w:t xml:space="preserve"> a los cuales debe dar solución c</w:t>
            </w:r>
            <w:r w:rsidR="00A33D6D" w:rsidRPr="00A33D6D">
              <w:rPr>
                <w:rFonts w:ascii="Times New Roman" w:hAnsi="Times New Roman" w:cs="Times New Roman"/>
                <w:lang w:val="es-ES"/>
              </w:rPr>
              <w:t xml:space="preserve">on el fin de lograr estabilidad. </w:t>
            </w:r>
            <w:r w:rsidR="005A6E75" w:rsidRPr="00A33D6D">
              <w:rPr>
                <w:rFonts w:ascii="Times New Roman" w:hAnsi="Times New Roman" w:cs="Times New Roman"/>
                <w:lang w:val="es-ES"/>
              </w:rPr>
              <w:t>(DUQUE 2013)</w:t>
            </w:r>
          </w:p>
        </w:tc>
        <w:tc>
          <w:tcPr>
            <w:tcW w:w="2655" w:type="dxa"/>
            <w:shd w:val="clear" w:color="auto" w:fill="B6DDE8" w:themeFill="accent5" w:themeFillTint="66"/>
          </w:tcPr>
          <w:p w14:paraId="31958784" w14:textId="77777777" w:rsidR="00A33D6D" w:rsidRPr="00A33D6D" w:rsidRDefault="00293803" w:rsidP="0095051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33D6D">
              <w:rPr>
                <w:rFonts w:ascii="Times New Roman" w:hAnsi="Times New Roman" w:cs="Times New Roman"/>
                <w:iCs/>
              </w:rPr>
              <w:t>La intervención en crisis es un método de ayuda</w:t>
            </w:r>
            <w:r w:rsidR="00A33D6D" w:rsidRPr="00A33D6D">
              <w:rPr>
                <w:rFonts w:ascii="Times New Roman" w:hAnsi="Times New Roman" w:cs="Times New Roman"/>
                <w:iCs/>
              </w:rPr>
              <w:t xml:space="preserve"> dirigido apoyar a una persona para afrontar un suceso traumático.</w:t>
            </w:r>
          </w:p>
          <w:p w14:paraId="507C8F6B" w14:textId="77777777" w:rsidR="00F33A41" w:rsidRPr="00A33D6D" w:rsidRDefault="00293803" w:rsidP="0095051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3D6D">
              <w:rPr>
                <w:rFonts w:ascii="Times New Roman" w:hAnsi="Times New Roman" w:cs="Times New Roman"/>
                <w:iCs/>
              </w:rPr>
              <w:t xml:space="preserve">( </w:t>
            </w:r>
            <w:proofErr w:type="spellStart"/>
            <w:r w:rsidRPr="00A33D6D">
              <w:rPr>
                <w:rFonts w:ascii="Times New Roman" w:hAnsi="Times New Roman" w:cs="Times New Roman"/>
                <w:iCs/>
              </w:rPr>
              <w:t>swanson</w:t>
            </w:r>
            <w:proofErr w:type="spellEnd"/>
            <w:proofErr w:type="gramEnd"/>
            <w:r w:rsidRPr="00A33D6D">
              <w:rPr>
                <w:rFonts w:ascii="Times New Roman" w:hAnsi="Times New Roman" w:cs="Times New Roman"/>
                <w:iCs/>
              </w:rPr>
              <w:t xml:space="preserve"> y  carbón 1998)</w:t>
            </w:r>
          </w:p>
        </w:tc>
        <w:tc>
          <w:tcPr>
            <w:tcW w:w="2403" w:type="dxa"/>
            <w:shd w:val="clear" w:color="auto" w:fill="B6DDE8" w:themeFill="accent5" w:themeFillTint="66"/>
          </w:tcPr>
          <w:p w14:paraId="5596EC1D" w14:textId="77777777" w:rsidR="00881286" w:rsidRPr="00A33D6D" w:rsidRDefault="00A33D6D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 xml:space="preserve">Modelo orientado a </w:t>
            </w:r>
            <w:r w:rsidRPr="00A33D6D">
              <w:rPr>
                <w:rFonts w:ascii="Times New Roman" w:hAnsi="Times New Roman" w:cs="Times New Roman"/>
                <w:bCs/>
              </w:rPr>
              <w:t>proporcionar</w:t>
            </w:r>
            <w:r w:rsidRPr="00A33D6D">
              <w:rPr>
                <w:rFonts w:ascii="Times New Roman" w:hAnsi="Times New Roman" w:cs="Times New Roman"/>
              </w:rPr>
              <w:t xml:space="preserve"> una respuesta </w:t>
            </w:r>
            <w:r w:rsidRPr="00A33D6D">
              <w:rPr>
                <w:rFonts w:ascii="Times New Roman" w:hAnsi="Times New Roman" w:cs="Times New Roman"/>
                <w:bCs/>
              </w:rPr>
              <w:t>práctica,</w:t>
            </w:r>
            <w:r w:rsidRPr="00A33D6D">
              <w:rPr>
                <w:rFonts w:ascii="Times New Roman" w:hAnsi="Times New Roman" w:cs="Times New Roman"/>
              </w:rPr>
              <w:t xml:space="preserve"> con el fin de solucionar un determinado problema. (Viscarret, </w:t>
            </w:r>
            <w:proofErr w:type="gramStart"/>
            <w:r w:rsidRPr="00A33D6D">
              <w:rPr>
                <w:rFonts w:ascii="Times New Roman" w:hAnsi="Times New Roman" w:cs="Times New Roman"/>
              </w:rPr>
              <w:t>2014 )</w:t>
            </w:r>
            <w:proofErr w:type="gramEnd"/>
          </w:p>
          <w:p w14:paraId="19ECF220" w14:textId="77777777" w:rsidR="00F33A41" w:rsidRPr="00A33D6D" w:rsidRDefault="00F33A41" w:rsidP="00950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CA8" w14:paraId="41D17367" w14:textId="77777777" w:rsidTr="00A33D6D">
        <w:trPr>
          <w:trHeight w:val="1018"/>
        </w:trPr>
        <w:tc>
          <w:tcPr>
            <w:tcW w:w="1225" w:type="dxa"/>
            <w:shd w:val="clear" w:color="auto" w:fill="F79646" w:themeFill="accent6"/>
          </w:tcPr>
          <w:p w14:paraId="603944C8" w14:textId="77777777" w:rsidR="00F33A41" w:rsidRPr="00A33D6D" w:rsidRDefault="00F33A41" w:rsidP="00A33D6D">
            <w:pPr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Generalidades</w:t>
            </w:r>
          </w:p>
        </w:tc>
        <w:tc>
          <w:tcPr>
            <w:tcW w:w="4054" w:type="dxa"/>
            <w:shd w:val="clear" w:color="auto" w:fill="B6DDE8" w:themeFill="accent5" w:themeFillTint="66"/>
          </w:tcPr>
          <w:p w14:paraId="10108D9E" w14:textId="77777777" w:rsidR="00F33A41" w:rsidRPr="00A33D6D" w:rsidRDefault="00F33A41" w:rsidP="00695E7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involucra a dos o más personas en una interacción íntima y altamente confidencial</w:t>
            </w:r>
          </w:p>
          <w:p w14:paraId="66159B85" w14:textId="77777777" w:rsidR="00F33A41" w:rsidRPr="00A33D6D" w:rsidRDefault="00F33A41" w:rsidP="00695E7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A33D6D">
              <w:rPr>
                <w:rFonts w:ascii="Times New Roman" w:hAnsi="Times New Roman" w:cs="Times New Roman"/>
                <w:bCs/>
              </w:rPr>
              <w:t>Busca apoyar como elemento central la capacidad de pensar, de reflexionar, y entendimiento del usuario</w:t>
            </w:r>
            <w:r w:rsidR="005A6E75" w:rsidRPr="00A33D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495" w:type="dxa"/>
            <w:shd w:val="clear" w:color="auto" w:fill="B6DDE8" w:themeFill="accent5" w:themeFillTint="66"/>
          </w:tcPr>
          <w:p w14:paraId="65FC3533" w14:textId="77777777" w:rsidR="005A6E75" w:rsidRPr="00A33D6D" w:rsidRDefault="005A6E75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 xml:space="preserve">Cuatro elementos de la situación: </w:t>
            </w:r>
          </w:p>
          <w:p w14:paraId="1791D759" w14:textId="77777777" w:rsidR="00881286" w:rsidRPr="00A33D6D" w:rsidRDefault="00A33D6D" w:rsidP="00695E7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La persona</w:t>
            </w:r>
          </w:p>
          <w:p w14:paraId="50FF216F" w14:textId="77777777" w:rsidR="00881286" w:rsidRPr="00A33D6D" w:rsidRDefault="00A33D6D" w:rsidP="00695E7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 xml:space="preserve">El problema </w:t>
            </w:r>
          </w:p>
          <w:p w14:paraId="66B290B0" w14:textId="77777777" w:rsidR="00881286" w:rsidRPr="00A33D6D" w:rsidRDefault="00A33D6D" w:rsidP="00695E7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El proceso.</w:t>
            </w:r>
          </w:p>
          <w:p w14:paraId="6B65A952" w14:textId="77777777" w:rsidR="00F33A41" w:rsidRPr="00A33D6D" w:rsidRDefault="005A6E75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Este modelo se propone en la década de los 40´ como un nuevo enfoque para la intervención en trabajo social</w:t>
            </w:r>
          </w:p>
        </w:tc>
        <w:tc>
          <w:tcPr>
            <w:tcW w:w="2655" w:type="dxa"/>
            <w:shd w:val="clear" w:color="auto" w:fill="B6DDE8" w:themeFill="accent5" w:themeFillTint="66"/>
          </w:tcPr>
          <w:p w14:paraId="361D9285" w14:textId="77777777" w:rsidR="00F33A41" w:rsidRPr="00A33D6D" w:rsidRDefault="00A33D6D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 xml:space="preserve">Teoría y metodología de la intervención en crisis desarrollada por psiquiatría americana, Erich </w:t>
            </w:r>
            <w:r w:rsidR="00293803" w:rsidRPr="00A33D6D">
              <w:rPr>
                <w:rFonts w:ascii="Times New Roman" w:hAnsi="Times New Roman" w:cs="Times New Roman"/>
              </w:rPr>
              <w:t>Linde Mann</w:t>
            </w:r>
            <w:r w:rsidRPr="00A33D6D">
              <w:rPr>
                <w:rFonts w:ascii="Times New Roman" w:hAnsi="Times New Roman" w:cs="Times New Roman"/>
              </w:rPr>
              <w:t xml:space="preserve"> (1944</w:t>
            </w:r>
            <w:proofErr w:type="gramStart"/>
            <w:r w:rsidRPr="00A33D6D">
              <w:rPr>
                <w:rFonts w:ascii="Times New Roman" w:hAnsi="Times New Roman" w:cs="Times New Roman"/>
              </w:rPr>
              <w:t>)  y</w:t>
            </w:r>
            <w:proofErr w:type="gramEnd"/>
            <w:r w:rsidRPr="00A33D6D">
              <w:rPr>
                <w:rFonts w:ascii="Times New Roman" w:hAnsi="Times New Roman" w:cs="Times New Roman"/>
              </w:rPr>
              <w:t xml:space="preserve"> Gerald Caplan (1964). </w:t>
            </w:r>
          </w:p>
          <w:p w14:paraId="278AC92A" w14:textId="77777777" w:rsidR="00293803" w:rsidRPr="00A33D6D" w:rsidRDefault="00293803" w:rsidP="00950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B6DDE8" w:themeFill="accent5" w:themeFillTint="66"/>
          </w:tcPr>
          <w:p w14:paraId="125429BA" w14:textId="77777777" w:rsidR="000C5CA8" w:rsidRPr="00A33D6D" w:rsidRDefault="000C5CA8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 xml:space="preserve">Del método </w:t>
            </w:r>
            <w:r w:rsidRPr="00A33D6D">
              <w:rPr>
                <w:rFonts w:ascii="Times New Roman" w:hAnsi="Times New Roman" w:cs="Times New Roman"/>
                <w:bCs/>
              </w:rPr>
              <w:t xml:space="preserve">psico-social </w:t>
            </w:r>
            <w:r w:rsidRPr="00A33D6D">
              <w:rPr>
                <w:rFonts w:ascii="Times New Roman" w:hAnsi="Times New Roman" w:cs="Times New Roman"/>
              </w:rPr>
              <w:t>de Hollis, de Perlman y Robinson; de la psicología del yo, de las teorías del aprendizaje social</w:t>
            </w:r>
            <w:r w:rsidR="00A33D6D" w:rsidRPr="00A33D6D">
              <w:rPr>
                <w:rFonts w:ascii="Times New Roman" w:hAnsi="Times New Roman" w:cs="Times New Roman"/>
              </w:rPr>
              <w:t>.</w:t>
            </w:r>
          </w:p>
        </w:tc>
      </w:tr>
      <w:tr w:rsidR="000C5CA8" w14:paraId="08CDAD9A" w14:textId="77777777" w:rsidTr="00A33D6D">
        <w:trPr>
          <w:trHeight w:val="828"/>
        </w:trPr>
        <w:tc>
          <w:tcPr>
            <w:tcW w:w="1225" w:type="dxa"/>
            <w:shd w:val="clear" w:color="auto" w:fill="F79646" w:themeFill="accent6"/>
          </w:tcPr>
          <w:p w14:paraId="1B44FE0D" w14:textId="77777777" w:rsidR="00F33A41" w:rsidRPr="00A33D6D" w:rsidRDefault="00F33A41" w:rsidP="00A33D6D">
            <w:pPr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Autores</w:t>
            </w:r>
          </w:p>
        </w:tc>
        <w:tc>
          <w:tcPr>
            <w:tcW w:w="4054" w:type="dxa"/>
            <w:shd w:val="clear" w:color="auto" w:fill="B6DDE8" w:themeFill="accent5" w:themeFillTint="66"/>
          </w:tcPr>
          <w:p w14:paraId="40D30513" w14:textId="77777777" w:rsidR="00F33A41" w:rsidRPr="00A33D6D" w:rsidRDefault="00F33A41" w:rsidP="0095051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Gordon Hamilton</w:t>
            </w:r>
          </w:p>
          <w:p w14:paraId="7A768742" w14:textId="77777777" w:rsidR="00F33A41" w:rsidRPr="00A33D6D" w:rsidRDefault="00F33A41" w:rsidP="0095051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Florence Hollis</w:t>
            </w:r>
          </w:p>
          <w:p w14:paraId="302FFB9E" w14:textId="77777777" w:rsidR="00F33A41" w:rsidRPr="00A33D6D" w:rsidRDefault="00F33A41" w:rsidP="0095051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Mar Richmond</w:t>
            </w:r>
          </w:p>
        </w:tc>
        <w:tc>
          <w:tcPr>
            <w:tcW w:w="3495" w:type="dxa"/>
            <w:shd w:val="clear" w:color="auto" w:fill="B6DDE8" w:themeFill="accent5" w:themeFillTint="66"/>
          </w:tcPr>
          <w:p w14:paraId="3BD4B3FD" w14:textId="77777777" w:rsidR="00F33A41" w:rsidRPr="00A33D6D" w:rsidRDefault="005A6E75" w:rsidP="00695E7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Hellen Harris Perlman</w:t>
            </w:r>
          </w:p>
          <w:p w14:paraId="6A09D7B6" w14:textId="77777777" w:rsidR="00881286" w:rsidRPr="00A33D6D" w:rsidRDefault="00A33D6D" w:rsidP="00695E7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 xml:space="preserve">Mary Richmond: </w:t>
            </w:r>
          </w:p>
          <w:p w14:paraId="16A5430D" w14:textId="77777777" w:rsidR="00881286" w:rsidRPr="00A33D6D" w:rsidRDefault="00A33D6D" w:rsidP="00695E7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Hamilton</w:t>
            </w:r>
          </w:p>
          <w:p w14:paraId="5D0A0CB5" w14:textId="77777777" w:rsidR="00881286" w:rsidRPr="00A33D6D" w:rsidRDefault="00A33D6D" w:rsidP="00695E7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John Dewey y Mead</w:t>
            </w:r>
          </w:p>
          <w:p w14:paraId="6596646D" w14:textId="77777777" w:rsidR="00881286" w:rsidRPr="00A33D6D" w:rsidRDefault="00A33D6D" w:rsidP="00695E7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 xml:space="preserve">Du </w:t>
            </w:r>
            <w:proofErr w:type="spellStart"/>
            <w:r w:rsidRPr="00A33D6D">
              <w:rPr>
                <w:rFonts w:ascii="Times New Roman" w:hAnsi="Times New Roman" w:cs="Times New Roman"/>
              </w:rPr>
              <w:t>Ranquet</w:t>
            </w:r>
            <w:proofErr w:type="spellEnd"/>
          </w:p>
          <w:p w14:paraId="5597A048" w14:textId="77777777" w:rsidR="005A6E75" w:rsidRPr="00A33D6D" w:rsidRDefault="005A6E75" w:rsidP="00950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shd w:val="clear" w:color="auto" w:fill="B6DDE8" w:themeFill="accent5" w:themeFillTint="66"/>
          </w:tcPr>
          <w:p w14:paraId="34ECDF92" w14:textId="77777777" w:rsidR="00F33A41" w:rsidRPr="00A33D6D" w:rsidRDefault="00293803" w:rsidP="00695E7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 xml:space="preserve">Erich </w:t>
            </w:r>
            <w:proofErr w:type="spellStart"/>
            <w:r w:rsidRPr="00A33D6D">
              <w:rPr>
                <w:rFonts w:ascii="Times New Roman" w:hAnsi="Times New Roman" w:cs="Times New Roman"/>
              </w:rPr>
              <w:t>Lindemann</w:t>
            </w:r>
            <w:proofErr w:type="spellEnd"/>
            <w:r w:rsidRPr="00A33D6D">
              <w:rPr>
                <w:rFonts w:ascii="Times New Roman" w:hAnsi="Times New Roman" w:cs="Times New Roman"/>
              </w:rPr>
              <w:t xml:space="preserve"> y Gerald Capean, en 1964</w:t>
            </w:r>
          </w:p>
          <w:p w14:paraId="7E49AFB7" w14:textId="77777777" w:rsidR="00293803" w:rsidRPr="00A33D6D" w:rsidRDefault="00293803" w:rsidP="00695E7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Howard parad</w:t>
            </w:r>
          </w:p>
          <w:p w14:paraId="6BE6EADA" w14:textId="77777777" w:rsidR="00293803" w:rsidRPr="00A33D6D" w:rsidRDefault="00293803" w:rsidP="00695E7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Naomi Golán</w:t>
            </w:r>
          </w:p>
        </w:tc>
        <w:tc>
          <w:tcPr>
            <w:tcW w:w="2403" w:type="dxa"/>
            <w:shd w:val="clear" w:color="auto" w:fill="B6DDE8" w:themeFill="accent5" w:themeFillTint="66"/>
          </w:tcPr>
          <w:p w14:paraId="14CC9247" w14:textId="77777777" w:rsidR="000C5CA8" w:rsidRPr="00A33D6D" w:rsidRDefault="000C5CA8" w:rsidP="00695E7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bCs/>
              </w:rPr>
              <w:t xml:space="preserve">Epstein 1972 </w:t>
            </w:r>
          </w:p>
          <w:p w14:paraId="0714629F" w14:textId="77777777" w:rsidR="000C5CA8" w:rsidRPr="00A33D6D" w:rsidRDefault="000C5CA8" w:rsidP="00695E7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bCs/>
              </w:rPr>
              <w:t xml:space="preserve">Reíd 1972 </w:t>
            </w:r>
          </w:p>
          <w:p w14:paraId="34182369" w14:textId="77777777" w:rsidR="000C5CA8" w:rsidRPr="00A33D6D" w:rsidRDefault="000C5CA8" w:rsidP="00695E7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bCs/>
              </w:rPr>
              <w:t>Malcolm Payne 1995</w:t>
            </w:r>
            <w:r w:rsidRPr="00A33D6D">
              <w:rPr>
                <w:rFonts w:ascii="Times New Roman" w:hAnsi="Times New Roman" w:cs="Times New Roman"/>
              </w:rPr>
              <w:t>.</w:t>
            </w:r>
          </w:p>
          <w:p w14:paraId="1D134F16" w14:textId="77777777" w:rsidR="00F33A41" w:rsidRPr="00A33D6D" w:rsidRDefault="00F33A41" w:rsidP="00950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CA8" w14:paraId="04A58C67" w14:textId="77777777" w:rsidTr="00A33D6D">
        <w:trPr>
          <w:trHeight w:val="1914"/>
        </w:trPr>
        <w:tc>
          <w:tcPr>
            <w:tcW w:w="1225" w:type="dxa"/>
            <w:shd w:val="clear" w:color="auto" w:fill="F79646" w:themeFill="accent6"/>
          </w:tcPr>
          <w:p w14:paraId="55899FAC" w14:textId="77777777" w:rsidR="00F33A41" w:rsidRPr="00A33D6D" w:rsidRDefault="00F33A41" w:rsidP="00A33D6D">
            <w:pPr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Teorías</w:t>
            </w:r>
          </w:p>
        </w:tc>
        <w:tc>
          <w:tcPr>
            <w:tcW w:w="4054" w:type="dxa"/>
            <w:shd w:val="clear" w:color="auto" w:fill="B6DDE8" w:themeFill="accent5" w:themeFillTint="66"/>
          </w:tcPr>
          <w:p w14:paraId="1BBF6234" w14:textId="77777777" w:rsidR="00F33A41" w:rsidRPr="00A33D6D" w:rsidRDefault="00F33A41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b/>
                <w:bCs/>
              </w:rPr>
              <w:t xml:space="preserve">La teoría sistémica: </w:t>
            </w:r>
            <w:r w:rsidRPr="00A33D6D">
              <w:rPr>
                <w:rFonts w:ascii="Times New Roman" w:hAnsi="Times New Roman" w:cs="Times New Roman"/>
              </w:rPr>
              <w:t>se usa para la recopilación de datos, de formulación del diagnostico</w:t>
            </w:r>
          </w:p>
          <w:p w14:paraId="18271AC4" w14:textId="77777777" w:rsidR="00F33A41" w:rsidRPr="00A33D6D" w:rsidRDefault="00F33A41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b/>
                <w:bCs/>
              </w:rPr>
              <w:t xml:space="preserve">La teoría psicoanalítica: </w:t>
            </w:r>
            <w:r w:rsidRPr="00A33D6D">
              <w:rPr>
                <w:rFonts w:ascii="Times New Roman" w:hAnsi="Times New Roman" w:cs="Times New Roman"/>
              </w:rPr>
              <w:t>tanto para el análisis y comprensión de la situación, el uso de los mecanismos de defensa, tales como la represión, sublimación y racionalización</w:t>
            </w:r>
          </w:p>
        </w:tc>
        <w:tc>
          <w:tcPr>
            <w:tcW w:w="3495" w:type="dxa"/>
            <w:shd w:val="clear" w:color="auto" w:fill="B6DDE8" w:themeFill="accent5" w:themeFillTint="66"/>
          </w:tcPr>
          <w:p w14:paraId="2F3A9BAF" w14:textId="77777777" w:rsidR="005A6E75" w:rsidRPr="00A33D6D" w:rsidRDefault="005A6E75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 xml:space="preserve">Du </w:t>
            </w:r>
            <w:proofErr w:type="spellStart"/>
            <w:r w:rsidRPr="00A33D6D">
              <w:rPr>
                <w:rFonts w:ascii="Times New Roman" w:hAnsi="Times New Roman" w:cs="Times New Roman"/>
              </w:rPr>
              <w:t>Ranquet</w:t>
            </w:r>
            <w:proofErr w:type="spellEnd"/>
            <w:r w:rsidRPr="00A33D6D">
              <w:rPr>
                <w:rFonts w:ascii="Times New Roman" w:hAnsi="Times New Roman" w:cs="Times New Roman"/>
              </w:rPr>
              <w:t xml:space="preserve"> asume el presupuesto de que: ¨el </w:t>
            </w:r>
            <w:proofErr w:type="gramStart"/>
            <w:r w:rsidRPr="00A33D6D">
              <w:rPr>
                <w:rFonts w:ascii="Times New Roman" w:hAnsi="Times New Roman" w:cs="Times New Roman"/>
              </w:rPr>
              <w:t>funcionamientos social</w:t>
            </w:r>
            <w:proofErr w:type="gramEnd"/>
            <w:r w:rsidRPr="00A33D6D">
              <w:rPr>
                <w:rFonts w:ascii="Times New Roman" w:hAnsi="Times New Roman" w:cs="Times New Roman"/>
              </w:rPr>
              <w:t xml:space="preserve"> va a depender de la posición que ocupa una persona y del sentido de su identidad. (DUQUE 2003)</w:t>
            </w:r>
          </w:p>
        </w:tc>
        <w:tc>
          <w:tcPr>
            <w:tcW w:w="2655" w:type="dxa"/>
            <w:shd w:val="clear" w:color="auto" w:fill="B6DDE8" w:themeFill="accent5" w:themeFillTint="66"/>
          </w:tcPr>
          <w:p w14:paraId="7673512D" w14:textId="77777777" w:rsidR="00881286" w:rsidRPr="00A33D6D" w:rsidRDefault="00A33D6D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Erik Erikson, Teoría del desarrollo, sistemas, aprendizaje y funcionalismo</w:t>
            </w:r>
          </w:p>
          <w:p w14:paraId="40FE2BED" w14:textId="77777777" w:rsidR="00881286" w:rsidRPr="00A33D6D" w:rsidRDefault="00A33D6D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Swanson y Cabo (1998) teoría de la crisis</w:t>
            </w:r>
          </w:p>
          <w:p w14:paraId="71E7F13F" w14:textId="77777777" w:rsidR="00F33A41" w:rsidRPr="00A33D6D" w:rsidRDefault="00F33A41" w:rsidP="00950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B6DDE8" w:themeFill="accent5" w:themeFillTint="66"/>
          </w:tcPr>
          <w:p w14:paraId="6A1EE908" w14:textId="77777777" w:rsidR="00881286" w:rsidRPr="00A33D6D" w:rsidRDefault="00A33D6D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ES"/>
              </w:rPr>
              <w:t>Las tareas se</w:t>
            </w:r>
            <w:r w:rsidR="000C5CA8" w:rsidRPr="00A33D6D">
              <w:rPr>
                <w:rFonts w:ascii="Times New Roman" w:hAnsi="Times New Roman" w:cs="Times New Roman"/>
                <w:lang w:val="es-ES"/>
              </w:rPr>
              <w:t xml:space="preserve"> definen a través de estrategia.</w:t>
            </w:r>
          </w:p>
          <w:p w14:paraId="3EDECE85" w14:textId="77777777" w:rsidR="00F33A41" w:rsidRPr="00A33D6D" w:rsidRDefault="000C5CA8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ES"/>
              </w:rPr>
              <w:t>Según Reíd los tipos de probl</w:t>
            </w:r>
            <w:r w:rsidR="00A33D6D" w:rsidRPr="00A33D6D">
              <w:rPr>
                <w:rFonts w:ascii="Times New Roman" w:hAnsi="Times New Roman" w:cs="Times New Roman"/>
                <w:lang w:val="es-ES"/>
              </w:rPr>
              <w:t xml:space="preserve">emas que atienden son conflicto </w:t>
            </w:r>
            <w:r w:rsidRPr="00A33D6D">
              <w:rPr>
                <w:rFonts w:ascii="Times New Roman" w:hAnsi="Times New Roman" w:cs="Times New Roman"/>
                <w:lang w:val="es-ES"/>
              </w:rPr>
              <w:t>interpersonal</w:t>
            </w:r>
          </w:p>
        </w:tc>
      </w:tr>
      <w:tr w:rsidR="000C5CA8" w14:paraId="6AE47DC9" w14:textId="77777777" w:rsidTr="00A33D6D">
        <w:trPr>
          <w:trHeight w:val="1018"/>
        </w:trPr>
        <w:tc>
          <w:tcPr>
            <w:tcW w:w="1225" w:type="dxa"/>
            <w:shd w:val="clear" w:color="auto" w:fill="F79646" w:themeFill="accent6"/>
          </w:tcPr>
          <w:p w14:paraId="5E07F4DA" w14:textId="77777777" w:rsidR="00F33A41" w:rsidRPr="00A33D6D" w:rsidRDefault="00F33A41" w:rsidP="00A33D6D">
            <w:pPr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Proceso</w:t>
            </w:r>
          </w:p>
          <w:p w14:paraId="72493A31" w14:textId="77777777" w:rsidR="00F33A41" w:rsidRPr="00A33D6D" w:rsidRDefault="00F33A41" w:rsidP="00A33D6D">
            <w:pPr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Metodológico</w:t>
            </w:r>
          </w:p>
        </w:tc>
        <w:tc>
          <w:tcPr>
            <w:tcW w:w="4054" w:type="dxa"/>
            <w:shd w:val="clear" w:color="auto" w:fill="B6DDE8" w:themeFill="accent5" w:themeFillTint="66"/>
          </w:tcPr>
          <w:p w14:paraId="7E4A5253" w14:textId="77777777" w:rsidR="00F33A41" w:rsidRPr="00A33D6D" w:rsidRDefault="00F33A41" w:rsidP="009505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Fase inicial: conocimiento del problema.</w:t>
            </w:r>
          </w:p>
          <w:p w14:paraId="044522FB" w14:textId="77777777" w:rsidR="00F33A41" w:rsidRPr="00A33D6D" w:rsidRDefault="00F33A41" w:rsidP="009505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lastRenderedPageBreak/>
              <w:t>Fase intermedia (plan de acción): evalúa el potencial del usuario para complementarlo.</w:t>
            </w:r>
          </w:p>
          <w:p w14:paraId="6B5BAF27" w14:textId="77777777" w:rsidR="00F33A41" w:rsidRPr="00A33D6D" w:rsidRDefault="00F33A41" w:rsidP="009505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 xml:space="preserve">Fase final. La fase de evaluación y </w:t>
            </w:r>
            <w:proofErr w:type="gramStart"/>
            <w:r w:rsidRPr="00A33D6D">
              <w:rPr>
                <w:rFonts w:ascii="Times New Roman" w:hAnsi="Times New Roman" w:cs="Times New Roman"/>
              </w:rPr>
              <w:t>tratamiento.(</w:t>
            </w:r>
            <w:proofErr w:type="spellStart"/>
            <w:proofErr w:type="gramEnd"/>
            <w:r w:rsidRPr="00A33D6D">
              <w:rPr>
                <w:rFonts w:ascii="Times New Roman" w:hAnsi="Times New Roman" w:cs="Times New Roman"/>
              </w:rPr>
              <w:t>Smalley</w:t>
            </w:r>
            <w:proofErr w:type="spellEnd"/>
            <w:r w:rsidRPr="00A33D6D">
              <w:rPr>
                <w:rFonts w:ascii="Times New Roman" w:hAnsi="Times New Roman" w:cs="Times New Roman"/>
              </w:rPr>
              <w:t xml:space="preserve"> 1970, Hamilton)</w:t>
            </w:r>
          </w:p>
        </w:tc>
        <w:tc>
          <w:tcPr>
            <w:tcW w:w="3495" w:type="dxa"/>
            <w:shd w:val="clear" w:color="auto" w:fill="B6DDE8" w:themeFill="accent5" w:themeFillTint="66"/>
          </w:tcPr>
          <w:p w14:paraId="375B5F4F" w14:textId="77777777" w:rsidR="00881286" w:rsidRPr="00A33D6D" w:rsidRDefault="005A6E75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ES"/>
              </w:rPr>
              <w:lastRenderedPageBreak/>
              <w:t>1.-</w:t>
            </w:r>
            <w:r w:rsidR="00A33D6D" w:rsidRPr="00A33D6D">
              <w:rPr>
                <w:rFonts w:ascii="Times New Roman" w:hAnsi="Times New Roman" w:cs="Times New Roman"/>
                <w:lang w:val="es-ES"/>
              </w:rPr>
              <w:t xml:space="preserve">Declaración del problema </w:t>
            </w:r>
          </w:p>
          <w:p w14:paraId="47642228" w14:textId="77777777" w:rsidR="00881286" w:rsidRPr="00A33D6D" w:rsidRDefault="005A6E75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ES"/>
              </w:rPr>
              <w:t>2.-</w:t>
            </w:r>
            <w:r w:rsidR="00A33D6D" w:rsidRPr="00A33D6D">
              <w:rPr>
                <w:rFonts w:ascii="Times New Roman" w:hAnsi="Times New Roman" w:cs="Times New Roman"/>
                <w:lang w:val="es-ES"/>
              </w:rPr>
              <w:t xml:space="preserve">Identificación de factores causales </w:t>
            </w:r>
          </w:p>
          <w:p w14:paraId="677F24CE" w14:textId="77777777" w:rsidR="00881286" w:rsidRPr="00A33D6D" w:rsidRDefault="005A6E75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ES"/>
              </w:rPr>
              <w:t>3.-</w:t>
            </w:r>
            <w:r w:rsidR="00A33D6D" w:rsidRPr="00A33D6D">
              <w:rPr>
                <w:rFonts w:ascii="Times New Roman" w:hAnsi="Times New Roman" w:cs="Times New Roman"/>
                <w:lang w:val="es-ES"/>
              </w:rPr>
              <w:t xml:space="preserve">Desarrollo de un plan de acción </w:t>
            </w:r>
          </w:p>
          <w:p w14:paraId="13B3EF98" w14:textId="77777777" w:rsidR="005A6E75" w:rsidRPr="00A33D6D" w:rsidRDefault="005A6E75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ES"/>
              </w:rPr>
              <w:t>a) Identificación de necesidades</w:t>
            </w:r>
          </w:p>
          <w:p w14:paraId="78FB5E40" w14:textId="77777777" w:rsidR="005A6E75" w:rsidRPr="00A33D6D" w:rsidRDefault="005A6E75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ES"/>
              </w:rPr>
              <w:lastRenderedPageBreak/>
              <w:t xml:space="preserve">b) Determinación de objetivos </w:t>
            </w:r>
          </w:p>
          <w:p w14:paraId="5E5BBAC1" w14:textId="77777777" w:rsidR="005A6E75" w:rsidRPr="00A33D6D" w:rsidRDefault="005A6E75" w:rsidP="0095051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A33D6D">
              <w:rPr>
                <w:rFonts w:ascii="Times New Roman" w:hAnsi="Times New Roman" w:cs="Times New Roman"/>
                <w:lang w:val="es-ES"/>
              </w:rPr>
              <w:t>c) Selección de procesos de</w:t>
            </w:r>
          </w:p>
          <w:p w14:paraId="0018618C" w14:textId="77777777" w:rsidR="005A6E75" w:rsidRPr="00A33D6D" w:rsidRDefault="005A6E75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ES"/>
              </w:rPr>
              <w:t xml:space="preserve"> 4.-intervención y tareas.</w:t>
            </w:r>
          </w:p>
          <w:p w14:paraId="4262ECC2" w14:textId="77777777" w:rsidR="00F33A41" w:rsidRPr="00A33D6D" w:rsidRDefault="00A33D6D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ES"/>
              </w:rPr>
              <w:t xml:space="preserve">Evaluación y </w:t>
            </w:r>
            <w:proofErr w:type="gramStart"/>
            <w:r w:rsidRPr="00A33D6D">
              <w:rPr>
                <w:rFonts w:ascii="Times New Roman" w:hAnsi="Times New Roman" w:cs="Times New Roman"/>
                <w:lang w:val="es-ES"/>
              </w:rPr>
              <w:t xml:space="preserve">retroalimentación </w:t>
            </w:r>
            <w:r w:rsidRPr="00A33D6D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A33D6D">
              <w:rPr>
                <w:rFonts w:ascii="Times New Roman" w:hAnsi="Times New Roman" w:cs="Times New Roman"/>
              </w:rPr>
              <w:t>Stephanie Carrión, 2015)</w:t>
            </w:r>
          </w:p>
        </w:tc>
        <w:tc>
          <w:tcPr>
            <w:tcW w:w="2655" w:type="dxa"/>
            <w:shd w:val="clear" w:color="auto" w:fill="B6DDE8" w:themeFill="accent5" w:themeFillTint="66"/>
          </w:tcPr>
          <w:p w14:paraId="6821B175" w14:textId="77777777" w:rsidR="00F33A41" w:rsidRPr="00A33D6D" w:rsidRDefault="000C5CA8" w:rsidP="00695E7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lastRenderedPageBreak/>
              <w:t xml:space="preserve">Fase </w:t>
            </w:r>
            <w:proofErr w:type="gramStart"/>
            <w:r w:rsidRPr="00A33D6D">
              <w:rPr>
                <w:rFonts w:ascii="Times New Roman" w:hAnsi="Times New Roman" w:cs="Times New Roman"/>
              </w:rPr>
              <w:t>inicial :formulación</w:t>
            </w:r>
            <w:proofErr w:type="gramEnd"/>
            <w:r w:rsidRPr="00A33D6D">
              <w:rPr>
                <w:rFonts w:ascii="Times New Roman" w:hAnsi="Times New Roman" w:cs="Times New Roman"/>
              </w:rPr>
              <w:t xml:space="preserve"> </w:t>
            </w:r>
          </w:p>
          <w:p w14:paraId="6FA1BAF4" w14:textId="77777777" w:rsidR="000C5CA8" w:rsidRPr="00A33D6D" w:rsidRDefault="000C5CA8" w:rsidP="00695E7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Fase intermedia: desarrollo</w:t>
            </w:r>
          </w:p>
          <w:p w14:paraId="2A8E2099" w14:textId="77777777" w:rsidR="000C5CA8" w:rsidRPr="00A33D6D" w:rsidRDefault="000C5CA8" w:rsidP="00695E7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lastRenderedPageBreak/>
              <w:t>Fase final:</w:t>
            </w:r>
          </w:p>
        </w:tc>
        <w:tc>
          <w:tcPr>
            <w:tcW w:w="2403" w:type="dxa"/>
            <w:shd w:val="clear" w:color="auto" w:fill="B6DDE8" w:themeFill="accent5" w:themeFillTint="66"/>
          </w:tcPr>
          <w:p w14:paraId="29854E19" w14:textId="77777777" w:rsidR="00881286" w:rsidRPr="00A33D6D" w:rsidRDefault="00A33D6D" w:rsidP="00695E7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lastRenderedPageBreak/>
              <w:t>Delimitación del problema. </w:t>
            </w:r>
          </w:p>
          <w:p w14:paraId="7A11D79D" w14:textId="77777777" w:rsidR="00881286" w:rsidRPr="00A33D6D" w:rsidRDefault="00A33D6D" w:rsidP="00695E7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Definición de los objetivos.</w:t>
            </w:r>
          </w:p>
          <w:p w14:paraId="1989ADA1" w14:textId="77777777" w:rsidR="00881286" w:rsidRPr="00A33D6D" w:rsidRDefault="00A33D6D" w:rsidP="00695E7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lastRenderedPageBreak/>
              <w:t>Delimitación del tiempo  </w:t>
            </w:r>
          </w:p>
          <w:p w14:paraId="51D6BC40" w14:textId="77777777" w:rsidR="00881286" w:rsidRPr="00A33D6D" w:rsidRDefault="00A33D6D" w:rsidP="00695E7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Las tareas a realizar</w:t>
            </w:r>
          </w:p>
          <w:p w14:paraId="3600B705" w14:textId="77777777" w:rsidR="00881286" w:rsidRPr="00A33D6D" w:rsidRDefault="00A33D6D" w:rsidP="00695E7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El contrato.</w:t>
            </w:r>
          </w:p>
          <w:p w14:paraId="547A1780" w14:textId="77777777" w:rsidR="00F33A41" w:rsidRPr="00A33D6D" w:rsidRDefault="00F33A41" w:rsidP="00950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CA8" w14:paraId="441A0088" w14:textId="77777777" w:rsidTr="00A33D6D">
        <w:trPr>
          <w:trHeight w:val="2143"/>
        </w:trPr>
        <w:tc>
          <w:tcPr>
            <w:tcW w:w="1225" w:type="dxa"/>
            <w:shd w:val="clear" w:color="auto" w:fill="F79646" w:themeFill="accent6"/>
          </w:tcPr>
          <w:p w14:paraId="5ABA84A0" w14:textId="77777777" w:rsidR="00F33A41" w:rsidRPr="00A33D6D" w:rsidRDefault="00F33A41" w:rsidP="00A33D6D">
            <w:pPr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lastRenderedPageBreak/>
              <w:t xml:space="preserve">Técnicas </w:t>
            </w:r>
          </w:p>
        </w:tc>
        <w:tc>
          <w:tcPr>
            <w:tcW w:w="4054" w:type="dxa"/>
            <w:shd w:val="clear" w:color="auto" w:fill="B6DDE8" w:themeFill="accent5" w:themeFillTint="66"/>
          </w:tcPr>
          <w:p w14:paraId="407ECAA9" w14:textId="77777777" w:rsidR="00F33A41" w:rsidRPr="00A33D6D" w:rsidRDefault="00F33A41" w:rsidP="00695E7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Entrevista</w:t>
            </w:r>
          </w:p>
          <w:p w14:paraId="5B319BBF" w14:textId="77777777" w:rsidR="00F33A41" w:rsidRPr="00A33D6D" w:rsidRDefault="00F33A41" w:rsidP="00695E7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Orientación</w:t>
            </w:r>
          </w:p>
          <w:p w14:paraId="1930CCE0" w14:textId="77777777" w:rsidR="00F33A41" w:rsidRPr="00A33D6D" w:rsidRDefault="00F33A41" w:rsidP="00695E7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Exploración</w:t>
            </w:r>
          </w:p>
          <w:p w14:paraId="003062BA" w14:textId="77777777" w:rsidR="00F33A41" w:rsidRPr="00A33D6D" w:rsidRDefault="00F33A41" w:rsidP="00695E7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Observación</w:t>
            </w:r>
          </w:p>
          <w:p w14:paraId="5B4839A2" w14:textId="77777777" w:rsidR="00F33A41" w:rsidRPr="00A33D6D" w:rsidRDefault="00F33A41" w:rsidP="00695E7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Autobiografía</w:t>
            </w:r>
          </w:p>
          <w:p w14:paraId="7CD7E14D" w14:textId="77777777" w:rsidR="00F33A41" w:rsidRPr="00A33D6D" w:rsidRDefault="00F33A41" w:rsidP="00695E7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Esclarecimiento</w:t>
            </w:r>
          </w:p>
          <w:p w14:paraId="00EB5351" w14:textId="77777777" w:rsidR="00F33A41" w:rsidRPr="00A33D6D" w:rsidRDefault="00F33A41" w:rsidP="00695E7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Diagnostico</w:t>
            </w:r>
          </w:p>
          <w:p w14:paraId="5EE80624" w14:textId="77777777" w:rsidR="00F33A41" w:rsidRPr="00A33D6D" w:rsidRDefault="00F33A41" w:rsidP="00695E7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Encuesta</w:t>
            </w:r>
          </w:p>
          <w:p w14:paraId="06408A5E" w14:textId="77777777" w:rsidR="00F33A41" w:rsidRPr="00A33D6D" w:rsidRDefault="00F33A41" w:rsidP="00950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shd w:val="clear" w:color="auto" w:fill="B6DDE8" w:themeFill="accent5" w:themeFillTint="66"/>
          </w:tcPr>
          <w:p w14:paraId="7508FDAE" w14:textId="77777777" w:rsidR="00F33A41" w:rsidRPr="00A33D6D" w:rsidRDefault="005A6E75" w:rsidP="00950518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33D6D">
              <w:rPr>
                <w:rFonts w:ascii="Times New Roman" w:hAnsi="Times New Roman" w:cs="Times New Roman"/>
                <w:b/>
                <w:bCs/>
                <w:lang w:val="es-ES"/>
              </w:rPr>
              <w:t>1.-OBSERVACIÓN</w:t>
            </w:r>
          </w:p>
          <w:p w14:paraId="74F8EBA0" w14:textId="77777777" w:rsidR="005A6E75" w:rsidRPr="00A33D6D" w:rsidRDefault="005A6E75" w:rsidP="00950518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33D6D">
              <w:rPr>
                <w:rFonts w:ascii="Times New Roman" w:hAnsi="Times New Roman" w:cs="Times New Roman"/>
                <w:b/>
                <w:bCs/>
                <w:lang w:val="es-ES"/>
              </w:rPr>
              <w:t>2.-VISITA DOMICILIARIA</w:t>
            </w:r>
          </w:p>
          <w:p w14:paraId="0C745D3A" w14:textId="77777777" w:rsidR="005A6E75" w:rsidRPr="00A33D6D" w:rsidRDefault="005A6E75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b/>
                <w:bCs/>
                <w:lang w:val="es-ES"/>
              </w:rPr>
              <w:t xml:space="preserve">3.-CICLO VITAL FAMILIAR: </w:t>
            </w:r>
            <w:r w:rsidRPr="00A33D6D">
              <w:rPr>
                <w:rFonts w:ascii="Times New Roman" w:hAnsi="Times New Roman" w:cs="Times New Roman"/>
                <w:lang w:val="es-ES"/>
              </w:rPr>
              <w:t xml:space="preserve">son etapas emocionales e intelectuales que toda persona pasa o pasará en algún determinado momento de su </w:t>
            </w:r>
            <w:proofErr w:type="gramStart"/>
            <w:r w:rsidRPr="00A33D6D">
              <w:rPr>
                <w:rFonts w:ascii="Times New Roman" w:hAnsi="Times New Roman" w:cs="Times New Roman"/>
                <w:lang w:val="es-ES"/>
              </w:rPr>
              <w:t>vida(</w:t>
            </w:r>
            <w:proofErr w:type="gramEnd"/>
            <w:r w:rsidRPr="00A33D6D">
              <w:rPr>
                <w:rFonts w:ascii="Times New Roman" w:hAnsi="Times New Roman" w:cs="Times New Roman"/>
                <w:lang w:val="es-ES"/>
              </w:rPr>
              <w:t>CEDILLO 2017)</w:t>
            </w:r>
          </w:p>
        </w:tc>
        <w:tc>
          <w:tcPr>
            <w:tcW w:w="2655" w:type="dxa"/>
            <w:shd w:val="clear" w:color="auto" w:fill="B6DDE8" w:themeFill="accent5" w:themeFillTint="66"/>
          </w:tcPr>
          <w:p w14:paraId="67293689" w14:textId="77777777" w:rsidR="000C5CA8" w:rsidRPr="00A33D6D" w:rsidRDefault="000C5CA8" w:rsidP="00695E7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Contrato</w:t>
            </w:r>
          </w:p>
          <w:p w14:paraId="331E1603" w14:textId="77777777" w:rsidR="000C5CA8" w:rsidRPr="00A33D6D" w:rsidRDefault="000C5CA8" w:rsidP="00695E7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Ficha inicial</w:t>
            </w:r>
          </w:p>
          <w:p w14:paraId="243F4EAD" w14:textId="77777777" w:rsidR="000C5CA8" w:rsidRPr="00A33D6D" w:rsidRDefault="000C5CA8" w:rsidP="00695E7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Entrevista</w:t>
            </w:r>
          </w:p>
          <w:p w14:paraId="2BBA17AB" w14:textId="77777777" w:rsidR="000C5CA8" w:rsidRPr="00A33D6D" w:rsidRDefault="000C5CA8" w:rsidP="00695E7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Organiza y explora</w:t>
            </w:r>
          </w:p>
          <w:p w14:paraId="1D2AC647" w14:textId="77777777" w:rsidR="000C5CA8" w:rsidRPr="00A33D6D" w:rsidRDefault="000C5CA8" w:rsidP="00695E7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Observación y Raptor</w:t>
            </w:r>
          </w:p>
          <w:p w14:paraId="0D054C64" w14:textId="77777777" w:rsidR="000C5CA8" w:rsidRPr="00A33D6D" w:rsidRDefault="000C5CA8" w:rsidP="00695E7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Historia de vida</w:t>
            </w:r>
          </w:p>
          <w:p w14:paraId="1F504D74" w14:textId="77777777" w:rsidR="00F33A41" w:rsidRPr="00A33D6D" w:rsidRDefault="000C5CA8" w:rsidP="00695E7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Terapia</w:t>
            </w:r>
          </w:p>
        </w:tc>
        <w:tc>
          <w:tcPr>
            <w:tcW w:w="2403" w:type="dxa"/>
            <w:shd w:val="clear" w:color="auto" w:fill="B6DDE8" w:themeFill="accent5" w:themeFillTint="66"/>
          </w:tcPr>
          <w:p w14:paraId="66B82CA9" w14:textId="77777777" w:rsidR="00881286" w:rsidRPr="00A33D6D" w:rsidRDefault="00A33D6D" w:rsidP="00695E7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US"/>
              </w:rPr>
              <w:t xml:space="preserve">Contrato </w:t>
            </w:r>
          </w:p>
          <w:p w14:paraId="42964136" w14:textId="77777777" w:rsidR="00881286" w:rsidRPr="00A33D6D" w:rsidRDefault="00A33D6D" w:rsidP="00695E7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US"/>
              </w:rPr>
              <w:t>Observación</w:t>
            </w:r>
          </w:p>
          <w:p w14:paraId="19508B16" w14:textId="77777777" w:rsidR="00881286" w:rsidRPr="00A33D6D" w:rsidRDefault="00A33D6D" w:rsidP="00695E7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US"/>
              </w:rPr>
              <w:t>Entrevista</w:t>
            </w:r>
          </w:p>
          <w:p w14:paraId="41F495FF" w14:textId="77777777" w:rsidR="00881286" w:rsidRPr="00A33D6D" w:rsidRDefault="00A33D6D" w:rsidP="00695E7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3D6D">
              <w:rPr>
                <w:rFonts w:ascii="Times New Roman" w:hAnsi="Times New Roman" w:cs="Times New Roman"/>
                <w:lang w:val="es-US"/>
              </w:rPr>
              <w:t>Familiograma</w:t>
            </w:r>
            <w:proofErr w:type="spellEnd"/>
            <w:r w:rsidRPr="00A33D6D">
              <w:rPr>
                <w:rFonts w:ascii="Times New Roman" w:hAnsi="Times New Roman" w:cs="Times New Roman"/>
                <w:lang w:val="es-US"/>
              </w:rPr>
              <w:t xml:space="preserve"> </w:t>
            </w:r>
          </w:p>
          <w:p w14:paraId="5F2B2AA8" w14:textId="77777777" w:rsidR="00A33D6D" w:rsidRPr="00A33D6D" w:rsidRDefault="00A33D6D" w:rsidP="00695E7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US"/>
              </w:rPr>
              <w:t xml:space="preserve">.  Historia de vida  </w:t>
            </w:r>
          </w:p>
          <w:p w14:paraId="161052C4" w14:textId="77777777" w:rsidR="00A33D6D" w:rsidRPr="00A33D6D" w:rsidRDefault="00A33D6D" w:rsidP="00695E7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US"/>
              </w:rPr>
              <w:t>Diagnostico</w:t>
            </w:r>
          </w:p>
          <w:p w14:paraId="0B43D39E" w14:textId="77777777" w:rsidR="00F33A41" w:rsidRPr="00A33D6D" w:rsidRDefault="00F33A41" w:rsidP="00950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CA8" w14:paraId="3D820DB5" w14:textId="77777777" w:rsidTr="00A33D6D">
        <w:trPr>
          <w:trHeight w:val="1119"/>
        </w:trPr>
        <w:tc>
          <w:tcPr>
            <w:tcW w:w="1225" w:type="dxa"/>
            <w:shd w:val="clear" w:color="auto" w:fill="F79646" w:themeFill="accent6"/>
          </w:tcPr>
          <w:p w14:paraId="34933AB9" w14:textId="77777777" w:rsidR="00F33A41" w:rsidRPr="00A33D6D" w:rsidRDefault="00F33A41" w:rsidP="00A33D6D">
            <w:pPr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 xml:space="preserve">Instrumentos </w:t>
            </w:r>
          </w:p>
        </w:tc>
        <w:tc>
          <w:tcPr>
            <w:tcW w:w="4054" w:type="dxa"/>
            <w:shd w:val="clear" w:color="auto" w:fill="B6DDE8" w:themeFill="accent5" w:themeFillTint="66"/>
          </w:tcPr>
          <w:p w14:paraId="0F409278" w14:textId="77777777" w:rsidR="00F33A41" w:rsidRPr="00A33D6D" w:rsidRDefault="00F33A41" w:rsidP="00695E7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3D6D">
              <w:rPr>
                <w:rFonts w:ascii="Times New Roman" w:hAnsi="Times New Roman" w:cs="Times New Roman"/>
              </w:rPr>
              <w:t>Familiograma</w:t>
            </w:r>
            <w:proofErr w:type="spellEnd"/>
          </w:p>
          <w:p w14:paraId="3B3FAF1B" w14:textId="77777777" w:rsidR="00F33A41" w:rsidRPr="00A33D6D" w:rsidRDefault="00F33A41" w:rsidP="00695E7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Eco mapa</w:t>
            </w:r>
          </w:p>
          <w:p w14:paraId="152D6A6A" w14:textId="77777777" w:rsidR="00F33A41" w:rsidRPr="00A33D6D" w:rsidRDefault="00F33A41" w:rsidP="00695E7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APGAR familiar</w:t>
            </w:r>
          </w:p>
          <w:p w14:paraId="0A58228D" w14:textId="77777777" w:rsidR="00F33A41" w:rsidRPr="00A33D6D" w:rsidRDefault="00F33A41" w:rsidP="00695E7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Diario de campo</w:t>
            </w:r>
          </w:p>
          <w:p w14:paraId="72323DFB" w14:textId="77777777" w:rsidR="00F33A41" w:rsidRPr="00A33D6D" w:rsidRDefault="00F33A41" w:rsidP="00695E7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Diagnostico social</w:t>
            </w:r>
          </w:p>
          <w:p w14:paraId="0C80C052" w14:textId="77777777" w:rsidR="00F33A41" w:rsidRPr="00A33D6D" w:rsidRDefault="00F33A41" w:rsidP="00695E7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Línea de sucesos familiares</w:t>
            </w:r>
          </w:p>
          <w:p w14:paraId="425EC043" w14:textId="77777777" w:rsidR="00F33A41" w:rsidRPr="00A33D6D" w:rsidRDefault="00F33A41" w:rsidP="00695E7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 xml:space="preserve">Estudio socioeconómico </w:t>
            </w:r>
          </w:p>
        </w:tc>
        <w:tc>
          <w:tcPr>
            <w:tcW w:w="3495" w:type="dxa"/>
            <w:shd w:val="clear" w:color="auto" w:fill="B6DDE8" w:themeFill="accent5" w:themeFillTint="66"/>
          </w:tcPr>
          <w:p w14:paraId="4802A634" w14:textId="77777777" w:rsidR="00881286" w:rsidRPr="00A33D6D" w:rsidRDefault="00A33D6D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bCs/>
                <w:lang w:val="es-ES"/>
              </w:rPr>
              <w:t>1.-Familiograma</w:t>
            </w:r>
          </w:p>
          <w:p w14:paraId="28AEE6E5" w14:textId="77777777" w:rsidR="00881286" w:rsidRPr="00A33D6D" w:rsidRDefault="00A33D6D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bCs/>
                <w:lang w:val="es-ES"/>
              </w:rPr>
              <w:t>2.-Ecomapa</w:t>
            </w:r>
          </w:p>
          <w:p w14:paraId="58DC960A" w14:textId="77777777" w:rsidR="00881286" w:rsidRPr="00A33D6D" w:rsidRDefault="00A33D6D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bCs/>
                <w:lang w:val="es-ES"/>
              </w:rPr>
              <w:t>3.-Estudio socioeconómico</w:t>
            </w:r>
          </w:p>
          <w:p w14:paraId="2174D5FA" w14:textId="77777777" w:rsidR="00881286" w:rsidRPr="00A33D6D" w:rsidRDefault="00A33D6D" w:rsidP="00950518">
            <w:p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bCs/>
                <w:lang w:val="es-ES"/>
              </w:rPr>
              <w:t>4.-Árbol de problemas</w:t>
            </w:r>
          </w:p>
          <w:p w14:paraId="1A419138" w14:textId="77777777" w:rsidR="005A6E75" w:rsidRPr="00A33D6D" w:rsidRDefault="005A6E75" w:rsidP="00950518">
            <w:pPr>
              <w:jc w:val="both"/>
              <w:rPr>
                <w:rFonts w:ascii="Times New Roman" w:hAnsi="Times New Roman" w:cs="Times New Roman"/>
                <w:bCs/>
                <w:lang w:val="es-ES"/>
              </w:rPr>
            </w:pPr>
            <w:r w:rsidRPr="00A33D6D">
              <w:rPr>
                <w:rFonts w:ascii="Times New Roman" w:hAnsi="Times New Roman" w:cs="Times New Roman"/>
                <w:bCs/>
                <w:lang w:val="es-ES"/>
              </w:rPr>
              <w:t>5.-Plan estratégico</w:t>
            </w:r>
          </w:p>
          <w:p w14:paraId="606CCA10" w14:textId="77777777" w:rsidR="005A6E75" w:rsidRPr="00A33D6D" w:rsidRDefault="005A6E75" w:rsidP="0095051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3D6D">
              <w:rPr>
                <w:rFonts w:ascii="Times New Roman" w:hAnsi="Times New Roman" w:cs="Times New Roman"/>
                <w:bCs/>
              </w:rPr>
              <w:t>6.- Mapa de redes</w:t>
            </w:r>
          </w:p>
          <w:p w14:paraId="4890B4E8" w14:textId="77777777" w:rsidR="005A6E75" w:rsidRPr="00A33D6D" w:rsidRDefault="005A6E75" w:rsidP="0095051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3D6D">
              <w:rPr>
                <w:rFonts w:ascii="Times New Roman" w:hAnsi="Times New Roman" w:cs="Times New Roman"/>
                <w:bCs/>
              </w:rPr>
              <w:t xml:space="preserve">7.- Entrevista </w:t>
            </w:r>
          </w:p>
          <w:p w14:paraId="7279141A" w14:textId="77777777" w:rsidR="005A6E75" w:rsidRPr="00A33D6D" w:rsidRDefault="005A6E75" w:rsidP="0095051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3D6D">
              <w:rPr>
                <w:rFonts w:ascii="Times New Roman" w:hAnsi="Times New Roman" w:cs="Times New Roman"/>
                <w:bCs/>
              </w:rPr>
              <w:t xml:space="preserve">8.- Bitácora de trabajo: </w:t>
            </w:r>
          </w:p>
          <w:p w14:paraId="2A0511E6" w14:textId="77777777" w:rsidR="005A6E75" w:rsidRPr="00A33D6D" w:rsidRDefault="005A6E75" w:rsidP="00950518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33D6D">
              <w:rPr>
                <w:rFonts w:ascii="Times New Roman" w:hAnsi="Times New Roman" w:cs="Times New Roman"/>
                <w:bCs/>
              </w:rPr>
              <w:t>9- Expediente</w:t>
            </w:r>
          </w:p>
        </w:tc>
        <w:tc>
          <w:tcPr>
            <w:tcW w:w="2655" w:type="dxa"/>
            <w:shd w:val="clear" w:color="auto" w:fill="B6DDE8" w:themeFill="accent5" w:themeFillTint="66"/>
          </w:tcPr>
          <w:p w14:paraId="1F8C6020" w14:textId="77777777" w:rsidR="000C5CA8" w:rsidRPr="00A33D6D" w:rsidRDefault="000C5CA8" w:rsidP="00695E7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ECOMAPA y Test</w:t>
            </w:r>
          </w:p>
          <w:p w14:paraId="67506E9C" w14:textId="77777777" w:rsidR="000C5CA8" w:rsidRPr="00A33D6D" w:rsidRDefault="000C5CA8" w:rsidP="00695E7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Cuestionario y Bitácora</w:t>
            </w:r>
          </w:p>
          <w:p w14:paraId="13B03F5A" w14:textId="77777777" w:rsidR="000C5CA8" w:rsidRPr="00A33D6D" w:rsidRDefault="000C5CA8" w:rsidP="00695E7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Lista de espera</w:t>
            </w:r>
          </w:p>
          <w:p w14:paraId="6B7B09A7" w14:textId="77777777" w:rsidR="000C5CA8" w:rsidRPr="00A33D6D" w:rsidRDefault="000C5CA8" w:rsidP="00695E7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Narración y Diagnostico</w:t>
            </w:r>
          </w:p>
          <w:p w14:paraId="6A2E4114" w14:textId="77777777" w:rsidR="000C5CA8" w:rsidRPr="00A33D6D" w:rsidRDefault="000C5CA8" w:rsidP="00695E7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</w:rPr>
              <w:t>Escala de gravedad</w:t>
            </w:r>
          </w:p>
          <w:p w14:paraId="0B838E63" w14:textId="77777777" w:rsidR="00F33A41" w:rsidRPr="00A33D6D" w:rsidRDefault="00F33A41" w:rsidP="00950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B6DDE8" w:themeFill="accent5" w:themeFillTint="66"/>
          </w:tcPr>
          <w:p w14:paraId="50FA1194" w14:textId="77777777" w:rsidR="00A33D6D" w:rsidRPr="00A33D6D" w:rsidRDefault="00A33D6D" w:rsidP="00695E7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US"/>
              </w:rPr>
              <w:t>Informe</w:t>
            </w:r>
          </w:p>
          <w:p w14:paraId="24813BA6" w14:textId="77777777" w:rsidR="00A33D6D" w:rsidRPr="00A33D6D" w:rsidRDefault="00A33D6D" w:rsidP="00695E7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US"/>
              </w:rPr>
              <w:t>Contrato</w:t>
            </w:r>
          </w:p>
          <w:p w14:paraId="0CDA23D4" w14:textId="77777777" w:rsidR="00A33D6D" w:rsidRPr="00A33D6D" w:rsidRDefault="00A33D6D" w:rsidP="00695E7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3D6D">
              <w:rPr>
                <w:rFonts w:ascii="Times New Roman" w:hAnsi="Times New Roman" w:cs="Times New Roman"/>
                <w:lang w:val="es-US"/>
              </w:rPr>
              <w:t>Familiograma</w:t>
            </w:r>
            <w:proofErr w:type="spellEnd"/>
          </w:p>
          <w:p w14:paraId="279D2B4C" w14:textId="77777777" w:rsidR="00A33D6D" w:rsidRPr="00A33D6D" w:rsidRDefault="00A33D6D" w:rsidP="00695E7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US"/>
              </w:rPr>
              <w:t>Eco mapa</w:t>
            </w:r>
          </w:p>
          <w:p w14:paraId="5392CDB0" w14:textId="77777777" w:rsidR="00A33D6D" w:rsidRPr="00A33D6D" w:rsidRDefault="00A33D6D" w:rsidP="00695E7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A33D6D">
              <w:rPr>
                <w:rFonts w:ascii="Times New Roman" w:hAnsi="Times New Roman" w:cs="Times New Roman"/>
                <w:lang w:val="es-US"/>
              </w:rPr>
              <w:t>Estudio social</w:t>
            </w:r>
          </w:p>
          <w:p w14:paraId="41E9B2ED" w14:textId="77777777" w:rsidR="00F33A41" w:rsidRPr="00A33D6D" w:rsidRDefault="00F33A41" w:rsidP="009505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54A9E7" w14:textId="77777777" w:rsidR="00C30284" w:rsidRDefault="00465075"/>
    <w:p w14:paraId="6806D1E4" w14:textId="77777777" w:rsidR="00695E7D" w:rsidRDefault="00695E7D"/>
    <w:p w14:paraId="68AF02E6" w14:textId="77777777" w:rsidR="00695E7D" w:rsidRDefault="00695E7D"/>
    <w:p w14:paraId="1D0F210D" w14:textId="77777777" w:rsidR="00695E7D" w:rsidRDefault="00695E7D"/>
    <w:p w14:paraId="6873ADFC" w14:textId="77777777" w:rsidR="00695E7D" w:rsidRDefault="00695E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8"/>
        <w:gridCol w:w="3198"/>
        <w:gridCol w:w="3199"/>
        <w:gridCol w:w="3199"/>
      </w:tblGrid>
      <w:tr w:rsidR="00695E7D" w14:paraId="157338C1" w14:textId="77777777" w:rsidTr="001D141C">
        <w:trPr>
          <w:trHeight w:val="562"/>
        </w:trPr>
        <w:tc>
          <w:tcPr>
            <w:tcW w:w="3198" w:type="dxa"/>
            <w:shd w:val="clear" w:color="auto" w:fill="F79646" w:themeFill="accent6"/>
          </w:tcPr>
          <w:p w14:paraId="38E69A94" w14:textId="77777777" w:rsidR="00695E7D" w:rsidRPr="00824C52" w:rsidRDefault="00695E7D" w:rsidP="001D141C">
            <w:pPr>
              <w:jc w:val="center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lastRenderedPageBreak/>
              <w:t>Modelo ecológico</w:t>
            </w:r>
          </w:p>
        </w:tc>
        <w:tc>
          <w:tcPr>
            <w:tcW w:w="3198" w:type="dxa"/>
            <w:shd w:val="clear" w:color="auto" w:fill="F79646" w:themeFill="accent6"/>
          </w:tcPr>
          <w:p w14:paraId="01C4E72D" w14:textId="77777777" w:rsidR="00695E7D" w:rsidRPr="00824C52" w:rsidRDefault="00695E7D" w:rsidP="001D141C">
            <w:pPr>
              <w:jc w:val="center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Modelo feminista</w:t>
            </w:r>
          </w:p>
        </w:tc>
        <w:tc>
          <w:tcPr>
            <w:tcW w:w="3199" w:type="dxa"/>
            <w:shd w:val="clear" w:color="auto" w:fill="F79646" w:themeFill="accent6"/>
          </w:tcPr>
          <w:p w14:paraId="79E560CB" w14:textId="77777777" w:rsidR="00695E7D" w:rsidRPr="00824C52" w:rsidRDefault="00695E7D" w:rsidP="001D141C">
            <w:pPr>
              <w:jc w:val="center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Modelo radical</w:t>
            </w:r>
          </w:p>
        </w:tc>
        <w:tc>
          <w:tcPr>
            <w:tcW w:w="3199" w:type="dxa"/>
            <w:shd w:val="clear" w:color="auto" w:fill="F79646" w:themeFill="accent6"/>
          </w:tcPr>
          <w:p w14:paraId="6FBF3578" w14:textId="77777777" w:rsidR="00695E7D" w:rsidRPr="00824C52" w:rsidRDefault="00695E7D" w:rsidP="001D141C">
            <w:pPr>
              <w:jc w:val="center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Psicodinámico</w:t>
            </w:r>
          </w:p>
        </w:tc>
      </w:tr>
      <w:tr w:rsidR="00695E7D" w14:paraId="1DD4DB69" w14:textId="77777777" w:rsidTr="001D141C">
        <w:trPr>
          <w:trHeight w:val="1094"/>
        </w:trPr>
        <w:tc>
          <w:tcPr>
            <w:tcW w:w="3198" w:type="dxa"/>
            <w:shd w:val="clear" w:color="auto" w:fill="92CDDC" w:themeFill="accent5" w:themeFillTint="99"/>
          </w:tcPr>
          <w:p w14:paraId="0054F6D8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 xml:space="preserve">Interacción de las personas con sus ambientes y transacciones que se dan ellas, </w:t>
            </w:r>
            <w:proofErr w:type="gramStart"/>
            <w:r w:rsidRPr="00824C52">
              <w:rPr>
                <w:rFonts w:ascii="Times New Roman" w:hAnsi="Times New Roman" w:cs="Times New Roman"/>
              </w:rPr>
              <w:t>percibe  su</w:t>
            </w:r>
            <w:proofErr w:type="gramEnd"/>
            <w:r w:rsidRPr="00824C52">
              <w:rPr>
                <w:rFonts w:ascii="Times New Roman" w:hAnsi="Times New Roman" w:cs="Times New Roman"/>
              </w:rPr>
              <w:t xml:space="preserve"> ambiente y se relaciona con él (Bronfenbrenner).</w:t>
            </w:r>
          </w:p>
          <w:p w14:paraId="568E6ED2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92CDDC" w:themeFill="accent5" w:themeFillTint="99"/>
          </w:tcPr>
          <w:p w14:paraId="313E4A87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El feminismo ha luchado a través de un proceso histórico en contra de la lucha política y la discriminación de género. (</w:t>
            </w:r>
            <w:proofErr w:type="spellStart"/>
            <w:r w:rsidRPr="00824C52">
              <w:rPr>
                <w:rFonts w:ascii="Times New Roman" w:hAnsi="Times New Roman" w:cs="Times New Roman"/>
              </w:rPr>
              <w:t>Dominelli</w:t>
            </w:r>
            <w:proofErr w:type="spellEnd"/>
            <w:r w:rsidRPr="00824C52">
              <w:rPr>
                <w:rFonts w:ascii="Times New Roman" w:hAnsi="Times New Roman" w:cs="Times New Roman"/>
              </w:rPr>
              <w:t xml:space="preserve"> y McLeod, 1989).</w:t>
            </w:r>
          </w:p>
          <w:p w14:paraId="3DBDF5E9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shd w:val="clear" w:color="auto" w:fill="92CDDC" w:themeFill="accent5" w:themeFillTint="99"/>
          </w:tcPr>
          <w:p w14:paraId="3B8FAF75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Forma de intervención liberadora que parta de la base de que el cambio se encuentra en los protagonistas del mismo, en las personas.</w:t>
            </w:r>
          </w:p>
          <w:p w14:paraId="124ADDBE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shd w:val="clear" w:color="auto" w:fill="92CDDC" w:themeFill="accent5" w:themeFillTint="99"/>
          </w:tcPr>
          <w:p w14:paraId="5D298B60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Este modelo se basa principalmente en el conflicto, ya que determina a la conducta como un tipo de sintomatología generador del sufrimiento psíquico.</w:t>
            </w:r>
          </w:p>
        </w:tc>
      </w:tr>
      <w:tr w:rsidR="00695E7D" w14:paraId="299F3C9D" w14:textId="77777777" w:rsidTr="001D141C">
        <w:trPr>
          <w:trHeight w:val="974"/>
        </w:trPr>
        <w:tc>
          <w:tcPr>
            <w:tcW w:w="3198" w:type="dxa"/>
            <w:shd w:val="clear" w:color="auto" w:fill="92CDDC" w:themeFill="accent5" w:themeFillTint="99"/>
          </w:tcPr>
          <w:p w14:paraId="09F21673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Este trabajo surge en la década de los 80 y se inscribe bajo el interés de la segunda generación sistémica, propiamente como modelo ecológico cuya base sigue siendo la adaptación organismo-ambiente (</w:t>
            </w:r>
            <w:proofErr w:type="spellStart"/>
            <w:r w:rsidRPr="00824C52">
              <w:rPr>
                <w:rFonts w:ascii="Times New Roman" w:hAnsi="Times New Roman" w:cs="Times New Roman"/>
              </w:rPr>
              <w:t>Luppi</w:t>
            </w:r>
            <w:proofErr w:type="spellEnd"/>
            <w:r w:rsidRPr="00824C52">
              <w:rPr>
                <w:rFonts w:ascii="Times New Roman" w:hAnsi="Times New Roman" w:cs="Times New Roman"/>
              </w:rPr>
              <w:t xml:space="preserve"> (1996), Payne (1995), </w:t>
            </w:r>
            <w:proofErr w:type="spellStart"/>
            <w:r w:rsidRPr="00824C52">
              <w:rPr>
                <w:rFonts w:ascii="Times New Roman" w:hAnsi="Times New Roman" w:cs="Times New Roman"/>
              </w:rPr>
              <w:t>Dal</w:t>
            </w:r>
            <w:proofErr w:type="spellEnd"/>
            <w:r w:rsidRPr="00824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C52">
              <w:rPr>
                <w:rFonts w:ascii="Times New Roman" w:hAnsi="Times New Roman" w:cs="Times New Roman"/>
              </w:rPr>
              <w:t>Pra</w:t>
            </w:r>
            <w:proofErr w:type="spellEnd"/>
            <w:r w:rsidRPr="00824C52">
              <w:rPr>
                <w:rFonts w:ascii="Times New Roman" w:hAnsi="Times New Roman" w:cs="Times New Roman"/>
              </w:rPr>
              <w:t xml:space="preserve"> (1998),)</w:t>
            </w:r>
          </w:p>
        </w:tc>
        <w:tc>
          <w:tcPr>
            <w:tcW w:w="3198" w:type="dxa"/>
            <w:shd w:val="clear" w:color="auto" w:fill="92CDDC" w:themeFill="accent5" w:themeFillTint="99"/>
          </w:tcPr>
          <w:p w14:paraId="2754024F" w14:textId="77777777" w:rsidR="00695E7D" w:rsidRPr="00824C52" w:rsidRDefault="00695E7D" w:rsidP="00695E7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FEMINISTA RADICAL: Creen que el sistema patriarcal</w:t>
            </w:r>
          </w:p>
          <w:p w14:paraId="5CE963F1" w14:textId="77777777" w:rsidR="00695E7D" w:rsidRPr="00824C52" w:rsidRDefault="00695E7D" w:rsidP="00695E7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FEMINISTA SOCIALISTAS:</w:t>
            </w:r>
          </w:p>
          <w:p w14:paraId="00AC0D31" w14:textId="77777777" w:rsidR="00695E7D" w:rsidRPr="00824C52" w:rsidRDefault="00695E7D" w:rsidP="00695E7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 xml:space="preserve">sitúan la causa del problema en el sistema capitalista y </w:t>
            </w:r>
            <w:proofErr w:type="gramStart"/>
            <w:r w:rsidRPr="00824C52">
              <w:rPr>
                <w:rFonts w:ascii="Times New Roman" w:hAnsi="Times New Roman" w:cs="Times New Roman"/>
              </w:rPr>
              <w:t>el  poder</w:t>
            </w:r>
            <w:proofErr w:type="gramEnd"/>
            <w:r w:rsidRPr="00824C52">
              <w:rPr>
                <w:rFonts w:ascii="Times New Roman" w:hAnsi="Times New Roman" w:cs="Times New Roman"/>
              </w:rPr>
              <w:t xml:space="preserve"> patriarcal</w:t>
            </w:r>
          </w:p>
          <w:p w14:paraId="6382AED8" w14:textId="77777777" w:rsidR="00695E7D" w:rsidRPr="00824C52" w:rsidRDefault="00695E7D" w:rsidP="00695E7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FEMINISMO LIBERAL: Este se fija en las barreras legales.</w:t>
            </w:r>
          </w:p>
        </w:tc>
        <w:tc>
          <w:tcPr>
            <w:tcW w:w="3199" w:type="dxa"/>
            <w:shd w:val="clear" w:color="auto" w:fill="92CDDC" w:themeFill="accent5" w:themeFillTint="99"/>
          </w:tcPr>
          <w:p w14:paraId="277A8E74" w14:textId="77777777" w:rsidR="00695E7D" w:rsidRPr="00824C52" w:rsidRDefault="00695E7D" w:rsidP="00695E7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Oposición al carácter individualista.</w:t>
            </w:r>
          </w:p>
          <w:p w14:paraId="23B7D25B" w14:textId="77777777" w:rsidR="00695E7D" w:rsidRPr="00824C52" w:rsidRDefault="00695E7D" w:rsidP="00695E7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 xml:space="preserve">La participación de los oprimidos en el proceso de cambio. </w:t>
            </w:r>
          </w:p>
          <w:p w14:paraId="5E0DBB35" w14:textId="77777777" w:rsidR="00695E7D" w:rsidRPr="00824C52" w:rsidRDefault="00695E7D" w:rsidP="00695E7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La autoconciencia racional como precursora del cam</w:t>
            </w:r>
            <w:r w:rsidRPr="00824C52">
              <w:rPr>
                <w:rFonts w:ascii="Times New Roman" w:hAnsi="Times New Roman" w:cs="Times New Roman"/>
              </w:rPr>
              <w:softHyphen/>
              <w:t>bio.</w:t>
            </w:r>
          </w:p>
          <w:p w14:paraId="4FD3CB67" w14:textId="77777777" w:rsidR="00695E7D" w:rsidRPr="00824C52" w:rsidRDefault="00695E7D" w:rsidP="00695E7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Las teorías sociales críticas</w:t>
            </w:r>
          </w:p>
          <w:p w14:paraId="0B2EFE85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shd w:val="clear" w:color="auto" w:fill="92CDDC" w:themeFill="accent5" w:themeFillTint="99"/>
          </w:tcPr>
          <w:p w14:paraId="24E6EE76" w14:textId="77777777" w:rsidR="00695E7D" w:rsidRPr="00824C52" w:rsidRDefault="00695E7D" w:rsidP="00695E7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 xml:space="preserve">Se </w:t>
            </w:r>
            <w:proofErr w:type="gramStart"/>
            <w:r w:rsidRPr="00824C52">
              <w:rPr>
                <w:rFonts w:ascii="Times New Roman" w:hAnsi="Times New Roman" w:cs="Times New Roman"/>
              </w:rPr>
              <w:t>interesa  en</w:t>
            </w:r>
            <w:proofErr w:type="gramEnd"/>
            <w:r w:rsidRPr="00824C52">
              <w:rPr>
                <w:rFonts w:ascii="Times New Roman" w:hAnsi="Times New Roman" w:cs="Times New Roman"/>
              </w:rPr>
              <w:t xml:space="preserve"> la forma en la que la mente estimula a la conducta</w:t>
            </w:r>
          </w:p>
          <w:p w14:paraId="4A56FCE8" w14:textId="77777777" w:rsidR="00695E7D" w:rsidRPr="00824C52" w:rsidRDefault="00695E7D" w:rsidP="00695E7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El comportamiento humano está determinado y depende fundamentalmente de factores intra psíquicos</w:t>
            </w:r>
          </w:p>
          <w:p w14:paraId="06313A89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5E7D" w14:paraId="3E4AABB7" w14:textId="77777777" w:rsidTr="001D141C">
        <w:trPr>
          <w:trHeight w:val="1094"/>
        </w:trPr>
        <w:tc>
          <w:tcPr>
            <w:tcW w:w="3198" w:type="dxa"/>
            <w:shd w:val="clear" w:color="auto" w:fill="92CDDC" w:themeFill="accent5" w:themeFillTint="99"/>
          </w:tcPr>
          <w:p w14:paraId="5CE51844" w14:textId="77777777" w:rsidR="00695E7D" w:rsidRPr="00824C52" w:rsidRDefault="00695E7D" w:rsidP="00695E7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lang w:val="es-ES"/>
              </w:rPr>
              <w:t>CAREL GERMAIN</w:t>
            </w:r>
          </w:p>
          <w:p w14:paraId="5BE0E29C" w14:textId="77777777" w:rsidR="00695E7D" w:rsidRPr="00824C52" w:rsidRDefault="00695E7D" w:rsidP="00695E7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lang w:val="es-ES"/>
              </w:rPr>
              <w:t xml:space="preserve">Alex </w:t>
            </w:r>
            <w:proofErr w:type="spellStart"/>
            <w:r w:rsidRPr="00824C52">
              <w:rPr>
                <w:rFonts w:ascii="Times New Roman" w:hAnsi="Times New Roman" w:cs="Times New Roman"/>
                <w:lang w:val="es-ES"/>
              </w:rPr>
              <w:t>Gitterman</w:t>
            </w:r>
            <w:proofErr w:type="spellEnd"/>
            <w:r w:rsidRPr="00824C52">
              <w:rPr>
                <w:rFonts w:ascii="Times New Roman" w:hAnsi="Times New Roman" w:cs="Times New Roman"/>
                <w:lang w:val="es-ES"/>
              </w:rPr>
              <w:t xml:space="preserve">: </w:t>
            </w:r>
          </w:p>
          <w:p w14:paraId="5D6268D1" w14:textId="77777777" w:rsidR="00695E7D" w:rsidRPr="00824C52" w:rsidRDefault="00695E7D" w:rsidP="00695E7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Viscarret (2007</w:t>
            </w:r>
          </w:p>
          <w:p w14:paraId="235BF437" w14:textId="77777777" w:rsidR="00695E7D" w:rsidRPr="00824C52" w:rsidRDefault="00695E7D" w:rsidP="00695E7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 xml:space="preserve">Pincus y </w:t>
            </w:r>
            <w:proofErr w:type="spellStart"/>
            <w:r w:rsidRPr="00824C52">
              <w:rPr>
                <w:rFonts w:ascii="Times New Roman" w:hAnsi="Times New Roman" w:cs="Times New Roman"/>
              </w:rPr>
              <w:t>Minahan</w:t>
            </w:r>
            <w:proofErr w:type="spellEnd"/>
          </w:p>
        </w:tc>
        <w:tc>
          <w:tcPr>
            <w:tcW w:w="3198" w:type="dxa"/>
            <w:shd w:val="clear" w:color="auto" w:fill="92CDDC" w:themeFill="accent5" w:themeFillTint="99"/>
          </w:tcPr>
          <w:p w14:paraId="19B4B71A" w14:textId="77777777" w:rsidR="00695E7D" w:rsidRPr="00824C52" w:rsidRDefault="00695E7D" w:rsidP="00695E7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Karl Marx: La teoría marxista feminista</w:t>
            </w:r>
          </w:p>
          <w:p w14:paraId="44E1211C" w14:textId="77777777" w:rsidR="00695E7D" w:rsidRPr="00824C52" w:rsidRDefault="00695E7D" w:rsidP="00695E7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Freeman: Las mujeres buscan conseguir un potencial</w:t>
            </w:r>
          </w:p>
        </w:tc>
        <w:tc>
          <w:tcPr>
            <w:tcW w:w="3199" w:type="dxa"/>
            <w:shd w:val="clear" w:color="auto" w:fill="92CDDC" w:themeFill="accent5" w:themeFillTint="99"/>
          </w:tcPr>
          <w:p w14:paraId="0BBFFFA6" w14:textId="77777777" w:rsidR="00695E7D" w:rsidRPr="00824C52" w:rsidRDefault="00695E7D" w:rsidP="00695E7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Healy</w:t>
            </w:r>
          </w:p>
          <w:p w14:paraId="5FBF39ED" w14:textId="77777777" w:rsidR="00695E7D" w:rsidRPr="00824C52" w:rsidRDefault="00695E7D" w:rsidP="00695E7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 xml:space="preserve">Leonard y </w:t>
            </w:r>
            <w:proofErr w:type="spellStart"/>
            <w:r w:rsidRPr="00824C52">
              <w:rPr>
                <w:rFonts w:ascii="Times New Roman" w:hAnsi="Times New Roman" w:cs="Times New Roman"/>
              </w:rPr>
              <w:t>Carrigan</w:t>
            </w:r>
            <w:proofErr w:type="spellEnd"/>
          </w:p>
          <w:p w14:paraId="461E22E5" w14:textId="77777777" w:rsidR="00695E7D" w:rsidRPr="00824C52" w:rsidRDefault="00695E7D" w:rsidP="00695E7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C52">
              <w:rPr>
                <w:rFonts w:ascii="Times New Roman" w:hAnsi="Times New Roman" w:cs="Times New Roman"/>
              </w:rPr>
              <w:t>Malcom</w:t>
            </w:r>
            <w:proofErr w:type="spellEnd"/>
            <w:r w:rsidRPr="00824C52">
              <w:rPr>
                <w:rFonts w:ascii="Times New Roman" w:hAnsi="Times New Roman" w:cs="Times New Roman"/>
              </w:rPr>
              <w:t xml:space="preserve"> Payne</w:t>
            </w:r>
          </w:p>
          <w:p w14:paraId="0D2D9751" w14:textId="77777777" w:rsidR="00695E7D" w:rsidRPr="00824C52" w:rsidRDefault="00695E7D" w:rsidP="00695E7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Paulo Freire</w:t>
            </w:r>
          </w:p>
          <w:p w14:paraId="2912B606" w14:textId="77777777" w:rsidR="00695E7D" w:rsidRPr="00824C52" w:rsidRDefault="00695E7D" w:rsidP="00695E7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Tomás Fernández</w:t>
            </w:r>
          </w:p>
          <w:p w14:paraId="4DDDD57A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shd w:val="clear" w:color="auto" w:fill="92CDDC" w:themeFill="accent5" w:themeFillTint="99"/>
          </w:tcPr>
          <w:p w14:paraId="5253863B" w14:textId="77777777" w:rsidR="00695E7D" w:rsidRPr="00824C52" w:rsidRDefault="00695E7D" w:rsidP="00695E7D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bCs/>
              </w:rPr>
              <w:t>SIGMUND FREUD</w:t>
            </w:r>
          </w:p>
          <w:p w14:paraId="69516843" w14:textId="77777777" w:rsidR="00695E7D" w:rsidRPr="00824C52" w:rsidRDefault="00695E7D" w:rsidP="00695E7D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824C52">
              <w:rPr>
                <w:rFonts w:ascii="Times New Roman" w:hAnsi="Times New Roman" w:cs="Times New Roman"/>
                <w:bCs/>
              </w:rPr>
              <w:t xml:space="preserve">CARL GUSTAV JUNG </w:t>
            </w:r>
          </w:p>
          <w:p w14:paraId="7319C294" w14:textId="77777777" w:rsidR="00695E7D" w:rsidRPr="00824C52" w:rsidRDefault="00695E7D" w:rsidP="00695E7D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bCs/>
              </w:rPr>
              <w:t>Henry A. Murray</w:t>
            </w:r>
          </w:p>
        </w:tc>
      </w:tr>
      <w:tr w:rsidR="00695E7D" w14:paraId="3336E6E2" w14:textId="77777777" w:rsidTr="001D141C">
        <w:trPr>
          <w:trHeight w:val="974"/>
        </w:trPr>
        <w:tc>
          <w:tcPr>
            <w:tcW w:w="3198" w:type="dxa"/>
            <w:shd w:val="clear" w:color="auto" w:fill="92CDDC" w:themeFill="accent5" w:themeFillTint="99"/>
          </w:tcPr>
          <w:p w14:paraId="51AA6060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Teoría de Bronfenbrenner: los diferentes ambientes que rodean al individuo, con un conjunto estructurado con macros y micro sistemas.</w:t>
            </w:r>
          </w:p>
        </w:tc>
        <w:tc>
          <w:tcPr>
            <w:tcW w:w="3198" w:type="dxa"/>
            <w:shd w:val="clear" w:color="auto" w:fill="92CDDC" w:themeFill="accent5" w:themeFillTint="99"/>
          </w:tcPr>
          <w:p w14:paraId="10401500" w14:textId="77777777" w:rsidR="00695E7D" w:rsidRPr="00824C52" w:rsidRDefault="00695E7D" w:rsidP="00695E7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La ciencia está construida socialmente, por tanto, se mantiene influenciada por las estructuras patriarcales.      (HARDING, 1993)</w:t>
            </w:r>
          </w:p>
          <w:p w14:paraId="0572577A" w14:textId="77777777" w:rsidR="00695E7D" w:rsidRPr="00824C52" w:rsidRDefault="00695E7D" w:rsidP="00695E7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 xml:space="preserve">Las aportaciones del Trabajo Social feminista </w:t>
            </w:r>
            <w:r w:rsidRPr="00824C52">
              <w:rPr>
                <w:rFonts w:ascii="Times New Roman" w:hAnsi="Times New Roman" w:cs="Times New Roman"/>
              </w:rPr>
              <w:lastRenderedPageBreak/>
              <w:t>se incorporaron a las Ciencias Sociales durante la década de los 80’s.   (CORREA,2009)</w:t>
            </w:r>
          </w:p>
          <w:p w14:paraId="0E9298D3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shd w:val="clear" w:color="auto" w:fill="92CDDC" w:themeFill="accent5" w:themeFillTint="99"/>
          </w:tcPr>
          <w:p w14:paraId="28FD7E4B" w14:textId="77777777" w:rsidR="00695E7D" w:rsidRPr="00824C52" w:rsidRDefault="00695E7D" w:rsidP="00695E7D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lastRenderedPageBreak/>
              <w:t>Teorías feministas</w:t>
            </w:r>
          </w:p>
          <w:p w14:paraId="1FE2BA19" w14:textId="77777777" w:rsidR="00695E7D" w:rsidRPr="00824C52" w:rsidRDefault="00695E7D" w:rsidP="00695E7D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Marxismo</w:t>
            </w:r>
          </w:p>
          <w:p w14:paraId="580A030F" w14:textId="77777777" w:rsidR="00695E7D" w:rsidRPr="00824C52" w:rsidRDefault="00695E7D" w:rsidP="00695E7D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Teorías críticas sobre carácter étnico</w:t>
            </w:r>
          </w:p>
          <w:p w14:paraId="13243636" w14:textId="77777777" w:rsidR="00695E7D" w:rsidRPr="00824C52" w:rsidRDefault="00695E7D" w:rsidP="00695E7D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Teología de la liberación</w:t>
            </w:r>
          </w:p>
          <w:p w14:paraId="6F406E56" w14:textId="77777777" w:rsidR="00695E7D" w:rsidRPr="00824C52" w:rsidRDefault="00695E7D" w:rsidP="00695E7D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Sociología radical</w:t>
            </w:r>
          </w:p>
          <w:p w14:paraId="15D5C657" w14:textId="77777777" w:rsidR="00695E7D" w:rsidRPr="00824C52" w:rsidRDefault="00695E7D" w:rsidP="00695E7D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Teoría radical de la educación</w:t>
            </w:r>
          </w:p>
          <w:p w14:paraId="4526BD10" w14:textId="77777777" w:rsidR="00695E7D" w:rsidRPr="00824C52" w:rsidRDefault="00695E7D" w:rsidP="00695E7D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lastRenderedPageBreak/>
              <w:t>Desarrollo comunitario</w:t>
            </w:r>
          </w:p>
          <w:p w14:paraId="7A2FF742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shd w:val="clear" w:color="auto" w:fill="92CDDC" w:themeFill="accent5" w:themeFillTint="99"/>
          </w:tcPr>
          <w:p w14:paraId="1D2DA720" w14:textId="77777777" w:rsidR="00695E7D" w:rsidRPr="00824C52" w:rsidRDefault="00695E7D" w:rsidP="00695E7D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lastRenderedPageBreak/>
              <w:t>Pensamiento-introvertido: Interesado en las ideas en lugar de los hechos, le importa la realidad interior</w:t>
            </w:r>
          </w:p>
          <w:p w14:paraId="7B712BBF" w14:textId="77777777" w:rsidR="00695E7D" w:rsidRPr="00824C52" w:rsidRDefault="00695E7D" w:rsidP="00695E7D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sentimental-introvertido</w:t>
            </w:r>
          </w:p>
          <w:p w14:paraId="3FA83646" w14:textId="77777777" w:rsidR="00695E7D" w:rsidRPr="00824C52" w:rsidRDefault="00695E7D" w:rsidP="001D141C">
            <w:pPr>
              <w:pStyle w:val="Prrafodelista"/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lastRenderedPageBreak/>
              <w:t>Es un tipo de persona ligeramente reservada, pero simpática</w:t>
            </w:r>
          </w:p>
        </w:tc>
      </w:tr>
      <w:tr w:rsidR="00695E7D" w14:paraId="7B2BB053" w14:textId="77777777" w:rsidTr="001D141C">
        <w:trPr>
          <w:trHeight w:val="1094"/>
        </w:trPr>
        <w:tc>
          <w:tcPr>
            <w:tcW w:w="3198" w:type="dxa"/>
            <w:shd w:val="clear" w:color="auto" w:fill="92CDDC" w:themeFill="accent5" w:themeFillTint="99"/>
          </w:tcPr>
          <w:p w14:paraId="5C444291" w14:textId="77777777" w:rsidR="00695E7D" w:rsidRPr="00824C52" w:rsidRDefault="00695E7D" w:rsidP="00695E7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Fase inicial:</w:t>
            </w:r>
          </w:p>
          <w:p w14:paraId="41BAA60B" w14:textId="77777777" w:rsidR="00695E7D" w:rsidRPr="00824C52" w:rsidRDefault="00695E7D" w:rsidP="001D141C">
            <w:pPr>
              <w:pStyle w:val="Prrafodelista"/>
              <w:jc w:val="both"/>
              <w:rPr>
                <w:rFonts w:ascii="Times New Roman" w:hAnsi="Times New Roman" w:cs="Times New Roman"/>
                <w:lang w:val="es-ES"/>
              </w:rPr>
            </w:pPr>
            <w:r w:rsidRPr="00824C52">
              <w:rPr>
                <w:rFonts w:ascii="Times New Roman" w:hAnsi="Times New Roman" w:cs="Times New Roman"/>
                <w:lang w:val="es-ES"/>
              </w:rPr>
              <w:t>Base de preparación, exploración, compromiso y contrato.</w:t>
            </w:r>
          </w:p>
          <w:p w14:paraId="3080C705" w14:textId="77777777" w:rsidR="00695E7D" w:rsidRPr="00824C52" w:rsidRDefault="00695E7D" w:rsidP="00695E7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b/>
                <w:bCs/>
                <w:lang w:val="es-ES"/>
              </w:rPr>
              <w:t>Fase de desarrollo:</w:t>
            </w:r>
          </w:p>
          <w:p w14:paraId="575FC82E" w14:textId="77777777" w:rsidR="00695E7D" w:rsidRPr="00824C52" w:rsidRDefault="00695E7D" w:rsidP="001D141C">
            <w:pPr>
              <w:pStyle w:val="Prrafodelista"/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lang w:val="es-ES"/>
              </w:rPr>
              <w:t>El trabajador social y el asistido, trabajan sobre las necesidades, para alcanzar los objetivos.</w:t>
            </w:r>
          </w:p>
          <w:p w14:paraId="108F83DA" w14:textId="77777777" w:rsidR="00695E7D" w:rsidRPr="00824C52" w:rsidRDefault="00695E7D" w:rsidP="00695E7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b/>
                <w:bCs/>
                <w:lang w:val="es-ES"/>
              </w:rPr>
              <w:t>Fase final:</w:t>
            </w:r>
          </w:p>
          <w:p w14:paraId="6CC1EE53" w14:textId="77777777" w:rsidR="00695E7D" w:rsidRPr="00824C52" w:rsidRDefault="00695E7D" w:rsidP="001D141C">
            <w:pPr>
              <w:pStyle w:val="Prrafodelista"/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lang w:val="es-ES"/>
              </w:rPr>
              <w:t>Evaluación de los resultados</w:t>
            </w:r>
          </w:p>
          <w:p w14:paraId="66E0E5D4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92CDDC" w:themeFill="accent5" w:themeFillTint="99"/>
          </w:tcPr>
          <w:p w14:paraId="5CDDE3A2" w14:textId="77777777" w:rsidR="00695E7D" w:rsidRPr="00824C52" w:rsidRDefault="00695E7D" w:rsidP="00695E7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Primera etapa de análisis y organización del material.</w:t>
            </w:r>
          </w:p>
          <w:p w14:paraId="4772B417" w14:textId="77777777" w:rsidR="00695E7D" w:rsidRPr="00824C52" w:rsidRDefault="00695E7D" w:rsidP="00695E7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Análisis narrativo temático, estructural e interpretativo, estudios.</w:t>
            </w:r>
          </w:p>
          <w:p w14:paraId="1673A1F6" w14:textId="77777777" w:rsidR="00695E7D" w:rsidRPr="00824C52" w:rsidRDefault="00695E7D" w:rsidP="00695E7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 xml:space="preserve">Análisis estructural de narrativa Examinar </w:t>
            </w:r>
          </w:p>
          <w:p w14:paraId="6D191868" w14:textId="77777777" w:rsidR="00695E7D" w:rsidRPr="00824C52" w:rsidRDefault="00695E7D" w:rsidP="00695E7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Discusión: La perspectiva analítica dialógica y de performance</w:t>
            </w:r>
          </w:p>
          <w:p w14:paraId="76CA36E7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  <w:p w14:paraId="46A93620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shd w:val="clear" w:color="auto" w:fill="92CDDC" w:themeFill="accent5" w:themeFillTint="99"/>
          </w:tcPr>
          <w:p w14:paraId="648E4D5A" w14:textId="77777777" w:rsidR="00695E7D" w:rsidRPr="00824C52" w:rsidRDefault="00695E7D" w:rsidP="00695E7D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bCs/>
              </w:rPr>
              <w:t>Evaluación</w:t>
            </w:r>
          </w:p>
          <w:p w14:paraId="423A6CD5" w14:textId="77777777" w:rsidR="00695E7D" w:rsidRPr="00824C52" w:rsidRDefault="00695E7D" w:rsidP="00695E7D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bCs/>
              </w:rPr>
              <w:t>Ejecución</w:t>
            </w:r>
          </w:p>
          <w:p w14:paraId="566DF9E0" w14:textId="77777777" w:rsidR="00695E7D" w:rsidRPr="00824C52" w:rsidRDefault="00695E7D" w:rsidP="00695E7D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bCs/>
              </w:rPr>
              <w:t>Identificación</w:t>
            </w:r>
          </w:p>
          <w:p w14:paraId="5417DFB0" w14:textId="77777777" w:rsidR="00695E7D" w:rsidRPr="00824C52" w:rsidRDefault="00695E7D" w:rsidP="00695E7D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bCs/>
              </w:rPr>
              <w:t>Diagnóstico</w:t>
            </w:r>
          </w:p>
          <w:p w14:paraId="32ED508F" w14:textId="77777777" w:rsidR="00695E7D" w:rsidRPr="00824C52" w:rsidRDefault="00695E7D" w:rsidP="00695E7D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bCs/>
              </w:rPr>
              <w:t>Investigación</w:t>
            </w:r>
          </w:p>
          <w:p w14:paraId="55384DD2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shd w:val="clear" w:color="auto" w:fill="92CDDC" w:themeFill="accent5" w:themeFillTint="99"/>
          </w:tcPr>
          <w:p w14:paraId="6C0E6341" w14:textId="77777777" w:rsidR="00695E7D" w:rsidRPr="00824C52" w:rsidRDefault="00695E7D" w:rsidP="00695E7D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bCs/>
              </w:rPr>
              <w:t>ENFOQUE FUNCIONAL</w:t>
            </w:r>
          </w:p>
          <w:p w14:paraId="7F029903" w14:textId="77777777" w:rsidR="00695E7D" w:rsidRPr="00824C52" w:rsidRDefault="00695E7D" w:rsidP="001D141C">
            <w:pPr>
              <w:pStyle w:val="Prrafodelista"/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Se fundamenta en la teoría de la terapia de la voluntad</w:t>
            </w:r>
          </w:p>
          <w:p w14:paraId="21B51794" w14:textId="77777777" w:rsidR="00695E7D" w:rsidRPr="00824C52" w:rsidRDefault="00695E7D" w:rsidP="00695E7D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bCs/>
              </w:rPr>
              <w:t>RESOLUCIÓN DE PROBLEMAS:</w:t>
            </w:r>
          </w:p>
          <w:p w14:paraId="3B565C9C" w14:textId="77777777" w:rsidR="00695E7D" w:rsidRPr="00824C52" w:rsidRDefault="00695E7D" w:rsidP="001D141C">
            <w:pPr>
              <w:pStyle w:val="Prrafodelista"/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 xml:space="preserve">En Trabajo </w:t>
            </w:r>
            <w:proofErr w:type="gramStart"/>
            <w:r w:rsidRPr="00824C52">
              <w:rPr>
                <w:rFonts w:ascii="Times New Roman" w:hAnsi="Times New Roman" w:cs="Times New Roman"/>
              </w:rPr>
              <w:t>Social  el</w:t>
            </w:r>
            <w:proofErr w:type="gramEnd"/>
            <w:r w:rsidRPr="00824C52">
              <w:rPr>
                <w:rFonts w:ascii="Times New Roman" w:hAnsi="Times New Roman" w:cs="Times New Roman"/>
              </w:rPr>
              <w:t xml:space="preserve"> elemento central es la solución de problemas y centra su atención en el presente</w:t>
            </w:r>
          </w:p>
        </w:tc>
      </w:tr>
      <w:tr w:rsidR="00695E7D" w14:paraId="6E9799D3" w14:textId="77777777" w:rsidTr="001D141C">
        <w:trPr>
          <w:trHeight w:val="974"/>
        </w:trPr>
        <w:tc>
          <w:tcPr>
            <w:tcW w:w="3198" w:type="dxa"/>
            <w:shd w:val="clear" w:color="auto" w:fill="92CDDC" w:themeFill="accent5" w:themeFillTint="99"/>
          </w:tcPr>
          <w:p w14:paraId="56185052" w14:textId="77777777" w:rsidR="00695E7D" w:rsidRPr="00824C52" w:rsidRDefault="00695E7D" w:rsidP="00695E7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bCs/>
                <w:lang w:val="es-ES"/>
              </w:rPr>
              <w:t>Entrevista</w:t>
            </w:r>
          </w:p>
          <w:p w14:paraId="7DCE307A" w14:textId="77777777" w:rsidR="00695E7D" w:rsidRPr="00824C52" w:rsidRDefault="00695E7D" w:rsidP="00695E7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bCs/>
                <w:lang w:val="es-ES"/>
              </w:rPr>
              <w:t>Juego de roles</w:t>
            </w:r>
          </w:p>
          <w:p w14:paraId="6A26BE97" w14:textId="77777777" w:rsidR="00695E7D" w:rsidRPr="00824C52" w:rsidRDefault="00695E7D" w:rsidP="00695E7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bCs/>
                <w:lang w:val="es-ES"/>
              </w:rPr>
              <w:t>Escenificación</w:t>
            </w:r>
          </w:p>
          <w:p w14:paraId="6B6A93E0" w14:textId="77777777" w:rsidR="00695E7D" w:rsidRPr="00824C52" w:rsidRDefault="00695E7D" w:rsidP="00695E7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bCs/>
                <w:lang w:val="es-ES"/>
              </w:rPr>
              <w:t>Reafirmación de valores</w:t>
            </w:r>
          </w:p>
          <w:p w14:paraId="72B7DD3A" w14:textId="77777777" w:rsidR="00695E7D" w:rsidRPr="00824C52" w:rsidRDefault="00695E7D" w:rsidP="00695E7D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  <w:bCs/>
                <w:lang w:val="es-ES"/>
              </w:rPr>
              <w:t>Confrontación</w:t>
            </w:r>
          </w:p>
          <w:p w14:paraId="12AEE6CB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92CDDC" w:themeFill="accent5" w:themeFillTint="99"/>
          </w:tcPr>
          <w:p w14:paraId="5AD8C2CD" w14:textId="77777777" w:rsidR="00695E7D" w:rsidRPr="00824C52" w:rsidRDefault="00695E7D" w:rsidP="00695E7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Escuchar</w:t>
            </w:r>
          </w:p>
          <w:p w14:paraId="48B61022" w14:textId="77777777" w:rsidR="00695E7D" w:rsidRPr="00824C52" w:rsidRDefault="00695E7D" w:rsidP="00695E7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Observar</w:t>
            </w:r>
          </w:p>
          <w:p w14:paraId="0B95C424" w14:textId="77777777" w:rsidR="00695E7D" w:rsidRPr="00824C52" w:rsidRDefault="00695E7D" w:rsidP="00695E7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Examina</w:t>
            </w:r>
          </w:p>
          <w:p w14:paraId="0B92601D" w14:textId="77777777" w:rsidR="00695E7D" w:rsidRPr="00824C52" w:rsidRDefault="00695E7D" w:rsidP="00695E7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Historia de vida</w:t>
            </w:r>
          </w:p>
        </w:tc>
        <w:tc>
          <w:tcPr>
            <w:tcW w:w="3199" w:type="dxa"/>
            <w:shd w:val="clear" w:color="auto" w:fill="92CDDC" w:themeFill="accent5" w:themeFillTint="99"/>
          </w:tcPr>
          <w:p w14:paraId="097DF382" w14:textId="77777777" w:rsidR="00695E7D" w:rsidRPr="00824C52" w:rsidRDefault="00695E7D" w:rsidP="00695E7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Observación</w:t>
            </w:r>
          </w:p>
          <w:p w14:paraId="3FF373D4" w14:textId="77777777" w:rsidR="00695E7D" w:rsidRPr="00824C52" w:rsidRDefault="00695E7D" w:rsidP="00695E7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Visita domiciliaria</w:t>
            </w:r>
          </w:p>
          <w:p w14:paraId="79AF6F4B" w14:textId="77777777" w:rsidR="00695E7D" w:rsidRPr="00824C52" w:rsidRDefault="00695E7D" w:rsidP="00695E7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 xml:space="preserve">Entrevista </w:t>
            </w:r>
          </w:p>
        </w:tc>
        <w:tc>
          <w:tcPr>
            <w:tcW w:w="3199" w:type="dxa"/>
            <w:shd w:val="clear" w:color="auto" w:fill="92CDDC" w:themeFill="accent5" w:themeFillTint="99"/>
          </w:tcPr>
          <w:p w14:paraId="5A4D83EF" w14:textId="77777777" w:rsidR="00695E7D" w:rsidRPr="00824C52" w:rsidRDefault="00695E7D" w:rsidP="00695E7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 xml:space="preserve">Entrevista psicodinámica </w:t>
            </w:r>
          </w:p>
          <w:p w14:paraId="6ACB530B" w14:textId="77777777" w:rsidR="00695E7D" w:rsidRPr="00824C52" w:rsidRDefault="00695E7D" w:rsidP="00695E7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 xml:space="preserve">Asociación libre </w:t>
            </w:r>
          </w:p>
          <w:p w14:paraId="153DCA6E" w14:textId="77777777" w:rsidR="00695E7D" w:rsidRPr="00824C52" w:rsidRDefault="00695E7D" w:rsidP="00695E7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 xml:space="preserve">Interpretación de mecanismos de defensas </w:t>
            </w:r>
          </w:p>
          <w:p w14:paraId="7E8B9421" w14:textId="77777777" w:rsidR="00695E7D" w:rsidRPr="00824C52" w:rsidRDefault="00695E7D" w:rsidP="00695E7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 xml:space="preserve">Terapia de juego </w:t>
            </w:r>
          </w:p>
          <w:p w14:paraId="4BBEC2B4" w14:textId="77777777" w:rsidR="00695E7D" w:rsidRPr="00824C52" w:rsidRDefault="00695E7D" w:rsidP="00695E7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 xml:space="preserve">Dibujo libre </w:t>
            </w:r>
          </w:p>
          <w:p w14:paraId="70405206" w14:textId="77777777" w:rsidR="00695E7D" w:rsidRPr="00824C52" w:rsidRDefault="00695E7D" w:rsidP="00695E7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Interpretación de los sueños</w:t>
            </w:r>
          </w:p>
        </w:tc>
      </w:tr>
      <w:tr w:rsidR="00695E7D" w14:paraId="29BAAA71" w14:textId="77777777" w:rsidTr="001D141C">
        <w:trPr>
          <w:trHeight w:val="1094"/>
        </w:trPr>
        <w:tc>
          <w:tcPr>
            <w:tcW w:w="3198" w:type="dxa"/>
            <w:shd w:val="clear" w:color="auto" w:fill="92CDDC" w:themeFill="accent5" w:themeFillTint="99"/>
          </w:tcPr>
          <w:p w14:paraId="48F5385A" w14:textId="77777777" w:rsidR="00695E7D" w:rsidRPr="00824C52" w:rsidRDefault="00695E7D" w:rsidP="00695E7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Genograma</w:t>
            </w:r>
          </w:p>
          <w:p w14:paraId="027FA28D" w14:textId="77777777" w:rsidR="00695E7D" w:rsidRPr="00824C52" w:rsidRDefault="00695E7D" w:rsidP="00695E7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Ecomapa</w:t>
            </w:r>
          </w:p>
          <w:p w14:paraId="758BA421" w14:textId="77777777" w:rsidR="00695E7D" w:rsidRPr="00824C52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92CDDC" w:themeFill="accent5" w:themeFillTint="99"/>
          </w:tcPr>
          <w:p w14:paraId="09248CF1" w14:textId="77777777" w:rsidR="00695E7D" w:rsidRPr="00824C52" w:rsidRDefault="00695E7D" w:rsidP="00695E7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C52">
              <w:rPr>
                <w:rFonts w:ascii="Times New Roman" w:hAnsi="Times New Roman" w:cs="Times New Roman"/>
                <w:lang w:val="en-US"/>
              </w:rPr>
              <w:t>Diario</w:t>
            </w:r>
            <w:proofErr w:type="spellEnd"/>
            <w:r w:rsidRPr="00824C52">
              <w:rPr>
                <w:rFonts w:ascii="Times New Roman" w:hAnsi="Times New Roman" w:cs="Times New Roman"/>
                <w:lang w:val="en-US"/>
              </w:rPr>
              <w:t xml:space="preserve"> de campo </w:t>
            </w:r>
          </w:p>
          <w:p w14:paraId="5A3FA2D6" w14:textId="77777777" w:rsidR="00695E7D" w:rsidRPr="00824C52" w:rsidRDefault="00695E7D" w:rsidP="00695E7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C52">
              <w:rPr>
                <w:rFonts w:ascii="Times New Roman" w:hAnsi="Times New Roman" w:cs="Times New Roman"/>
                <w:lang w:val="en-US"/>
              </w:rPr>
              <w:t>Cuestionarios</w:t>
            </w:r>
            <w:proofErr w:type="spellEnd"/>
          </w:p>
        </w:tc>
        <w:tc>
          <w:tcPr>
            <w:tcW w:w="3199" w:type="dxa"/>
            <w:shd w:val="clear" w:color="auto" w:fill="92CDDC" w:themeFill="accent5" w:themeFillTint="99"/>
          </w:tcPr>
          <w:p w14:paraId="5656C8CD" w14:textId="77777777" w:rsidR="00695E7D" w:rsidRPr="00824C52" w:rsidRDefault="00695E7D" w:rsidP="00695E7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Diario de campo</w:t>
            </w:r>
          </w:p>
          <w:p w14:paraId="5A62513D" w14:textId="77777777" w:rsidR="00695E7D" w:rsidRPr="00824C52" w:rsidRDefault="00695E7D" w:rsidP="00695E7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Grabadora</w:t>
            </w:r>
          </w:p>
          <w:p w14:paraId="08D3792A" w14:textId="77777777" w:rsidR="00695E7D" w:rsidRPr="00824C52" w:rsidRDefault="00695E7D" w:rsidP="00695E7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Notas de campo</w:t>
            </w:r>
          </w:p>
        </w:tc>
        <w:tc>
          <w:tcPr>
            <w:tcW w:w="3199" w:type="dxa"/>
            <w:shd w:val="clear" w:color="auto" w:fill="92CDDC" w:themeFill="accent5" w:themeFillTint="99"/>
          </w:tcPr>
          <w:p w14:paraId="33DBF83B" w14:textId="77777777" w:rsidR="00695E7D" w:rsidRPr="00824C52" w:rsidRDefault="00695E7D" w:rsidP="00695E7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Cámara</w:t>
            </w:r>
          </w:p>
          <w:p w14:paraId="18CEBD36" w14:textId="77777777" w:rsidR="00695E7D" w:rsidRPr="00824C52" w:rsidRDefault="00695E7D" w:rsidP="00695E7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Grabadora</w:t>
            </w:r>
          </w:p>
          <w:p w14:paraId="4E3D88EC" w14:textId="77777777" w:rsidR="00695E7D" w:rsidRPr="00824C52" w:rsidRDefault="00695E7D" w:rsidP="00695E7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824C52">
              <w:rPr>
                <w:rFonts w:ascii="Times New Roman" w:hAnsi="Times New Roman" w:cs="Times New Roman"/>
              </w:rPr>
              <w:t>Diario de campo</w:t>
            </w:r>
          </w:p>
        </w:tc>
      </w:tr>
    </w:tbl>
    <w:p w14:paraId="79296952" w14:textId="77777777" w:rsidR="00695E7D" w:rsidRDefault="00695E7D"/>
    <w:p w14:paraId="44BA5870" w14:textId="77777777" w:rsidR="00695E7D" w:rsidRDefault="00695E7D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6877"/>
      </w:tblGrid>
      <w:tr w:rsidR="00695E7D" w14:paraId="33B45D50" w14:textId="77777777" w:rsidTr="001D141C">
        <w:tc>
          <w:tcPr>
            <w:tcW w:w="6345" w:type="dxa"/>
            <w:shd w:val="clear" w:color="auto" w:fill="F79646" w:themeFill="accent6"/>
          </w:tcPr>
          <w:p w14:paraId="3BDF9F06" w14:textId="77777777" w:rsidR="00695E7D" w:rsidRPr="00F63CBC" w:rsidRDefault="00695E7D" w:rsidP="001D14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CBC">
              <w:rPr>
                <w:rFonts w:ascii="Times New Roman" w:hAnsi="Times New Roman" w:cs="Times New Roman"/>
              </w:rPr>
              <w:lastRenderedPageBreak/>
              <w:t>Modelos sistémico</w:t>
            </w:r>
            <w:proofErr w:type="gramEnd"/>
          </w:p>
        </w:tc>
        <w:tc>
          <w:tcPr>
            <w:tcW w:w="6877" w:type="dxa"/>
            <w:shd w:val="clear" w:color="auto" w:fill="F79646" w:themeFill="accent6"/>
          </w:tcPr>
          <w:p w14:paraId="0CE476F5" w14:textId="77777777" w:rsidR="00695E7D" w:rsidRPr="00F63CBC" w:rsidRDefault="00695E7D" w:rsidP="001D141C">
            <w:pPr>
              <w:jc w:val="center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Modelo humanista existencial</w:t>
            </w:r>
          </w:p>
        </w:tc>
      </w:tr>
      <w:tr w:rsidR="00695E7D" w14:paraId="3E240ADE" w14:textId="77777777" w:rsidTr="001D141C">
        <w:tc>
          <w:tcPr>
            <w:tcW w:w="6345" w:type="dxa"/>
            <w:shd w:val="clear" w:color="auto" w:fill="B6DDE8" w:themeFill="accent5" w:themeFillTint="66"/>
          </w:tcPr>
          <w:p w14:paraId="296C8468" w14:textId="77777777" w:rsidR="00695E7D" w:rsidRPr="00F63CBC" w:rsidRDefault="00695E7D" w:rsidP="00695E7D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El modelo sistemático es un conjunto de elementos que se caracteriza por que propone explicar la organización del objeto de estudio.</w:t>
            </w:r>
          </w:p>
          <w:p w14:paraId="4320420D" w14:textId="77777777" w:rsidR="00695E7D" w:rsidRPr="00F63CBC" w:rsidRDefault="00695E7D" w:rsidP="00695E7D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 xml:space="preserve">Es un proceso mediante el cual se </w:t>
            </w:r>
            <w:proofErr w:type="gramStart"/>
            <w:r w:rsidRPr="00F63CBC">
              <w:rPr>
                <w:rFonts w:ascii="Times New Roman" w:hAnsi="Times New Roman" w:cs="Times New Roman"/>
              </w:rPr>
              <w:t>relacionan  hechos</w:t>
            </w:r>
            <w:proofErr w:type="gramEnd"/>
            <w:r w:rsidRPr="00F63CBC">
              <w:rPr>
                <w:rFonts w:ascii="Times New Roman" w:hAnsi="Times New Roman" w:cs="Times New Roman"/>
              </w:rPr>
              <w:t xml:space="preserve"> aparentemente aislados y se formula una teoría que unifica los diversos elementos.</w:t>
            </w:r>
          </w:p>
          <w:p w14:paraId="4792D65F" w14:textId="77777777" w:rsidR="00695E7D" w:rsidRPr="00F63CBC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  <w:shd w:val="clear" w:color="auto" w:fill="B6DDE8" w:themeFill="accent5" w:themeFillTint="66"/>
          </w:tcPr>
          <w:p w14:paraId="6736D8B2" w14:textId="77777777" w:rsidR="00695E7D" w:rsidRPr="00F63CBC" w:rsidRDefault="00695E7D" w:rsidP="00695E7D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 xml:space="preserve">El humanismo entiende que la personalidad surge como una totalidad que se encuentra sujetada a un cambio permanente y continúo, basado en </w:t>
            </w:r>
            <w:proofErr w:type="gramStart"/>
            <w:r w:rsidRPr="00F63CBC">
              <w:rPr>
                <w:rFonts w:ascii="Times New Roman" w:hAnsi="Times New Roman" w:cs="Times New Roman"/>
              </w:rPr>
              <w:t>la personas</w:t>
            </w:r>
            <w:proofErr w:type="gramEnd"/>
            <w:r w:rsidRPr="00F63CBC">
              <w:rPr>
                <w:rFonts w:ascii="Times New Roman" w:hAnsi="Times New Roman" w:cs="Times New Roman"/>
              </w:rPr>
              <w:t xml:space="preserve">, en su capacidad de elección y en su internacionalidad.  </w:t>
            </w:r>
            <w:proofErr w:type="gramStart"/>
            <w:r w:rsidRPr="00F63CBC">
              <w:rPr>
                <w:rFonts w:ascii="Times New Roman" w:hAnsi="Times New Roman" w:cs="Times New Roman"/>
              </w:rPr>
              <w:t>( Fernández</w:t>
            </w:r>
            <w:proofErr w:type="gramEnd"/>
            <w:r w:rsidRPr="00F63CBC">
              <w:rPr>
                <w:rFonts w:ascii="Times New Roman" w:hAnsi="Times New Roman" w:cs="Times New Roman"/>
              </w:rPr>
              <w:t xml:space="preserve"> Tovar 2009)</w:t>
            </w:r>
          </w:p>
        </w:tc>
      </w:tr>
      <w:tr w:rsidR="00695E7D" w14:paraId="0AC3FC1C" w14:textId="77777777" w:rsidTr="001D141C">
        <w:tc>
          <w:tcPr>
            <w:tcW w:w="6345" w:type="dxa"/>
            <w:shd w:val="clear" w:color="auto" w:fill="B6DDE8" w:themeFill="accent5" w:themeFillTint="66"/>
          </w:tcPr>
          <w:p w14:paraId="07C1B733" w14:textId="77777777" w:rsidR="00695E7D" w:rsidRPr="00F63CBC" w:rsidRDefault="00695E7D" w:rsidP="00695E7D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 xml:space="preserve">Conjunto de elementos que interactúan entre </w:t>
            </w:r>
            <w:proofErr w:type="spellStart"/>
            <w:r w:rsidRPr="00F63CBC">
              <w:rPr>
                <w:rFonts w:ascii="Times New Roman" w:hAnsi="Times New Roman" w:cs="Times New Roman"/>
              </w:rPr>
              <w:t>si</w:t>
            </w:r>
            <w:proofErr w:type="spellEnd"/>
            <w:r w:rsidRPr="00F63CBC">
              <w:rPr>
                <w:rFonts w:ascii="Times New Roman" w:hAnsi="Times New Roman" w:cs="Times New Roman"/>
              </w:rPr>
              <w:t xml:space="preserve"> en la búsqueda de un objetivo.</w:t>
            </w:r>
          </w:p>
          <w:p w14:paraId="2D9DDD1F" w14:textId="77777777" w:rsidR="00695E7D" w:rsidRPr="00F63CBC" w:rsidRDefault="00695E7D" w:rsidP="00695E7D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Dentro del modelo sistémico para aprender no se requieren sólo los elementos sino las relaciones entre ellos.</w:t>
            </w:r>
          </w:p>
          <w:p w14:paraId="1C38AD94" w14:textId="77777777" w:rsidR="00695E7D" w:rsidRPr="00F63CBC" w:rsidRDefault="00695E7D" w:rsidP="00695E7D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El modelo Sistemático comprende al individuo en su contexto y expresa que la relación entre las personas</w:t>
            </w:r>
          </w:p>
        </w:tc>
        <w:tc>
          <w:tcPr>
            <w:tcW w:w="6877" w:type="dxa"/>
            <w:shd w:val="clear" w:color="auto" w:fill="B6DDE8" w:themeFill="accent5" w:themeFillTint="66"/>
          </w:tcPr>
          <w:p w14:paraId="4567CCE6" w14:textId="77777777" w:rsidR="00695E7D" w:rsidRPr="00F63CBC" w:rsidRDefault="00695E7D" w:rsidP="00695E7D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El existencialismo reconoce la capacidad de elección</w:t>
            </w:r>
          </w:p>
          <w:p w14:paraId="3A2C6DFE" w14:textId="77777777" w:rsidR="00695E7D" w:rsidRPr="00F63CBC" w:rsidRDefault="00695E7D" w:rsidP="00695E7D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La persona busca auto realizarse siendo el propósito general</w:t>
            </w:r>
          </w:p>
          <w:p w14:paraId="55848C54" w14:textId="77777777" w:rsidR="00695E7D" w:rsidRPr="00F63CBC" w:rsidRDefault="00695E7D" w:rsidP="00695E7D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Este modelo fija su atención en que los usuarios se centren en la exploración de sí mismos y de su entorno.</w:t>
            </w:r>
          </w:p>
          <w:p w14:paraId="5908514C" w14:textId="77777777" w:rsidR="00695E7D" w:rsidRPr="00F63CBC" w:rsidRDefault="00695E7D" w:rsidP="00695E7D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</w:p>
          <w:p w14:paraId="2F23C832" w14:textId="77777777" w:rsidR="00695E7D" w:rsidRPr="00F63CBC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5E7D" w14:paraId="40F86471" w14:textId="77777777" w:rsidTr="001D141C">
        <w:tc>
          <w:tcPr>
            <w:tcW w:w="6345" w:type="dxa"/>
            <w:shd w:val="clear" w:color="auto" w:fill="B6DDE8" w:themeFill="accent5" w:themeFillTint="66"/>
          </w:tcPr>
          <w:p w14:paraId="1BAB7EC3" w14:textId="77777777" w:rsidR="00695E7D" w:rsidRPr="00F63CBC" w:rsidRDefault="00695E7D" w:rsidP="00695E7D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 xml:space="preserve">Aristóteles. Primero que formuló el aserto sistémico fundamental </w:t>
            </w:r>
          </w:p>
          <w:p w14:paraId="1D2AC859" w14:textId="77777777" w:rsidR="00695E7D" w:rsidRPr="00F63CBC" w:rsidRDefault="00695E7D" w:rsidP="00695E7D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3CBC">
              <w:rPr>
                <w:rFonts w:ascii="Times New Roman" w:hAnsi="Times New Roman" w:cs="Times New Roman"/>
              </w:rPr>
              <w:t>Ludwing</w:t>
            </w:r>
            <w:proofErr w:type="spellEnd"/>
            <w:r w:rsidRPr="00F63C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CBC">
              <w:rPr>
                <w:rFonts w:ascii="Times New Roman" w:hAnsi="Times New Roman" w:cs="Times New Roman"/>
              </w:rPr>
              <w:t>Von</w:t>
            </w:r>
            <w:proofErr w:type="spellEnd"/>
            <w:r w:rsidRPr="00F63C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3CBC">
              <w:rPr>
                <w:rFonts w:ascii="Times New Roman" w:hAnsi="Times New Roman" w:cs="Times New Roman"/>
              </w:rPr>
              <w:t>Bertalanffy._</w:t>
            </w:r>
            <w:proofErr w:type="gramEnd"/>
            <w:r w:rsidRPr="00F63CBC">
              <w:rPr>
                <w:rFonts w:ascii="Times New Roman" w:hAnsi="Times New Roman" w:cs="Times New Roman"/>
              </w:rPr>
              <w:t xml:space="preserve"> el padre de la teoría general de sistemas</w:t>
            </w:r>
          </w:p>
          <w:p w14:paraId="0D54B914" w14:textId="77777777" w:rsidR="00695E7D" w:rsidRPr="00F63CBC" w:rsidRDefault="00695E7D" w:rsidP="00695E7D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3CBC">
              <w:rPr>
                <w:rFonts w:ascii="Times New Roman" w:hAnsi="Times New Roman" w:cs="Times New Roman"/>
              </w:rPr>
              <w:t>Heam</w:t>
            </w:r>
            <w:proofErr w:type="spellEnd"/>
            <w:r w:rsidRPr="00F63CBC">
              <w:rPr>
                <w:rFonts w:ascii="Times New Roman" w:hAnsi="Times New Roman" w:cs="Times New Roman"/>
              </w:rPr>
              <w:t>._</w:t>
            </w:r>
            <w:proofErr w:type="gramEnd"/>
            <w:r w:rsidRPr="00F63CBC">
              <w:rPr>
                <w:rFonts w:ascii="Times New Roman" w:hAnsi="Times New Roman" w:cs="Times New Roman"/>
              </w:rPr>
              <w:t xml:space="preserve"> (1958) hizo una de las primeras contribuciones a la aplicación de la teoría de sistemas al trabajo social.</w:t>
            </w:r>
          </w:p>
          <w:p w14:paraId="064CF755" w14:textId="77777777" w:rsidR="00695E7D" w:rsidRPr="00F63CBC" w:rsidRDefault="00695E7D" w:rsidP="00695E7D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 xml:space="preserve">Herbert Spencer </w:t>
            </w:r>
            <w:proofErr w:type="spellStart"/>
            <w:r w:rsidRPr="00F63CBC">
              <w:rPr>
                <w:rFonts w:ascii="Times New Roman" w:hAnsi="Times New Roman" w:cs="Times New Roman"/>
              </w:rPr>
              <w:t>Siporin</w:t>
            </w:r>
            <w:proofErr w:type="spellEnd"/>
            <w:r w:rsidRPr="00F63CBC">
              <w:rPr>
                <w:rFonts w:ascii="Times New Roman" w:hAnsi="Times New Roman" w:cs="Times New Roman"/>
              </w:rPr>
              <w:t xml:space="preserve"> (1980) nos indica que </w:t>
            </w:r>
            <w:proofErr w:type="gramStart"/>
            <w:r w:rsidRPr="00F63CBC">
              <w:rPr>
                <w:rFonts w:ascii="Times New Roman" w:hAnsi="Times New Roman" w:cs="Times New Roman"/>
              </w:rPr>
              <w:t>los orígenes importantes de la teoría de sistemas comenzó</w:t>
            </w:r>
            <w:proofErr w:type="gramEnd"/>
            <w:r w:rsidRPr="00F63CBC">
              <w:rPr>
                <w:rFonts w:ascii="Times New Roman" w:hAnsi="Times New Roman" w:cs="Times New Roman"/>
              </w:rPr>
              <w:t xml:space="preserve"> en el darwinismo.</w:t>
            </w:r>
          </w:p>
          <w:p w14:paraId="51B91ACB" w14:textId="77777777" w:rsidR="00695E7D" w:rsidRPr="00F63CBC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  <w:shd w:val="clear" w:color="auto" w:fill="B6DDE8" w:themeFill="accent5" w:themeFillTint="66"/>
          </w:tcPr>
          <w:p w14:paraId="4545D050" w14:textId="77777777" w:rsidR="00695E7D" w:rsidRPr="00F63CBC" w:rsidRDefault="00695E7D" w:rsidP="00695E7D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3CBC">
              <w:rPr>
                <w:rFonts w:ascii="Times New Roman" w:hAnsi="Times New Roman" w:cs="Times New Roman"/>
                <w:bCs/>
              </w:rPr>
              <w:t>Carlos  Rogers</w:t>
            </w:r>
            <w:proofErr w:type="gramEnd"/>
            <w:r w:rsidRPr="00F63CB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2555C7D" w14:textId="77777777" w:rsidR="00695E7D" w:rsidRPr="00F63CBC" w:rsidRDefault="00695E7D" w:rsidP="00695E7D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  <w:bCs/>
              </w:rPr>
              <w:t>HEIDDERGR</w:t>
            </w:r>
          </w:p>
          <w:p w14:paraId="3FC9EF91" w14:textId="77777777" w:rsidR="00695E7D" w:rsidRPr="00F63CBC" w:rsidRDefault="00695E7D" w:rsidP="00695E7D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  <w:bCs/>
              </w:rPr>
              <w:t>Husserl</w:t>
            </w:r>
          </w:p>
        </w:tc>
      </w:tr>
      <w:tr w:rsidR="00695E7D" w14:paraId="36BFB563" w14:textId="77777777" w:rsidTr="001D141C">
        <w:tc>
          <w:tcPr>
            <w:tcW w:w="6345" w:type="dxa"/>
            <w:shd w:val="clear" w:color="auto" w:fill="B6DDE8" w:themeFill="accent5" w:themeFillTint="66"/>
          </w:tcPr>
          <w:p w14:paraId="143229EE" w14:textId="77777777" w:rsidR="00695E7D" w:rsidRPr="00F63CBC" w:rsidRDefault="00695E7D" w:rsidP="00695E7D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3CBC">
              <w:rPr>
                <w:rFonts w:ascii="Times New Roman" w:hAnsi="Times New Roman" w:cs="Times New Roman"/>
              </w:rPr>
              <w:t>Von</w:t>
            </w:r>
            <w:proofErr w:type="spellEnd"/>
            <w:r w:rsidRPr="00F63C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CBC">
              <w:rPr>
                <w:rFonts w:ascii="Times New Roman" w:hAnsi="Times New Roman" w:cs="Times New Roman"/>
              </w:rPr>
              <w:t>Bertalanfy</w:t>
            </w:r>
            <w:proofErr w:type="spellEnd"/>
            <w:r w:rsidRPr="00F63CBC">
              <w:rPr>
                <w:rFonts w:ascii="Times New Roman" w:hAnsi="Times New Roman" w:cs="Times New Roman"/>
              </w:rPr>
              <w:t xml:space="preserve"> (1917) Teoría de sistemas generales.</w:t>
            </w:r>
          </w:p>
          <w:p w14:paraId="637F51FF" w14:textId="77777777" w:rsidR="00695E7D" w:rsidRPr="00F63CBC" w:rsidRDefault="00695E7D" w:rsidP="00695E7D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 xml:space="preserve">Pincus y </w:t>
            </w:r>
            <w:proofErr w:type="spellStart"/>
            <w:r w:rsidRPr="00F63CBC">
              <w:rPr>
                <w:rFonts w:ascii="Times New Roman" w:hAnsi="Times New Roman" w:cs="Times New Roman"/>
              </w:rPr>
              <w:t>Minahan</w:t>
            </w:r>
            <w:proofErr w:type="spellEnd"/>
            <w:r w:rsidRPr="00F63CBC">
              <w:rPr>
                <w:rFonts w:ascii="Times New Roman" w:hAnsi="Times New Roman" w:cs="Times New Roman"/>
              </w:rPr>
              <w:t xml:space="preserve"> (1973) teoría de sistemas a la práctica de trabajo social.</w:t>
            </w:r>
          </w:p>
          <w:p w14:paraId="267988DE" w14:textId="77777777" w:rsidR="00695E7D" w:rsidRPr="00F63CBC" w:rsidRDefault="00695E7D" w:rsidP="00695E7D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Hearn (1958-1959) teoría de sistemas al trabajo social</w:t>
            </w:r>
          </w:p>
        </w:tc>
        <w:tc>
          <w:tcPr>
            <w:tcW w:w="6877" w:type="dxa"/>
            <w:shd w:val="clear" w:color="auto" w:fill="B6DDE8" w:themeFill="accent5" w:themeFillTint="66"/>
          </w:tcPr>
          <w:p w14:paraId="1F846F56" w14:textId="77777777" w:rsidR="00695E7D" w:rsidRPr="00F63CBC" w:rsidRDefault="00695E7D" w:rsidP="00695E7D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La teoría de Rogers estuvo basada en los postulados de la fenomenología que indica que todo lo experimentado por el sujeto</w:t>
            </w:r>
          </w:p>
          <w:p w14:paraId="36B0030B" w14:textId="77777777" w:rsidR="00695E7D" w:rsidRPr="00F63CBC" w:rsidRDefault="00695E7D" w:rsidP="00695E7D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El enfoque gestáltico. Se basa en ejercicios específicos pensados para mejorar la conciencia de la persona</w:t>
            </w:r>
          </w:p>
          <w:p w14:paraId="19719DCE" w14:textId="77777777" w:rsidR="00695E7D" w:rsidRPr="00F63CBC" w:rsidRDefault="00695E7D" w:rsidP="00695E7D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 xml:space="preserve">Teoría de necesidades de </w:t>
            </w:r>
            <w:proofErr w:type="spellStart"/>
            <w:r w:rsidRPr="00F63CBC">
              <w:rPr>
                <w:rFonts w:ascii="Times New Roman" w:hAnsi="Times New Roman" w:cs="Times New Roman"/>
              </w:rPr>
              <w:t>mazlow</w:t>
            </w:r>
            <w:proofErr w:type="spellEnd"/>
            <w:r w:rsidRPr="00F63C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5E7D" w14:paraId="23A4ECA9" w14:textId="77777777" w:rsidTr="001D141C">
        <w:tc>
          <w:tcPr>
            <w:tcW w:w="6345" w:type="dxa"/>
            <w:shd w:val="clear" w:color="auto" w:fill="B6DDE8" w:themeFill="accent5" w:themeFillTint="66"/>
          </w:tcPr>
          <w:p w14:paraId="739E70BA" w14:textId="77777777" w:rsidR="00695E7D" w:rsidRPr="00F63CBC" w:rsidRDefault="00695E7D" w:rsidP="00695E7D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3CBC">
              <w:rPr>
                <w:rFonts w:ascii="Times New Roman" w:hAnsi="Times New Roman" w:cs="Times New Roman"/>
              </w:rPr>
              <w:t>investigación..</w:t>
            </w:r>
            <w:proofErr w:type="gramEnd"/>
            <w:r w:rsidRPr="00F63CBC">
              <w:rPr>
                <w:rFonts w:ascii="Times New Roman" w:hAnsi="Times New Roman" w:cs="Times New Roman"/>
              </w:rPr>
              <w:t>_ Planteamiento del problema</w:t>
            </w:r>
          </w:p>
          <w:p w14:paraId="205780A4" w14:textId="77777777" w:rsidR="00695E7D" w:rsidRPr="00F63CBC" w:rsidRDefault="00695E7D" w:rsidP="00695E7D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3CBC">
              <w:rPr>
                <w:rFonts w:ascii="Times New Roman" w:hAnsi="Times New Roman" w:cs="Times New Roman"/>
              </w:rPr>
              <w:t>Sistematización._</w:t>
            </w:r>
            <w:proofErr w:type="gramEnd"/>
            <w:r w:rsidRPr="00F63CBC">
              <w:rPr>
                <w:rFonts w:ascii="Times New Roman" w:hAnsi="Times New Roman" w:cs="Times New Roman"/>
              </w:rPr>
              <w:t xml:space="preserve"> Análisis de los sistemas, establecimiento de los fines.</w:t>
            </w:r>
          </w:p>
          <w:p w14:paraId="57EECACD" w14:textId="77777777" w:rsidR="00695E7D" w:rsidRPr="00F63CBC" w:rsidRDefault="00695E7D" w:rsidP="00695E7D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3CBC">
              <w:rPr>
                <w:rFonts w:ascii="Times New Roman" w:hAnsi="Times New Roman" w:cs="Times New Roman"/>
              </w:rPr>
              <w:t>Planeación._</w:t>
            </w:r>
            <w:proofErr w:type="gramEnd"/>
            <w:r w:rsidRPr="00F63CBC">
              <w:rPr>
                <w:rFonts w:ascii="Times New Roman" w:hAnsi="Times New Roman" w:cs="Times New Roman"/>
              </w:rPr>
              <w:t xml:space="preserve"> Determinación de la estrategia.</w:t>
            </w:r>
          </w:p>
          <w:p w14:paraId="7EE6EF4A" w14:textId="77777777" w:rsidR="00695E7D" w:rsidRPr="00F63CBC" w:rsidRDefault="00695E7D" w:rsidP="00695E7D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3CBC">
              <w:rPr>
                <w:rFonts w:ascii="Times New Roman" w:hAnsi="Times New Roman" w:cs="Times New Roman"/>
              </w:rPr>
              <w:t>Ejecución._</w:t>
            </w:r>
            <w:proofErr w:type="gramEnd"/>
            <w:r w:rsidRPr="00F63CBC">
              <w:rPr>
                <w:rFonts w:ascii="Times New Roman" w:hAnsi="Times New Roman" w:cs="Times New Roman"/>
              </w:rPr>
              <w:t xml:space="preserve"> estabilidad ce la acción de cambio </w:t>
            </w:r>
          </w:p>
          <w:p w14:paraId="7C76DB65" w14:textId="77777777" w:rsidR="00695E7D" w:rsidRPr="00F63CBC" w:rsidRDefault="00695E7D" w:rsidP="00695E7D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3CBC">
              <w:rPr>
                <w:rFonts w:ascii="Times New Roman" w:hAnsi="Times New Roman" w:cs="Times New Roman"/>
              </w:rPr>
              <w:lastRenderedPageBreak/>
              <w:t>Supervisión._</w:t>
            </w:r>
            <w:proofErr w:type="gramEnd"/>
            <w:r w:rsidRPr="00F63CBC">
              <w:rPr>
                <w:rFonts w:ascii="Times New Roman" w:hAnsi="Times New Roman" w:cs="Times New Roman"/>
              </w:rPr>
              <w:t xml:space="preserve">  interrogatorios y observación </w:t>
            </w:r>
          </w:p>
          <w:p w14:paraId="76CBB915" w14:textId="77777777" w:rsidR="00695E7D" w:rsidRPr="00F63CBC" w:rsidRDefault="00695E7D" w:rsidP="00695E7D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3CBC">
              <w:rPr>
                <w:rFonts w:ascii="Times New Roman" w:hAnsi="Times New Roman" w:cs="Times New Roman"/>
              </w:rPr>
              <w:t>Evaluación._</w:t>
            </w:r>
            <w:proofErr w:type="gramEnd"/>
            <w:r w:rsidRPr="00F63CBC">
              <w:rPr>
                <w:rFonts w:ascii="Times New Roman" w:hAnsi="Times New Roman" w:cs="Times New Roman"/>
              </w:rPr>
              <w:t xml:space="preserve"> comprobación de documentos y disponibilidad.</w:t>
            </w:r>
          </w:p>
          <w:p w14:paraId="00886387" w14:textId="77777777" w:rsidR="00695E7D" w:rsidRPr="00F63CBC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  <w:shd w:val="clear" w:color="auto" w:fill="B6DDE8" w:themeFill="accent5" w:themeFillTint="66"/>
          </w:tcPr>
          <w:p w14:paraId="0B5EE021" w14:textId="77777777" w:rsidR="00695E7D" w:rsidRPr="00F63CBC" w:rsidRDefault="00695E7D" w:rsidP="00695E7D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lastRenderedPageBreak/>
              <w:t>Relaciones de igualdad entre el profesional y el cliente.</w:t>
            </w:r>
          </w:p>
          <w:p w14:paraId="51C8FA4D" w14:textId="77777777" w:rsidR="00695E7D" w:rsidRPr="00F63CBC" w:rsidRDefault="00695E7D" w:rsidP="00695E7D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El cliente siempre será el protagonista en los procesos.</w:t>
            </w:r>
          </w:p>
          <w:p w14:paraId="263736AD" w14:textId="77777777" w:rsidR="00695E7D" w:rsidRPr="00F63CBC" w:rsidRDefault="00695E7D" w:rsidP="00695E7D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El trabajador social debe ser autentico y debe dejarse llevar por su intuición.</w:t>
            </w:r>
          </w:p>
          <w:p w14:paraId="2F394CC9" w14:textId="77777777" w:rsidR="00695E7D" w:rsidRPr="00F63CBC" w:rsidRDefault="00695E7D" w:rsidP="00695E7D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lastRenderedPageBreak/>
              <w:t xml:space="preserve">Busca proporcionarse en el punto de vista de los sujetos que viven el problema. </w:t>
            </w:r>
          </w:p>
          <w:p w14:paraId="44438EDD" w14:textId="77777777" w:rsidR="00695E7D" w:rsidRPr="00F63CBC" w:rsidRDefault="00695E7D" w:rsidP="00695E7D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 xml:space="preserve">El trabajo social tiene como objetivo captar el significado subjetivo de los hechos del cliente. </w:t>
            </w:r>
          </w:p>
          <w:p w14:paraId="6ECC97F0" w14:textId="77777777" w:rsidR="00695E7D" w:rsidRPr="00F63CBC" w:rsidRDefault="00695E7D" w:rsidP="00695E7D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 xml:space="preserve">El cliente debe explorar sus sentimientos y este bebe sentirse libre y autónomo. </w:t>
            </w:r>
          </w:p>
          <w:p w14:paraId="39EDC25B" w14:textId="77777777" w:rsidR="00695E7D" w:rsidRPr="00F63CBC" w:rsidRDefault="00695E7D" w:rsidP="00695E7D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Principal método utilizado: intervención basada en el método experimental.</w:t>
            </w:r>
          </w:p>
          <w:p w14:paraId="7145F3BF" w14:textId="77777777" w:rsidR="00695E7D" w:rsidRPr="00F63CBC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5E7D" w14:paraId="4EBECF8F" w14:textId="77777777" w:rsidTr="001D141C">
        <w:tc>
          <w:tcPr>
            <w:tcW w:w="6345" w:type="dxa"/>
            <w:shd w:val="clear" w:color="auto" w:fill="B6DDE8" w:themeFill="accent5" w:themeFillTint="66"/>
          </w:tcPr>
          <w:p w14:paraId="0917D60E" w14:textId="77777777" w:rsidR="00695E7D" w:rsidRPr="00F63CBC" w:rsidRDefault="00695E7D" w:rsidP="00695E7D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lastRenderedPageBreak/>
              <w:t>Determinación de los pasos a seguir.</w:t>
            </w:r>
          </w:p>
          <w:p w14:paraId="727B9593" w14:textId="77777777" w:rsidR="00695E7D" w:rsidRPr="00F63CBC" w:rsidRDefault="00695E7D" w:rsidP="00695E7D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Recorrido de área.</w:t>
            </w:r>
          </w:p>
          <w:p w14:paraId="0A2614FA" w14:textId="77777777" w:rsidR="00695E7D" w:rsidRPr="00F63CBC" w:rsidRDefault="00695E7D" w:rsidP="00695E7D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Observación del usuario.</w:t>
            </w:r>
          </w:p>
          <w:p w14:paraId="71FF75F0" w14:textId="77777777" w:rsidR="00695E7D" w:rsidRPr="00F63CBC" w:rsidRDefault="00695E7D" w:rsidP="00695E7D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 xml:space="preserve">Historia de </w:t>
            </w:r>
            <w:proofErr w:type="gramStart"/>
            <w:r w:rsidRPr="00F63CBC">
              <w:rPr>
                <w:rFonts w:ascii="Times New Roman" w:hAnsi="Times New Roman" w:cs="Times New Roman"/>
              </w:rPr>
              <w:t>vida  oral</w:t>
            </w:r>
            <w:proofErr w:type="gramEnd"/>
            <w:r w:rsidRPr="00F63CBC">
              <w:rPr>
                <w:rFonts w:ascii="Times New Roman" w:hAnsi="Times New Roman" w:cs="Times New Roman"/>
              </w:rPr>
              <w:t xml:space="preserve"> o por escrito.</w:t>
            </w:r>
          </w:p>
          <w:p w14:paraId="705C5E16" w14:textId="77777777" w:rsidR="00695E7D" w:rsidRPr="00F63CBC" w:rsidRDefault="00695E7D" w:rsidP="00695E7D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Diagnóstico.</w:t>
            </w:r>
          </w:p>
          <w:p w14:paraId="22927365" w14:textId="77777777" w:rsidR="00695E7D" w:rsidRPr="00F63CBC" w:rsidRDefault="00695E7D" w:rsidP="00695E7D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 xml:space="preserve">Encuesta </w:t>
            </w:r>
          </w:p>
          <w:p w14:paraId="6761B7D7" w14:textId="77777777" w:rsidR="00695E7D" w:rsidRPr="00F63CBC" w:rsidRDefault="00695E7D" w:rsidP="00695E7D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 xml:space="preserve">Evaluaciones </w:t>
            </w:r>
          </w:p>
          <w:p w14:paraId="2AD69E41" w14:textId="77777777" w:rsidR="00695E7D" w:rsidRPr="00F63CBC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  <w:shd w:val="clear" w:color="auto" w:fill="B6DDE8" w:themeFill="accent5" w:themeFillTint="66"/>
          </w:tcPr>
          <w:p w14:paraId="0681F3B7" w14:textId="77777777" w:rsidR="00695E7D" w:rsidRPr="00F63CBC" w:rsidRDefault="00695E7D" w:rsidP="00695E7D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 xml:space="preserve">Técnica de comunicacionales </w:t>
            </w:r>
          </w:p>
          <w:p w14:paraId="426F6DA0" w14:textId="77777777" w:rsidR="00695E7D" w:rsidRPr="00F63CBC" w:rsidRDefault="00695E7D" w:rsidP="00695E7D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Técnicas de confrontación</w:t>
            </w:r>
          </w:p>
          <w:p w14:paraId="47CD6B2A" w14:textId="77777777" w:rsidR="00695E7D" w:rsidRPr="00F63CBC" w:rsidRDefault="00695E7D" w:rsidP="00695E7D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Técnicas para facilitar otras vivencias.</w:t>
            </w:r>
          </w:p>
          <w:p w14:paraId="2E951482" w14:textId="77777777" w:rsidR="00695E7D" w:rsidRPr="00F63CBC" w:rsidRDefault="00695E7D" w:rsidP="00695E7D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 xml:space="preserve">Técnicas de refuerzo social positivo. </w:t>
            </w:r>
          </w:p>
          <w:p w14:paraId="2840886F" w14:textId="77777777" w:rsidR="00695E7D" w:rsidRPr="00F63CBC" w:rsidRDefault="00695E7D" w:rsidP="00695E7D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Técnicas de modelado</w:t>
            </w:r>
          </w:p>
        </w:tc>
      </w:tr>
      <w:tr w:rsidR="00695E7D" w14:paraId="500AC7B5" w14:textId="77777777" w:rsidTr="001D141C">
        <w:tc>
          <w:tcPr>
            <w:tcW w:w="6345" w:type="dxa"/>
            <w:shd w:val="clear" w:color="auto" w:fill="B6DDE8" w:themeFill="accent5" w:themeFillTint="66"/>
          </w:tcPr>
          <w:p w14:paraId="092D747F" w14:textId="77777777" w:rsidR="00695E7D" w:rsidRPr="00F63CBC" w:rsidRDefault="00695E7D" w:rsidP="00695E7D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 xml:space="preserve">Informe social </w:t>
            </w:r>
          </w:p>
          <w:p w14:paraId="2FDAF3EB" w14:textId="77777777" w:rsidR="00695E7D" w:rsidRPr="00F63CBC" w:rsidRDefault="00695E7D" w:rsidP="00695E7D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3CBC">
              <w:rPr>
                <w:rFonts w:ascii="Times New Roman" w:hAnsi="Times New Roman" w:cs="Times New Roman"/>
              </w:rPr>
              <w:t>Familiograma</w:t>
            </w:r>
            <w:proofErr w:type="spellEnd"/>
            <w:r w:rsidRPr="00F63CBC">
              <w:rPr>
                <w:rFonts w:ascii="Times New Roman" w:hAnsi="Times New Roman" w:cs="Times New Roman"/>
              </w:rPr>
              <w:t xml:space="preserve">. </w:t>
            </w:r>
          </w:p>
          <w:p w14:paraId="7DCC58A8" w14:textId="77777777" w:rsidR="00695E7D" w:rsidRPr="00F63CBC" w:rsidRDefault="00695E7D" w:rsidP="00695E7D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Ecomapa.</w:t>
            </w:r>
          </w:p>
          <w:p w14:paraId="23722084" w14:textId="77777777" w:rsidR="00695E7D" w:rsidRPr="00F63CBC" w:rsidRDefault="00695E7D" w:rsidP="00695E7D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Cuestionarios</w:t>
            </w:r>
          </w:p>
          <w:p w14:paraId="6C56289D" w14:textId="77777777" w:rsidR="00695E7D" w:rsidRPr="00F63CBC" w:rsidRDefault="00695E7D" w:rsidP="00695E7D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Fotografías</w:t>
            </w:r>
          </w:p>
          <w:p w14:paraId="406105DF" w14:textId="77777777" w:rsidR="00695E7D" w:rsidRPr="00F63CBC" w:rsidRDefault="00695E7D" w:rsidP="00695E7D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Grabaciones de historia de vida.</w:t>
            </w:r>
          </w:p>
          <w:p w14:paraId="652B1925" w14:textId="77777777" w:rsidR="00695E7D" w:rsidRPr="00F63CBC" w:rsidRDefault="00695E7D" w:rsidP="00695E7D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 xml:space="preserve"> Diario de campo.</w:t>
            </w:r>
          </w:p>
          <w:p w14:paraId="4170982D" w14:textId="77777777" w:rsidR="00695E7D" w:rsidRPr="00F63CBC" w:rsidRDefault="00695E7D" w:rsidP="00695E7D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Cuaderno de notas.</w:t>
            </w:r>
          </w:p>
          <w:p w14:paraId="178ADA3B" w14:textId="77777777" w:rsidR="00695E7D" w:rsidRPr="00F63CBC" w:rsidRDefault="00695E7D" w:rsidP="00695E7D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 xml:space="preserve">Expediente </w:t>
            </w:r>
          </w:p>
          <w:p w14:paraId="44E2C1C8" w14:textId="77777777" w:rsidR="00695E7D" w:rsidRPr="00F63CBC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  <w:shd w:val="clear" w:color="auto" w:fill="B6DDE8" w:themeFill="accent5" w:themeFillTint="66"/>
          </w:tcPr>
          <w:p w14:paraId="4A30DFE9" w14:textId="77777777" w:rsidR="00695E7D" w:rsidRPr="00F63CBC" w:rsidRDefault="00695E7D" w:rsidP="001D141C">
            <w:pPr>
              <w:jc w:val="both"/>
              <w:rPr>
                <w:rFonts w:ascii="Times New Roman" w:hAnsi="Times New Roman" w:cs="Times New Roman"/>
              </w:rPr>
            </w:pPr>
            <w:r w:rsidRPr="00F63CBC">
              <w:rPr>
                <w:rFonts w:ascii="Times New Roman" w:hAnsi="Times New Roman" w:cs="Times New Roman"/>
              </w:rPr>
              <w:t>comunicación abierta y clara entre profesional y cliente y en el contrato ambos</w:t>
            </w:r>
          </w:p>
        </w:tc>
      </w:tr>
    </w:tbl>
    <w:p w14:paraId="489C5155" w14:textId="77777777" w:rsidR="00695E7D" w:rsidRDefault="00695E7D"/>
    <w:sectPr w:rsidR="00695E7D" w:rsidSect="00695E7D"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4BA0" w14:textId="77777777" w:rsidR="00465075" w:rsidRDefault="00465075" w:rsidP="002D04A4">
      <w:pPr>
        <w:spacing w:after="0" w:line="240" w:lineRule="auto"/>
      </w:pPr>
      <w:r>
        <w:separator/>
      </w:r>
    </w:p>
  </w:endnote>
  <w:endnote w:type="continuationSeparator" w:id="0">
    <w:p w14:paraId="097D2C8A" w14:textId="77777777" w:rsidR="00465075" w:rsidRDefault="00465075" w:rsidP="002D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1496" w14:textId="77777777" w:rsidR="00465075" w:rsidRDefault="00465075" w:rsidP="002D04A4">
      <w:pPr>
        <w:spacing w:after="0" w:line="240" w:lineRule="auto"/>
      </w:pPr>
      <w:r>
        <w:separator/>
      </w:r>
    </w:p>
  </w:footnote>
  <w:footnote w:type="continuationSeparator" w:id="0">
    <w:p w14:paraId="780B1347" w14:textId="77777777" w:rsidR="00465075" w:rsidRDefault="00465075" w:rsidP="002D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6D7"/>
    <w:multiLevelType w:val="hybridMultilevel"/>
    <w:tmpl w:val="6DB2D2DE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48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6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4C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4B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4A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28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F4E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A9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A319EC"/>
    <w:multiLevelType w:val="hybridMultilevel"/>
    <w:tmpl w:val="33B2BE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3D6F"/>
    <w:multiLevelType w:val="hybridMultilevel"/>
    <w:tmpl w:val="0C2C31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005A"/>
    <w:multiLevelType w:val="hybridMultilevel"/>
    <w:tmpl w:val="69D2FD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A0F"/>
    <w:multiLevelType w:val="hybridMultilevel"/>
    <w:tmpl w:val="3C142C3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70B5"/>
    <w:multiLevelType w:val="hybridMultilevel"/>
    <w:tmpl w:val="D7D822D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4F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6F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6C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0B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69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AA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2D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AA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C317D8"/>
    <w:multiLevelType w:val="hybridMultilevel"/>
    <w:tmpl w:val="C94E64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38B9"/>
    <w:multiLevelType w:val="hybridMultilevel"/>
    <w:tmpl w:val="DA86EA5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F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CA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4E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AF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2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65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89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66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016069"/>
    <w:multiLevelType w:val="hybridMultilevel"/>
    <w:tmpl w:val="AA2287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A60BE"/>
    <w:multiLevelType w:val="hybridMultilevel"/>
    <w:tmpl w:val="15B2B6CC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BE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08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2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2D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01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A4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87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68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5E51A8"/>
    <w:multiLevelType w:val="hybridMultilevel"/>
    <w:tmpl w:val="DC3C738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60D3"/>
    <w:multiLevelType w:val="hybridMultilevel"/>
    <w:tmpl w:val="289C76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024AC"/>
    <w:multiLevelType w:val="hybridMultilevel"/>
    <w:tmpl w:val="1186C1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024DA"/>
    <w:multiLevelType w:val="hybridMultilevel"/>
    <w:tmpl w:val="2772C1A6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E96E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50B4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EEC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529C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66D4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4AB9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EABE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FC3B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FEB1752"/>
    <w:multiLevelType w:val="hybridMultilevel"/>
    <w:tmpl w:val="8E2CC826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88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C0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61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C9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A1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E8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45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83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D4550D"/>
    <w:multiLevelType w:val="hybridMultilevel"/>
    <w:tmpl w:val="58F4FC02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A0A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0B4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E43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45D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45D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005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8CC8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890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94F59"/>
    <w:multiLevelType w:val="hybridMultilevel"/>
    <w:tmpl w:val="B956A5A4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42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84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8E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4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00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2B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2B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AB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3481A6D"/>
    <w:multiLevelType w:val="hybridMultilevel"/>
    <w:tmpl w:val="DF9273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417E4"/>
    <w:multiLevelType w:val="hybridMultilevel"/>
    <w:tmpl w:val="68CCFB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2334C"/>
    <w:multiLevelType w:val="hybridMultilevel"/>
    <w:tmpl w:val="2B140F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B2B42"/>
    <w:multiLevelType w:val="hybridMultilevel"/>
    <w:tmpl w:val="85C8B0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33D40"/>
    <w:multiLevelType w:val="hybridMultilevel"/>
    <w:tmpl w:val="1CFC7A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D50A9"/>
    <w:multiLevelType w:val="hybridMultilevel"/>
    <w:tmpl w:val="3D0A2B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116D6"/>
    <w:multiLevelType w:val="hybridMultilevel"/>
    <w:tmpl w:val="ABB861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C5680"/>
    <w:multiLevelType w:val="hybridMultilevel"/>
    <w:tmpl w:val="81BC79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06332"/>
    <w:multiLevelType w:val="hybridMultilevel"/>
    <w:tmpl w:val="99502564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215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A53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0CD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69A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088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8BD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89B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E00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34513"/>
    <w:multiLevelType w:val="hybridMultilevel"/>
    <w:tmpl w:val="6BD8AF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1586D"/>
    <w:multiLevelType w:val="hybridMultilevel"/>
    <w:tmpl w:val="0AF253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B6BAF"/>
    <w:multiLevelType w:val="hybridMultilevel"/>
    <w:tmpl w:val="10F634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9009D"/>
    <w:multiLevelType w:val="hybridMultilevel"/>
    <w:tmpl w:val="5A12D6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D1060"/>
    <w:multiLevelType w:val="hybridMultilevel"/>
    <w:tmpl w:val="AA286C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C26B3"/>
    <w:multiLevelType w:val="hybridMultilevel"/>
    <w:tmpl w:val="AFC4A1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A5CEB"/>
    <w:multiLevelType w:val="hybridMultilevel"/>
    <w:tmpl w:val="BDBEB2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4310D"/>
    <w:multiLevelType w:val="hybridMultilevel"/>
    <w:tmpl w:val="0A3A98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D6015"/>
    <w:multiLevelType w:val="hybridMultilevel"/>
    <w:tmpl w:val="9A50668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DC2BAC"/>
    <w:multiLevelType w:val="hybridMultilevel"/>
    <w:tmpl w:val="4BDC8B3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92423"/>
    <w:multiLevelType w:val="hybridMultilevel"/>
    <w:tmpl w:val="85020C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75663"/>
    <w:multiLevelType w:val="hybridMultilevel"/>
    <w:tmpl w:val="CB6C9A86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C9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6C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21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2D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C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86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E27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CB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54F2E9C"/>
    <w:multiLevelType w:val="hybridMultilevel"/>
    <w:tmpl w:val="89CAB1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467E1"/>
    <w:multiLevelType w:val="hybridMultilevel"/>
    <w:tmpl w:val="E4EA969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F25A5"/>
    <w:multiLevelType w:val="hybridMultilevel"/>
    <w:tmpl w:val="BED6AD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87E0B"/>
    <w:multiLevelType w:val="hybridMultilevel"/>
    <w:tmpl w:val="947CCB42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AD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CD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25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C7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A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0E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43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6D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E437FC"/>
    <w:multiLevelType w:val="hybridMultilevel"/>
    <w:tmpl w:val="89B8EE76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A1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0E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6D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80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C1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64E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01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2F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4731126">
    <w:abstractNumId w:val="40"/>
  </w:num>
  <w:num w:numId="2" w16cid:durableId="1923684844">
    <w:abstractNumId w:val="36"/>
  </w:num>
  <w:num w:numId="3" w16cid:durableId="1888492052">
    <w:abstractNumId w:val="15"/>
  </w:num>
  <w:num w:numId="4" w16cid:durableId="814183321">
    <w:abstractNumId w:val="25"/>
  </w:num>
  <w:num w:numId="5" w16cid:durableId="345445888">
    <w:abstractNumId w:val="1"/>
  </w:num>
  <w:num w:numId="6" w16cid:durableId="1795249901">
    <w:abstractNumId w:val="14"/>
  </w:num>
  <w:num w:numId="7" w16cid:durableId="573781727">
    <w:abstractNumId w:val="6"/>
  </w:num>
  <w:num w:numId="8" w16cid:durableId="1579484652">
    <w:abstractNumId w:val="35"/>
  </w:num>
  <w:num w:numId="9" w16cid:durableId="1069351008">
    <w:abstractNumId w:val="30"/>
  </w:num>
  <w:num w:numId="10" w16cid:durableId="1680498544">
    <w:abstractNumId w:val="31"/>
  </w:num>
  <w:num w:numId="11" w16cid:durableId="660692891">
    <w:abstractNumId w:val="2"/>
  </w:num>
  <w:num w:numId="12" w16cid:durableId="1992755640">
    <w:abstractNumId w:val="17"/>
  </w:num>
  <w:num w:numId="13" w16cid:durableId="1903245889">
    <w:abstractNumId w:val="12"/>
  </w:num>
  <w:num w:numId="14" w16cid:durableId="990524958">
    <w:abstractNumId w:val="39"/>
  </w:num>
  <w:num w:numId="15" w16cid:durableId="1087579341">
    <w:abstractNumId w:val="33"/>
  </w:num>
  <w:num w:numId="16" w16cid:durableId="734007999">
    <w:abstractNumId w:val="26"/>
  </w:num>
  <w:num w:numId="17" w16cid:durableId="689529741">
    <w:abstractNumId w:val="0"/>
  </w:num>
  <w:num w:numId="18" w16cid:durableId="1686126139">
    <w:abstractNumId w:val="3"/>
  </w:num>
  <w:num w:numId="19" w16cid:durableId="102962215">
    <w:abstractNumId w:val="18"/>
  </w:num>
  <w:num w:numId="20" w16cid:durableId="1080367513">
    <w:abstractNumId w:val="10"/>
  </w:num>
  <w:num w:numId="21" w16cid:durableId="1123231346">
    <w:abstractNumId w:val="42"/>
  </w:num>
  <w:num w:numId="22" w16cid:durableId="1730226004">
    <w:abstractNumId w:val="19"/>
  </w:num>
  <w:num w:numId="23" w16cid:durableId="2076539015">
    <w:abstractNumId w:val="24"/>
  </w:num>
  <w:num w:numId="24" w16cid:durableId="1533152360">
    <w:abstractNumId w:val="27"/>
  </w:num>
  <w:num w:numId="25" w16cid:durableId="867569388">
    <w:abstractNumId w:val="23"/>
  </w:num>
  <w:num w:numId="26" w16cid:durableId="2135437118">
    <w:abstractNumId w:val="8"/>
  </w:num>
  <w:num w:numId="27" w16cid:durableId="765543100">
    <w:abstractNumId w:val="20"/>
  </w:num>
  <w:num w:numId="28" w16cid:durableId="593559594">
    <w:abstractNumId w:val="16"/>
  </w:num>
  <w:num w:numId="29" w16cid:durableId="486365689">
    <w:abstractNumId w:val="37"/>
  </w:num>
  <w:num w:numId="30" w16cid:durableId="2112159904">
    <w:abstractNumId w:val="11"/>
  </w:num>
  <w:num w:numId="31" w16cid:durableId="1178933803">
    <w:abstractNumId w:val="32"/>
  </w:num>
  <w:num w:numId="32" w16cid:durableId="20134856">
    <w:abstractNumId w:val="4"/>
  </w:num>
  <w:num w:numId="33" w16cid:durableId="1747530170">
    <w:abstractNumId w:val="38"/>
  </w:num>
  <w:num w:numId="34" w16cid:durableId="1331134206">
    <w:abstractNumId w:val="22"/>
  </w:num>
  <w:num w:numId="35" w16cid:durableId="1636133943">
    <w:abstractNumId w:val="7"/>
  </w:num>
  <w:num w:numId="36" w16cid:durableId="1959992022">
    <w:abstractNumId w:val="28"/>
  </w:num>
  <w:num w:numId="37" w16cid:durableId="1448767625">
    <w:abstractNumId w:val="21"/>
  </w:num>
  <w:num w:numId="38" w16cid:durableId="1342470536">
    <w:abstractNumId w:val="5"/>
  </w:num>
  <w:num w:numId="39" w16cid:durableId="1440830325">
    <w:abstractNumId w:val="9"/>
  </w:num>
  <w:num w:numId="40" w16cid:durableId="1884707399">
    <w:abstractNumId w:val="41"/>
  </w:num>
  <w:num w:numId="41" w16cid:durableId="1339502725">
    <w:abstractNumId w:val="34"/>
  </w:num>
  <w:num w:numId="42" w16cid:durableId="333001311">
    <w:abstractNumId w:val="13"/>
  </w:num>
  <w:num w:numId="43" w16cid:durableId="643631200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A0"/>
    <w:rsid w:val="000C5CA8"/>
    <w:rsid w:val="00273DAE"/>
    <w:rsid w:val="00293803"/>
    <w:rsid w:val="002D04A4"/>
    <w:rsid w:val="00465075"/>
    <w:rsid w:val="005A6E75"/>
    <w:rsid w:val="00695E7D"/>
    <w:rsid w:val="00731608"/>
    <w:rsid w:val="00881286"/>
    <w:rsid w:val="00950518"/>
    <w:rsid w:val="0096267E"/>
    <w:rsid w:val="00A144A0"/>
    <w:rsid w:val="00A33D6D"/>
    <w:rsid w:val="00A43945"/>
    <w:rsid w:val="00C75023"/>
    <w:rsid w:val="00EB1F62"/>
    <w:rsid w:val="00F3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58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F6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95E7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5E7D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E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0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4A4"/>
  </w:style>
  <w:style w:type="paragraph" w:styleId="Piedepgina">
    <w:name w:val="footer"/>
    <w:basedOn w:val="Normal"/>
    <w:link w:val="PiedepginaCar"/>
    <w:uiPriority w:val="99"/>
    <w:unhideWhenUsed/>
    <w:rsid w:val="002D0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3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8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2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94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4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4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94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7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73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0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4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4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1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1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1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6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5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12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2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4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2022-04-30T03:57:00Z</dcterms:created>
  <dcterms:modified xsi:type="dcterms:W3CDTF">2022-04-30T03:57:00Z</dcterms:modified>
</cp:coreProperties>
</file>