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836B" w14:textId="396B54CD" w:rsidR="005B5414" w:rsidRPr="005446AC" w:rsidRDefault="00B873F9" w:rsidP="00D755AC">
      <w:pPr>
        <w:jc w:val="center"/>
        <w:rPr>
          <w:b/>
          <w:sz w:val="18"/>
          <w:szCs w:val="18"/>
          <w:lang w:val="es-ES_tradnl"/>
        </w:rPr>
      </w:pP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DF642" wp14:editId="4794FAEE">
                <wp:simplePos x="0" y="0"/>
                <wp:positionH relativeFrom="column">
                  <wp:posOffset>-351790</wp:posOffset>
                </wp:positionH>
                <wp:positionV relativeFrom="paragraph">
                  <wp:posOffset>-355600</wp:posOffset>
                </wp:positionV>
                <wp:extent cx="2141855" cy="325755"/>
                <wp:effectExtent l="10160" t="6350" r="10160" b="10795"/>
                <wp:wrapNone/>
                <wp:docPr id="57" name="Rectangl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3257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5651" w14:textId="77777777" w:rsidR="00234BC5" w:rsidRPr="00234BC5" w:rsidRDefault="00234BC5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ARBOL DE PROBLEMAS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DF642" id="Rectangle 904" o:spid="_x0000_s1026" style="position:absolute;left:0;text-align:left;margin-left:-27.7pt;margin-top:-28pt;width:168.6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" fillcolor="yellow">
                <v:textbox>
                  <w:txbxContent>
                    <w:p w14:paraId="13EA5651" w14:textId="77777777" w:rsidR="00234BC5" w:rsidRPr="00234BC5" w:rsidRDefault="00234BC5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ARBOL DE PROBLEMAS</w:t>
                      </w:r>
                    </w:p>
                  </w:txbxContent>
                </v:textbox>
              </v:rect>
            </w:pict>
          </mc:Fallback>
        </mc:AlternateContent>
      </w:r>
      <w:r w:rsidRPr="003B0667">
        <w:rPr>
          <w:noProof/>
          <w:sz w:val="16"/>
          <w:szCs w:val="16"/>
          <w:lang w:val="es-ES_tradnl"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 wp14:anchorId="650D0A6E" wp14:editId="132C5FCF">
                <wp:simplePos x="0" y="0"/>
                <wp:positionH relativeFrom="column">
                  <wp:posOffset>-397510</wp:posOffset>
                </wp:positionH>
                <wp:positionV relativeFrom="paragraph">
                  <wp:posOffset>-120015</wp:posOffset>
                </wp:positionV>
                <wp:extent cx="10634980" cy="7202805"/>
                <wp:effectExtent l="2540" t="3810" r="1905" b="3810"/>
                <wp:wrapNone/>
                <wp:docPr id="641" name="Lienzo 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643"/>
                        <wps:cNvSpPr txBox="1">
                          <a:spLocks noChangeArrowheads="1"/>
                        </wps:cNvSpPr>
                        <wps:spPr bwMode="auto">
                          <a:xfrm>
                            <a:off x="4473575" y="3275330"/>
                            <a:ext cx="2514600" cy="774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4EC5CB8" w14:textId="77777777" w:rsidR="005446AC" w:rsidRPr="00CA548D" w:rsidRDefault="005446AC" w:rsidP="00633A3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0"/>
                                  <w:lang w:val="es-EC"/>
                                </w:rPr>
                              </w:pPr>
                              <w:r w:rsidRPr="00CA548D">
                                <w:rPr>
                                  <w:b/>
                                  <w:sz w:val="28"/>
                                  <w:szCs w:val="20"/>
                                  <w:lang w:val="es-EC"/>
                                </w:rPr>
                                <w:t>L</w:t>
                              </w:r>
                              <w:r w:rsidR="00234BC5">
                                <w:rPr>
                                  <w:b/>
                                  <w:sz w:val="28"/>
                                  <w:szCs w:val="20"/>
                                  <w:lang w:val="es-EC"/>
                                </w:rPr>
                                <w:t>A BAJA INSERCIÓ</w:t>
                              </w:r>
                              <w:r w:rsidR="00CA548D" w:rsidRPr="00CA548D">
                                <w:rPr>
                                  <w:b/>
                                  <w:sz w:val="28"/>
                                  <w:szCs w:val="20"/>
                                  <w:lang w:val="es-EC"/>
                                </w:rPr>
                                <w:t>N LABORAL DE LOS</w:t>
                              </w:r>
                              <w:r w:rsidR="00234BC5">
                                <w:rPr>
                                  <w:b/>
                                  <w:sz w:val="28"/>
                                  <w:szCs w:val="20"/>
                                  <w:lang w:val="es-EC"/>
                                </w:rPr>
                                <w:t xml:space="preserve"> JÓVENES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6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575" y="4277995"/>
                            <a:ext cx="717105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2187575" y="427799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5" y="4392295"/>
                            <a:ext cx="1461135" cy="5473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14:paraId="29771A1E" w14:textId="77777777" w:rsidR="005446AC" w:rsidRPr="004F54B8" w:rsidRDefault="00F67F16" w:rsidP="00633A38">
                              <w:pPr>
                                <w:jc w:val="center"/>
                                <w:rPr>
                                  <w:sz w:val="20"/>
                                  <w:szCs w:val="16"/>
                                  <w:lang w:val="es-EC"/>
                                </w:rPr>
                              </w:pPr>
                              <w:r w:rsidRPr="004F54B8">
                                <w:rPr>
                                  <w:sz w:val="20"/>
                                  <w:szCs w:val="16"/>
                                  <w:lang w:val="es-EC"/>
                                </w:rPr>
                                <w:t>Despido de los jóvenes empleados por parte del empleador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9357995" y="4279265"/>
                            <a:ext cx="1270" cy="113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80"/>
                        <wps:cNvSpPr txBox="1">
                          <a:spLocks noChangeArrowheads="1"/>
                        </wps:cNvSpPr>
                        <wps:spPr bwMode="auto">
                          <a:xfrm>
                            <a:off x="8672830" y="5307330"/>
                            <a:ext cx="1371600" cy="5568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14:paraId="3AA1DF7C" w14:textId="77777777" w:rsidR="005446AC" w:rsidRPr="00633A38" w:rsidRDefault="003E5896" w:rsidP="00633A38">
                              <w:pPr>
                                <w:jc w:val="center"/>
                                <w:rPr>
                                  <w:sz w:val="20"/>
                                  <w:szCs w:val="16"/>
                                  <w:lang w:val="es-EC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  <w:lang w:val="es-EC"/>
                                </w:rPr>
                                <w:t xml:space="preserve">Reducidas bacantes laborales para los jóvenes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83"/>
                        <wps:cNvSpPr txBox="1">
                          <a:spLocks noChangeArrowheads="1"/>
                        </wps:cNvSpPr>
                        <wps:spPr bwMode="auto">
                          <a:xfrm>
                            <a:off x="4933315" y="4392295"/>
                            <a:ext cx="1654810" cy="4572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14:paraId="7B425850" w14:textId="77777777" w:rsidR="005446AC" w:rsidRPr="004F54B8" w:rsidRDefault="004F54B8" w:rsidP="00633A38">
                              <w:pPr>
                                <w:jc w:val="center"/>
                                <w:rPr>
                                  <w:sz w:val="22"/>
                                  <w:szCs w:val="16"/>
                                  <w:lang w:val="es-ES_tradnl"/>
                                </w:rPr>
                              </w:pPr>
                              <w:r w:rsidRPr="004F54B8">
                                <w:rPr>
                                  <w:sz w:val="22"/>
                                  <w:szCs w:val="16"/>
                                  <w:lang w:val="es-EC"/>
                                </w:rPr>
                                <w:t>La estrecha relación de la educación con la pobreza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84"/>
                        <wps:cNvSpPr txBox="1">
                          <a:spLocks noChangeArrowheads="1"/>
                        </wps:cNvSpPr>
                        <wps:spPr bwMode="auto">
                          <a:xfrm>
                            <a:off x="8524875" y="4392295"/>
                            <a:ext cx="1600200" cy="5473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14:paraId="4C78CAA5" w14:textId="77777777" w:rsidR="005446AC" w:rsidRPr="004F54B8" w:rsidRDefault="004F54B8" w:rsidP="00633A38">
                              <w:pPr>
                                <w:jc w:val="center"/>
                                <w:rPr>
                                  <w:sz w:val="20"/>
                                  <w:szCs w:val="16"/>
                                  <w:lang w:val="es-EC"/>
                                </w:rPr>
                              </w:pPr>
                              <w:r w:rsidRPr="004F54B8">
                                <w:rPr>
                                  <w:sz w:val="20"/>
                                  <w:szCs w:val="16"/>
                                  <w:lang w:val="es-EC"/>
                                </w:rPr>
                                <w:t>La falta de experiencia por parte de los jóvenes postulantes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81"/>
                        <wps:cNvSpPr txBox="1">
                          <a:spLocks noChangeArrowheads="1"/>
                        </wps:cNvSpPr>
                        <wps:spPr bwMode="auto">
                          <a:xfrm>
                            <a:off x="553085" y="5407025"/>
                            <a:ext cx="1167130" cy="51689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14:paraId="4F68CD83" w14:textId="77777777" w:rsidR="00CA548D" w:rsidRPr="00633A38" w:rsidRDefault="00F67F16" w:rsidP="00633A38">
                              <w:pPr>
                                <w:jc w:val="center"/>
                                <w:rPr>
                                  <w:sz w:val="18"/>
                                  <w:szCs w:val="16"/>
                                  <w:lang w:val="es-EC"/>
                                </w:rPr>
                              </w:pPr>
                              <w:r w:rsidRPr="00633A38">
                                <w:rPr>
                                  <w:sz w:val="18"/>
                                  <w:szCs w:val="16"/>
                                  <w:lang w:val="es-EC"/>
                                </w:rPr>
                                <w:t>Bajo nivel de productividad por parte de los jóvenes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82"/>
                        <wps:cNvSpPr txBox="1">
                          <a:spLocks noChangeArrowheads="1"/>
                        </wps:cNvSpPr>
                        <wps:spPr bwMode="auto">
                          <a:xfrm>
                            <a:off x="2560320" y="5407025"/>
                            <a:ext cx="1113155" cy="4572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14:paraId="102B865B" w14:textId="77777777" w:rsidR="00F67F16" w:rsidRPr="00F67F16" w:rsidRDefault="00F67F16" w:rsidP="00633A38">
                              <w:pPr>
                                <w:jc w:val="center"/>
                                <w:rPr>
                                  <w:sz w:val="20"/>
                                  <w:szCs w:val="16"/>
                                  <w:lang w:val="es-EC"/>
                                </w:rPr>
                              </w:pPr>
                              <w:r w:rsidRPr="00F67F16">
                                <w:rPr>
                                  <w:sz w:val="20"/>
                                  <w:szCs w:val="16"/>
                                  <w:lang w:val="es-EC"/>
                                </w:rPr>
                                <w:t>Políticas de la propia empresa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83"/>
                        <wps:cNvSpPr txBox="1">
                          <a:spLocks noChangeArrowheads="1"/>
                        </wps:cNvSpPr>
                        <wps:spPr bwMode="auto">
                          <a:xfrm>
                            <a:off x="46355" y="6282055"/>
                            <a:ext cx="1113155" cy="6159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14:paraId="62546B57" w14:textId="77777777" w:rsidR="00F67F16" w:rsidRPr="00F67F16" w:rsidRDefault="00F67F16" w:rsidP="00633A38">
                              <w:pPr>
                                <w:jc w:val="center"/>
                                <w:rPr>
                                  <w:sz w:val="22"/>
                                  <w:szCs w:val="16"/>
                                  <w:lang w:val="es-EC"/>
                                </w:rPr>
                              </w:pPr>
                              <w:r w:rsidRPr="00F67F16">
                                <w:rPr>
                                  <w:sz w:val="22"/>
                                  <w:szCs w:val="16"/>
                                  <w:lang w:val="es-EC"/>
                                </w:rPr>
                                <w:t xml:space="preserve">Falta de adaptabilidad </w:t>
                              </w:r>
                              <w:r w:rsidR="003E5896">
                                <w:rPr>
                                  <w:sz w:val="22"/>
                                  <w:szCs w:val="16"/>
                                  <w:lang w:val="es-EC"/>
                                </w:rPr>
                                <w:t>a</w:t>
                              </w:r>
                              <w:r w:rsidRPr="00F67F16">
                                <w:rPr>
                                  <w:sz w:val="22"/>
                                  <w:szCs w:val="16"/>
                                  <w:lang w:val="es-EC"/>
                                </w:rPr>
                                <w:t xml:space="preserve"> la empresa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84"/>
                        <wps:cNvSpPr txBox="1">
                          <a:spLocks noChangeArrowheads="1"/>
                        </wps:cNvSpPr>
                        <wps:spPr bwMode="auto">
                          <a:xfrm>
                            <a:off x="1303020" y="6282055"/>
                            <a:ext cx="1113155" cy="4572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14:paraId="3E632702" w14:textId="77777777" w:rsidR="00F67F16" w:rsidRPr="00F67F16" w:rsidRDefault="00F67F16" w:rsidP="00633A38">
                              <w:pPr>
                                <w:jc w:val="center"/>
                                <w:rPr>
                                  <w:sz w:val="22"/>
                                  <w:szCs w:val="16"/>
                                  <w:lang w:val="es-EC"/>
                                </w:rPr>
                              </w:pPr>
                              <w:r w:rsidRPr="00F67F16">
                                <w:rPr>
                                  <w:sz w:val="22"/>
                                  <w:szCs w:val="16"/>
                                  <w:lang w:val="es-EC"/>
                                </w:rPr>
                                <w:t>Falta de Capacitación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85"/>
                        <wps:cNvSpPr txBox="1">
                          <a:spLocks noChangeArrowheads="1"/>
                        </wps:cNvSpPr>
                        <wps:spPr bwMode="auto">
                          <a:xfrm>
                            <a:off x="2560320" y="6282055"/>
                            <a:ext cx="1113155" cy="75501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14:paraId="6372A667" w14:textId="77777777" w:rsidR="00F67F16" w:rsidRPr="00F67F16" w:rsidRDefault="00F67F16" w:rsidP="00633A38">
                              <w:pPr>
                                <w:jc w:val="center"/>
                                <w:rPr>
                                  <w:sz w:val="20"/>
                                  <w:szCs w:val="16"/>
                                  <w:lang w:val="es-EC"/>
                                </w:rPr>
                              </w:pPr>
                              <w:r w:rsidRPr="00F67F16">
                                <w:rPr>
                                  <w:sz w:val="20"/>
                                  <w:szCs w:val="16"/>
                                  <w:lang w:val="es-EC"/>
                                </w:rPr>
                                <w:t>Estigmatización de los jóvenes de los sectores populares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86"/>
                        <wps:cNvSpPr txBox="1">
                          <a:spLocks noChangeArrowheads="1"/>
                        </wps:cNvSpPr>
                        <wps:spPr bwMode="auto">
                          <a:xfrm>
                            <a:off x="4359275" y="5248275"/>
                            <a:ext cx="1113155" cy="8248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14:paraId="674D8F32" w14:textId="77777777" w:rsidR="00F67F16" w:rsidRPr="004F54B8" w:rsidRDefault="004F54B8" w:rsidP="00633A38">
                              <w:pPr>
                                <w:jc w:val="center"/>
                                <w:rPr>
                                  <w:sz w:val="20"/>
                                  <w:szCs w:val="16"/>
                                  <w:lang w:val="es-EC"/>
                                </w:rPr>
                              </w:pPr>
                              <w:r w:rsidRPr="004F54B8">
                                <w:rPr>
                                  <w:sz w:val="20"/>
                                  <w:szCs w:val="16"/>
                                  <w:lang w:val="es-EC"/>
                                </w:rPr>
                                <w:t>Mucho no cuentan con los recursos necesarios para el aprendizaje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87"/>
                        <wps:cNvSpPr txBox="1">
                          <a:spLocks noChangeArrowheads="1"/>
                        </wps:cNvSpPr>
                        <wps:spPr bwMode="auto">
                          <a:xfrm>
                            <a:off x="6125210" y="5248275"/>
                            <a:ext cx="1509395" cy="8248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14:paraId="742444C1" w14:textId="77777777" w:rsidR="00F67F16" w:rsidRPr="00633A38" w:rsidRDefault="004F54B8" w:rsidP="00633A38">
                              <w:pPr>
                                <w:jc w:val="center"/>
                                <w:rPr>
                                  <w:sz w:val="20"/>
                                  <w:szCs w:val="16"/>
                                  <w:lang w:val="es-EC"/>
                                </w:rPr>
                              </w:pPr>
                              <w:r w:rsidRPr="00633A38">
                                <w:rPr>
                                  <w:sz w:val="20"/>
                                  <w:szCs w:val="16"/>
                                  <w:lang w:val="es-EC"/>
                                </w:rPr>
                                <w:t>La falta de nuevos conocimientos que no pueden adquirir por la condición en la que se encuentran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88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8845" y="3117215"/>
                            <a:ext cx="717105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889"/>
                        <wps:cNvSpPr txBox="1">
                          <a:spLocks noChangeArrowheads="1"/>
                        </wps:cNvSpPr>
                        <wps:spPr bwMode="auto">
                          <a:xfrm>
                            <a:off x="8524875" y="2375535"/>
                            <a:ext cx="1600200" cy="5473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txbx>
                          <w:txbxContent>
                            <w:p w14:paraId="77878108" w14:textId="77777777" w:rsidR="006509D1" w:rsidRPr="004F54B8" w:rsidRDefault="0031174B" w:rsidP="00633A38">
                              <w:pPr>
                                <w:jc w:val="center"/>
                                <w:rPr>
                                  <w:sz w:val="20"/>
                                  <w:szCs w:val="16"/>
                                  <w:lang w:val="es-EC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  <w:lang w:val="es-EC"/>
                                </w:rPr>
                                <w:t>La migración al empleo informal por parte de los jóvenes desempleados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90"/>
                        <wps:cNvSpPr txBox="1">
                          <a:spLocks noChangeArrowheads="1"/>
                        </wps:cNvSpPr>
                        <wps:spPr bwMode="auto">
                          <a:xfrm>
                            <a:off x="5159375" y="2375535"/>
                            <a:ext cx="1600200" cy="5473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txbx>
                          <w:txbxContent>
                            <w:p w14:paraId="2B05AF99" w14:textId="77777777" w:rsidR="006509D1" w:rsidRPr="004F54B8" w:rsidRDefault="0031174B" w:rsidP="00633A38">
                              <w:pPr>
                                <w:jc w:val="center"/>
                                <w:rPr>
                                  <w:sz w:val="20"/>
                                  <w:szCs w:val="16"/>
                                  <w:lang w:val="es-EC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  <w:lang w:val="es-EC"/>
                                </w:rPr>
                                <w:t>La incertidumbre económica que se podría generar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91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5" y="2425065"/>
                            <a:ext cx="1600200" cy="5473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txbx>
                          <w:txbxContent>
                            <w:p w14:paraId="161D2037" w14:textId="77777777" w:rsidR="006509D1" w:rsidRPr="004F54B8" w:rsidRDefault="0031174B" w:rsidP="00633A38">
                              <w:pPr>
                                <w:jc w:val="center"/>
                                <w:rPr>
                                  <w:sz w:val="20"/>
                                  <w:szCs w:val="16"/>
                                  <w:lang w:val="es-EC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  <w:lang w:val="es-EC"/>
                                </w:rPr>
                                <w:t>La exclusión socio/educativas de jóvenes de 18 a 24 años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92"/>
                        <wps:cNvSpPr txBox="1">
                          <a:spLocks noChangeArrowheads="1"/>
                        </wps:cNvSpPr>
                        <wps:spPr bwMode="auto">
                          <a:xfrm>
                            <a:off x="8524875" y="1490980"/>
                            <a:ext cx="1600200" cy="5473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txbx>
                          <w:txbxContent>
                            <w:p w14:paraId="363F59B2" w14:textId="77777777" w:rsidR="0031174B" w:rsidRPr="00633A38" w:rsidRDefault="0031174B" w:rsidP="00633A38">
                              <w:pPr>
                                <w:jc w:val="center"/>
                                <w:rPr>
                                  <w:sz w:val="22"/>
                                  <w:szCs w:val="16"/>
                                  <w:lang w:val="es-EC"/>
                                </w:rPr>
                              </w:pPr>
                              <w:r w:rsidRPr="00633A38">
                                <w:rPr>
                                  <w:sz w:val="22"/>
                                  <w:szCs w:val="16"/>
                                  <w:lang w:val="es-EC"/>
                                </w:rPr>
                                <w:t>Altos índices de informalidad en el Perú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93"/>
                        <wps:cNvSpPr txBox="1">
                          <a:spLocks noChangeArrowheads="1"/>
                        </wps:cNvSpPr>
                        <wps:spPr bwMode="auto">
                          <a:xfrm>
                            <a:off x="5159375" y="1744345"/>
                            <a:ext cx="1600200" cy="3943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txbx>
                          <w:txbxContent>
                            <w:p w14:paraId="6692B36E" w14:textId="77777777" w:rsidR="0031174B" w:rsidRPr="004F54B8" w:rsidRDefault="00234BC5" w:rsidP="00633A38">
                              <w:pPr>
                                <w:jc w:val="center"/>
                                <w:rPr>
                                  <w:sz w:val="20"/>
                                  <w:szCs w:val="16"/>
                                  <w:lang w:val="es-EC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  <w:lang w:val="es-EC"/>
                                </w:rPr>
                                <w:t>Poco dinamismo económico en la economía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94"/>
                        <wps:cNvSpPr txBox="1">
                          <a:spLocks noChangeArrowheads="1"/>
                        </wps:cNvSpPr>
                        <wps:spPr bwMode="auto">
                          <a:xfrm>
                            <a:off x="5159375" y="1134110"/>
                            <a:ext cx="1600200" cy="4133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txbx>
                          <w:txbxContent>
                            <w:p w14:paraId="4D81EA35" w14:textId="77777777" w:rsidR="0031174B" w:rsidRPr="00633A38" w:rsidRDefault="00234BC5" w:rsidP="00633A38">
                              <w:pPr>
                                <w:jc w:val="center"/>
                                <w:rPr>
                                  <w:sz w:val="22"/>
                                  <w:szCs w:val="16"/>
                                  <w:lang w:val="es-EC"/>
                                </w:rPr>
                              </w:pPr>
                              <w:r w:rsidRPr="00633A38">
                                <w:rPr>
                                  <w:sz w:val="22"/>
                                  <w:szCs w:val="16"/>
                                  <w:lang w:val="es-EC"/>
                                </w:rPr>
                                <w:t>Retraso económico en el País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95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" y="1644015"/>
                            <a:ext cx="1331595" cy="5473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txbx>
                          <w:txbxContent>
                            <w:p w14:paraId="621B680B" w14:textId="77777777" w:rsidR="0031174B" w:rsidRPr="00633A38" w:rsidRDefault="0031174B" w:rsidP="00633A38">
                              <w:pPr>
                                <w:jc w:val="center"/>
                                <w:rPr>
                                  <w:sz w:val="22"/>
                                  <w:szCs w:val="16"/>
                                  <w:lang w:val="es-EC"/>
                                </w:rPr>
                              </w:pPr>
                              <w:r w:rsidRPr="00633A38">
                                <w:rPr>
                                  <w:sz w:val="22"/>
                                  <w:szCs w:val="16"/>
                                  <w:lang w:val="es-EC"/>
                                </w:rPr>
                                <w:t>Marginación hacia los jóvenes desempleados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1644015"/>
                            <a:ext cx="1200150" cy="5473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txbx>
                          <w:txbxContent>
                            <w:p w14:paraId="7682B5C4" w14:textId="77777777" w:rsidR="0031174B" w:rsidRPr="00633A38" w:rsidRDefault="0031174B" w:rsidP="00633A38">
                              <w:pPr>
                                <w:jc w:val="center"/>
                                <w:rPr>
                                  <w:szCs w:val="16"/>
                                  <w:lang w:val="es-EC"/>
                                </w:rPr>
                              </w:pPr>
                              <w:r w:rsidRPr="00633A38">
                                <w:rPr>
                                  <w:szCs w:val="16"/>
                                  <w:lang w:val="es-EC"/>
                                </w:rPr>
                                <w:t>Conductas autodestructivas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2966085" y="1644015"/>
                            <a:ext cx="1125855" cy="5473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txbx>
                          <w:txbxContent>
                            <w:p w14:paraId="49445FA4" w14:textId="77777777" w:rsidR="0031174B" w:rsidRPr="004F54B8" w:rsidRDefault="0031174B" w:rsidP="00633A38">
                              <w:pPr>
                                <w:jc w:val="center"/>
                                <w:rPr>
                                  <w:sz w:val="20"/>
                                  <w:szCs w:val="16"/>
                                  <w:lang w:val="es-EC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  <w:lang w:val="es-EC"/>
                                </w:rPr>
                                <w:t>Reproducción de violencia intrafamiliar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530225"/>
                            <a:ext cx="1200150" cy="8788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txbx>
                          <w:txbxContent>
                            <w:p w14:paraId="4056109A" w14:textId="77777777" w:rsidR="0031174B" w:rsidRPr="004F54B8" w:rsidRDefault="0031174B" w:rsidP="00633A38">
                              <w:pPr>
                                <w:jc w:val="center"/>
                                <w:rPr>
                                  <w:sz w:val="20"/>
                                  <w:szCs w:val="16"/>
                                  <w:lang w:val="es-EC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  <w:lang w:val="es-EC"/>
                                </w:rPr>
                                <w:t>Migración por parte de los jóvenes hacia el vandalismo o</w:t>
                              </w:r>
                              <w:r w:rsidR="00234BC5">
                                <w:rPr>
                                  <w:sz w:val="20"/>
                                  <w:szCs w:val="16"/>
                                  <w:lang w:val="es-EC"/>
                                </w:rPr>
                                <w:t xml:space="preserve"> al pandillaje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2966085" y="861695"/>
                            <a:ext cx="1125855" cy="54737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txbx>
                          <w:txbxContent>
                            <w:p w14:paraId="5A800BAA" w14:textId="77777777" w:rsidR="0031174B" w:rsidRPr="00633A38" w:rsidRDefault="0031174B" w:rsidP="00633A38">
                              <w:pPr>
                                <w:jc w:val="center"/>
                                <w:rPr>
                                  <w:szCs w:val="16"/>
                                  <w:lang w:val="es-EC"/>
                                </w:rPr>
                              </w:pPr>
                              <w:r w:rsidRPr="00633A38">
                                <w:rPr>
                                  <w:szCs w:val="16"/>
                                  <w:lang w:val="es-EC"/>
                                </w:rPr>
                                <w:t>Separación de la familia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5159375" y="161290"/>
                            <a:ext cx="1600200" cy="7531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txbx>
                          <w:txbxContent>
                            <w:p w14:paraId="0AE43E65" w14:textId="77777777" w:rsidR="00234BC5" w:rsidRPr="00234BC5" w:rsidRDefault="00234BC5" w:rsidP="00633A38">
                              <w:pPr>
                                <w:jc w:val="center"/>
                                <w:rPr>
                                  <w:sz w:val="22"/>
                                  <w:szCs w:val="16"/>
                                  <w:lang w:val="es-EC"/>
                                </w:rPr>
                              </w:pPr>
                              <w:r w:rsidRPr="00234BC5">
                                <w:rPr>
                                  <w:sz w:val="22"/>
                                  <w:szCs w:val="16"/>
                                  <w:lang w:val="es-EC"/>
                                </w:rPr>
                                <w:t xml:space="preserve">Reducción de la </w:t>
                              </w:r>
                              <w:proofErr w:type="gramStart"/>
                              <w:r w:rsidRPr="00234BC5">
                                <w:rPr>
                                  <w:sz w:val="22"/>
                                  <w:szCs w:val="16"/>
                                  <w:lang w:val="es-EC"/>
                                </w:rPr>
                                <w:t>mira  por</w:t>
                              </w:r>
                              <w:proofErr w:type="gramEnd"/>
                              <w:r w:rsidRPr="00234BC5">
                                <w:rPr>
                                  <w:sz w:val="22"/>
                                  <w:szCs w:val="16"/>
                                  <w:lang w:val="es-EC"/>
                                </w:rPr>
                                <w:t xml:space="preserve"> parte de los grandes países para la inversión en el Perú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910"/>
                        <wps:cNvCnPr>
                          <a:cxnSpLocks noChangeShapeType="1"/>
                          <a:endCxn id="10" idx="2"/>
                        </wps:cNvCnPr>
                        <wps:spPr bwMode="auto">
                          <a:xfrm flipH="1" flipV="1">
                            <a:off x="3117215" y="5864225"/>
                            <a:ext cx="13970" cy="402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8875" y="5247005"/>
                            <a:ext cx="195834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915"/>
                        <wps:cNvCnPr>
                          <a:cxnSpLocks noChangeShapeType="1"/>
                          <a:stCxn id="10" idx="0"/>
                          <a:endCxn id="30" idx="0"/>
                        </wps:cNvCnPr>
                        <wps:spPr bwMode="auto">
                          <a:xfrm flipV="1">
                            <a:off x="3117215" y="5247005"/>
                            <a:ext cx="635" cy="160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9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8240" y="5248275"/>
                            <a:ext cx="635" cy="160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9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59000" y="4905375"/>
                            <a:ext cx="2984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9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8875" y="5923915"/>
                            <a:ext cx="635" cy="187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2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835" y="6110605"/>
                            <a:ext cx="14357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923"/>
                        <wps:cNvCnPr>
                          <a:cxnSpLocks noChangeShapeType="1"/>
                          <a:stCxn id="35" idx="1"/>
                        </wps:cNvCnPr>
                        <wps:spPr bwMode="auto">
                          <a:xfrm>
                            <a:off x="458470" y="6111875"/>
                            <a:ext cx="635" cy="170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924"/>
                        <wps:cNvCnPr>
                          <a:cxnSpLocks noChangeShapeType="1"/>
                        </wps:cNvCnPr>
                        <wps:spPr bwMode="auto">
                          <a:xfrm>
                            <a:off x="1892300" y="6096635"/>
                            <a:ext cx="635" cy="170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9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720" y="4849495"/>
                            <a:ext cx="1270" cy="186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2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01235" y="5037455"/>
                            <a:ext cx="21869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927"/>
                        <wps:cNvCnPr>
                          <a:cxnSpLocks noChangeShapeType="1"/>
                          <a:stCxn id="39" idx="1"/>
                        </wps:cNvCnPr>
                        <wps:spPr bwMode="auto">
                          <a:xfrm>
                            <a:off x="4801235" y="5038090"/>
                            <a:ext cx="635" cy="208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928"/>
                        <wps:cNvCnPr>
                          <a:cxnSpLocks noChangeShapeType="1"/>
                        </wps:cNvCnPr>
                        <wps:spPr bwMode="auto">
                          <a:xfrm>
                            <a:off x="6987540" y="5039360"/>
                            <a:ext cx="635" cy="208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929"/>
                        <wps:cNvCnPr>
                          <a:cxnSpLocks noChangeShapeType="1"/>
                          <a:stCxn id="6" idx="0"/>
                        </wps:cNvCnPr>
                        <wps:spPr bwMode="auto">
                          <a:xfrm flipH="1" flipV="1">
                            <a:off x="9357995" y="4939665"/>
                            <a:ext cx="635" cy="367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930"/>
                        <wps:cNvCnPr>
                          <a:cxnSpLocks noChangeShapeType="1"/>
                          <a:stCxn id="16" idx="1"/>
                        </wps:cNvCnPr>
                        <wps:spPr bwMode="auto">
                          <a:xfrm flipH="1" flipV="1">
                            <a:off x="2187575" y="2972435"/>
                            <a:ext cx="1905" cy="146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931"/>
                        <wps:cNvCnPr>
                          <a:cxnSpLocks noChangeShapeType="1"/>
                        </wps:cNvCnPr>
                        <wps:spPr bwMode="auto">
                          <a:xfrm flipV="1">
                            <a:off x="9361170" y="2922905"/>
                            <a:ext cx="1270" cy="186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9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901055" y="2880995"/>
                            <a:ext cx="1270" cy="394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933"/>
                        <wps:cNvCnPr>
                          <a:cxnSpLocks noChangeShapeType="1"/>
                        </wps:cNvCnPr>
                        <wps:spPr bwMode="auto">
                          <a:xfrm flipV="1">
                            <a:off x="5902325" y="2160905"/>
                            <a:ext cx="635" cy="214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9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785" y="1557655"/>
                            <a:ext cx="1270" cy="186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935"/>
                        <wps:cNvCnPr>
                          <a:cxnSpLocks noChangeShapeType="1"/>
                        </wps:cNvCnPr>
                        <wps:spPr bwMode="auto">
                          <a:xfrm flipV="1">
                            <a:off x="5902960" y="947420"/>
                            <a:ext cx="1270" cy="186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936"/>
                        <wps:cNvCnPr>
                          <a:cxnSpLocks noChangeShapeType="1"/>
                        </wps:cNvCnPr>
                        <wps:spPr bwMode="auto">
                          <a:xfrm flipV="1">
                            <a:off x="9362440" y="2038350"/>
                            <a:ext cx="1270" cy="330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37"/>
                        <wps:cNvCnPr>
                          <a:cxnSpLocks noChangeShapeType="1"/>
                        </wps:cNvCnPr>
                        <wps:spPr bwMode="auto">
                          <a:xfrm flipH="1">
                            <a:off x="831850" y="2340610"/>
                            <a:ext cx="27209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9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2825" y="2160905"/>
                            <a:ext cx="635" cy="180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9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31850" y="2188845"/>
                            <a:ext cx="635" cy="180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94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53615" y="2160905"/>
                            <a:ext cx="635" cy="248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9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2190" y="1390650"/>
                            <a:ext cx="635" cy="253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9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52980" y="1390650"/>
                            <a:ext cx="635" cy="253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94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150" y="4120515"/>
                            <a:ext cx="635" cy="271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D0A6E" id="Lienzo 641" o:spid="_x0000_s1027" editas="canvas" style="position:absolute;left:0;text-align:left;margin-left:-31.3pt;margin-top:-9.45pt;width:837.4pt;height:567.15pt;z-index:-251659264" coordsize="106349,7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6349;height:7202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3" o:spid="_x0000_s1029" type="#_x0000_t202" style="position:absolute;left:44735;top:32753;width:25146;height:7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" fillcolor="yellow" strokeweight="3pt">
                  <v:shadow on="t" color="#205867" opacity=".5" offset="1pt"/>
                  <v:textbox>
                    <w:txbxContent>
                      <w:p w14:paraId="74EC5CB8" w14:textId="77777777" w:rsidR="005446AC" w:rsidRPr="00CA548D" w:rsidRDefault="005446AC" w:rsidP="00633A38">
                        <w:pPr>
                          <w:jc w:val="center"/>
                          <w:rPr>
                            <w:b/>
                            <w:sz w:val="28"/>
                            <w:szCs w:val="20"/>
                            <w:lang w:val="es-EC"/>
                          </w:rPr>
                        </w:pPr>
                        <w:r w:rsidRPr="00CA548D">
                          <w:rPr>
                            <w:b/>
                            <w:sz w:val="28"/>
                            <w:szCs w:val="20"/>
                            <w:lang w:val="es-EC"/>
                          </w:rPr>
                          <w:t>L</w:t>
                        </w:r>
                        <w:r w:rsidR="00234BC5">
                          <w:rPr>
                            <w:b/>
                            <w:sz w:val="28"/>
                            <w:szCs w:val="20"/>
                            <w:lang w:val="es-EC"/>
                          </w:rPr>
                          <w:t>A BAJA INSERCIÓ</w:t>
                        </w:r>
                        <w:r w:rsidR="00CA548D" w:rsidRPr="00CA548D">
                          <w:rPr>
                            <w:b/>
                            <w:sz w:val="28"/>
                            <w:szCs w:val="20"/>
                            <w:lang w:val="es-EC"/>
                          </w:rPr>
                          <w:t>N LABORAL DE LOS</w:t>
                        </w:r>
                        <w:r w:rsidR="00234BC5">
                          <w:rPr>
                            <w:b/>
                            <w:sz w:val="28"/>
                            <w:szCs w:val="20"/>
                            <w:lang w:val="es-EC"/>
                          </w:rPr>
                          <w:t xml:space="preserve"> JÓVENES </w:t>
                        </w:r>
                      </w:p>
                    </w:txbxContent>
                  </v:textbox>
                </v:shape>
                <v:line id="Line 646" o:spid="_x0000_s1030" style="position:absolute;flip:x;visibility:visible;mso-wrap-style:square" from="21875,42779" to="93586,42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<v:line id="Line 647" o:spid="_x0000_s1031" style="position:absolute;visibility:visible;mso-wrap-style:square" from="21875,42779" to="21882,4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Text Box 659" o:spid="_x0000_s1032" type="#_x0000_t202" style="position:absolute;left:14382;top:43922;width:14612;height: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" fillcolor="#c2d69b" strokecolor="#9bbb59" strokeweight="1pt">
                  <v:fill color2="#9bbb59" focus="50%" type="gradient"/>
                  <v:shadow on="t" color="#4e6128" offset="1pt"/>
                  <v:textbox>
                    <w:txbxContent>
                      <w:p w14:paraId="29771A1E" w14:textId="77777777" w:rsidR="005446AC" w:rsidRPr="004F54B8" w:rsidRDefault="00F67F16" w:rsidP="00633A38">
                        <w:pPr>
                          <w:jc w:val="center"/>
                          <w:rPr>
                            <w:sz w:val="20"/>
                            <w:szCs w:val="16"/>
                            <w:lang w:val="es-EC"/>
                          </w:rPr>
                        </w:pPr>
                        <w:r w:rsidRPr="004F54B8">
                          <w:rPr>
                            <w:sz w:val="20"/>
                            <w:szCs w:val="16"/>
                            <w:lang w:val="es-EC"/>
                          </w:rPr>
                          <w:t>Despido de los jóvenes empleados por parte del empleador</w:t>
                        </w:r>
                      </w:p>
                    </w:txbxContent>
                  </v:textbox>
                </v:shape>
                <v:line id="Line 663" o:spid="_x0000_s1033" style="position:absolute;visibility:visible;mso-wrap-style:square" from="93579,42792" to="93592,4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 id="Text Box 680" o:spid="_x0000_s1034" type="#_x0000_t202" style="position:absolute;left:86728;top:53073;width:13716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" fillcolor="#c2d69b" strokecolor="#9bbb59" strokeweight="1pt">
                  <v:fill color2="#9bbb59" focus="50%" type="gradient"/>
                  <v:shadow on="t" color="#4e6128" offset="1pt"/>
                  <v:textbox>
                    <w:txbxContent>
                      <w:p w14:paraId="3AA1DF7C" w14:textId="77777777" w:rsidR="005446AC" w:rsidRPr="00633A38" w:rsidRDefault="003E5896" w:rsidP="00633A38">
                        <w:pPr>
                          <w:jc w:val="center"/>
                          <w:rPr>
                            <w:sz w:val="20"/>
                            <w:szCs w:val="16"/>
                            <w:lang w:val="es-EC"/>
                          </w:rPr>
                        </w:pPr>
                        <w:r>
                          <w:rPr>
                            <w:sz w:val="20"/>
                            <w:szCs w:val="16"/>
                            <w:lang w:val="es-EC"/>
                          </w:rPr>
                          <w:t xml:space="preserve">Reducidas bacantes laborales para los jóvenes </w:t>
                        </w:r>
                      </w:p>
                    </w:txbxContent>
                  </v:textbox>
                </v:shape>
                <v:shape id="Text Box 683" o:spid="_x0000_s1035" type="#_x0000_t202" style="position:absolute;left:49333;top:43922;width:1654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" fillcolor="#c2d69b" strokecolor="#9bbb59" strokeweight="1pt">
                  <v:fill color2="#9bbb59" focus="50%" type="gradient"/>
                  <v:shadow on="t" color="#4e6128" offset="1pt"/>
                  <v:textbox>
                    <w:txbxContent>
                      <w:p w14:paraId="7B425850" w14:textId="77777777" w:rsidR="005446AC" w:rsidRPr="004F54B8" w:rsidRDefault="004F54B8" w:rsidP="00633A38">
                        <w:pPr>
                          <w:jc w:val="center"/>
                          <w:rPr>
                            <w:sz w:val="22"/>
                            <w:szCs w:val="16"/>
                            <w:lang w:val="es-ES_tradnl"/>
                          </w:rPr>
                        </w:pPr>
                        <w:r w:rsidRPr="004F54B8">
                          <w:rPr>
                            <w:sz w:val="22"/>
                            <w:szCs w:val="16"/>
                            <w:lang w:val="es-EC"/>
                          </w:rPr>
                          <w:t>La estrecha relación de la educación con la pobreza</w:t>
                        </w:r>
                      </w:p>
                    </w:txbxContent>
                  </v:textbox>
                </v:shape>
                <v:shape id="Text Box 684" o:spid="_x0000_s1036" type="#_x0000_t202" style="position:absolute;left:85248;top:43922;width:16002;height: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" fillcolor="#c2d69b" strokecolor="#9bbb59" strokeweight="1pt">
                  <v:fill color2="#9bbb59" focus="50%" type="gradient"/>
                  <v:shadow on="t" color="#4e6128" offset="1pt"/>
                  <v:textbox>
                    <w:txbxContent>
                      <w:p w14:paraId="4C78CAA5" w14:textId="77777777" w:rsidR="005446AC" w:rsidRPr="004F54B8" w:rsidRDefault="004F54B8" w:rsidP="00633A38">
                        <w:pPr>
                          <w:jc w:val="center"/>
                          <w:rPr>
                            <w:sz w:val="20"/>
                            <w:szCs w:val="16"/>
                            <w:lang w:val="es-EC"/>
                          </w:rPr>
                        </w:pPr>
                        <w:r w:rsidRPr="004F54B8">
                          <w:rPr>
                            <w:sz w:val="20"/>
                            <w:szCs w:val="16"/>
                            <w:lang w:val="es-EC"/>
                          </w:rPr>
                          <w:t>La falta de experiencia por parte de los jóvenes postulantes</w:t>
                        </w:r>
                      </w:p>
                    </w:txbxContent>
                  </v:textbox>
                </v:shape>
                <v:shape id="Text Box 881" o:spid="_x0000_s1037" type="#_x0000_t202" style="position:absolute;left:5530;top:54070;width:11672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" fillcolor="#c2d69b" strokecolor="#9bbb59" strokeweight="1pt">
                  <v:fill color2="#9bbb59" focus="50%" type="gradient"/>
                  <v:shadow on="t" color="#4e6128" offset="1pt"/>
                  <v:textbox>
                    <w:txbxContent>
                      <w:p w14:paraId="4F68CD83" w14:textId="77777777" w:rsidR="00CA548D" w:rsidRPr="00633A38" w:rsidRDefault="00F67F16" w:rsidP="00633A38">
                        <w:pPr>
                          <w:jc w:val="center"/>
                          <w:rPr>
                            <w:sz w:val="18"/>
                            <w:szCs w:val="16"/>
                            <w:lang w:val="es-EC"/>
                          </w:rPr>
                        </w:pPr>
                        <w:r w:rsidRPr="00633A38">
                          <w:rPr>
                            <w:sz w:val="18"/>
                            <w:szCs w:val="16"/>
                            <w:lang w:val="es-EC"/>
                          </w:rPr>
                          <w:t>Bajo nivel de productividad por parte de los jóvenes</w:t>
                        </w:r>
                      </w:p>
                    </w:txbxContent>
                  </v:textbox>
                </v:shape>
                <v:shape id="Text Box 882" o:spid="_x0000_s1038" type="#_x0000_t202" style="position:absolute;left:25603;top:54070;width:111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" fillcolor="#c2d69b" strokecolor="#9bbb59" strokeweight="1pt">
                  <v:fill color2="#9bbb59" focus="50%" type="gradient"/>
                  <v:shadow on="t" color="#4e6128" offset="1pt"/>
                  <v:textbox>
                    <w:txbxContent>
                      <w:p w14:paraId="102B865B" w14:textId="77777777" w:rsidR="00F67F16" w:rsidRPr="00F67F16" w:rsidRDefault="00F67F16" w:rsidP="00633A38">
                        <w:pPr>
                          <w:jc w:val="center"/>
                          <w:rPr>
                            <w:sz w:val="20"/>
                            <w:szCs w:val="16"/>
                            <w:lang w:val="es-EC"/>
                          </w:rPr>
                        </w:pPr>
                        <w:r w:rsidRPr="00F67F16">
                          <w:rPr>
                            <w:sz w:val="20"/>
                            <w:szCs w:val="16"/>
                            <w:lang w:val="es-EC"/>
                          </w:rPr>
                          <w:t>Políticas de la propia empresa</w:t>
                        </w:r>
                      </w:p>
                    </w:txbxContent>
                  </v:textbox>
                </v:shape>
                <v:shape id="Text Box 883" o:spid="_x0000_s1039" type="#_x0000_t202" style="position:absolute;left:463;top:62820;width:11132;height: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" fillcolor="#c2d69b" strokecolor="#9bbb59" strokeweight="1pt">
                  <v:fill color2="#9bbb59" focus="50%" type="gradient"/>
                  <v:shadow on="t" color="#4e6128" offset="1pt"/>
                  <v:textbox>
                    <w:txbxContent>
                      <w:p w14:paraId="62546B57" w14:textId="77777777" w:rsidR="00F67F16" w:rsidRPr="00F67F16" w:rsidRDefault="00F67F16" w:rsidP="00633A38">
                        <w:pPr>
                          <w:jc w:val="center"/>
                          <w:rPr>
                            <w:sz w:val="22"/>
                            <w:szCs w:val="16"/>
                            <w:lang w:val="es-EC"/>
                          </w:rPr>
                        </w:pPr>
                        <w:r w:rsidRPr="00F67F16">
                          <w:rPr>
                            <w:sz w:val="22"/>
                            <w:szCs w:val="16"/>
                            <w:lang w:val="es-EC"/>
                          </w:rPr>
                          <w:t xml:space="preserve">Falta de adaptabilidad </w:t>
                        </w:r>
                        <w:r w:rsidR="003E5896">
                          <w:rPr>
                            <w:sz w:val="22"/>
                            <w:szCs w:val="16"/>
                            <w:lang w:val="es-EC"/>
                          </w:rPr>
                          <w:t>a</w:t>
                        </w:r>
                        <w:r w:rsidRPr="00F67F16">
                          <w:rPr>
                            <w:sz w:val="22"/>
                            <w:szCs w:val="16"/>
                            <w:lang w:val="es-EC"/>
                          </w:rPr>
                          <w:t xml:space="preserve"> la empresa</w:t>
                        </w:r>
                      </w:p>
                    </w:txbxContent>
                  </v:textbox>
                </v:shape>
                <v:shape id="Text Box 884" o:spid="_x0000_s1040" type="#_x0000_t202" style="position:absolute;left:13030;top:62820;width:111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" fillcolor="#c2d69b" strokecolor="#9bbb59" strokeweight="1pt">
                  <v:fill color2="#9bbb59" focus="50%" type="gradient"/>
                  <v:shadow on="t" color="#4e6128" offset="1pt"/>
                  <v:textbox>
                    <w:txbxContent>
                      <w:p w14:paraId="3E632702" w14:textId="77777777" w:rsidR="00F67F16" w:rsidRPr="00F67F16" w:rsidRDefault="00F67F16" w:rsidP="00633A38">
                        <w:pPr>
                          <w:jc w:val="center"/>
                          <w:rPr>
                            <w:sz w:val="22"/>
                            <w:szCs w:val="16"/>
                            <w:lang w:val="es-EC"/>
                          </w:rPr>
                        </w:pPr>
                        <w:r w:rsidRPr="00F67F16">
                          <w:rPr>
                            <w:sz w:val="22"/>
                            <w:szCs w:val="16"/>
                            <w:lang w:val="es-EC"/>
                          </w:rPr>
                          <w:t>Falta de Capacitación</w:t>
                        </w:r>
                      </w:p>
                    </w:txbxContent>
                  </v:textbox>
                </v:shape>
                <v:shape id="Text Box 885" o:spid="_x0000_s1041" type="#_x0000_t202" style="position:absolute;left:25603;top:62820;width:11131;height:7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" fillcolor="#c2d69b" strokecolor="#9bbb59" strokeweight="1pt">
                  <v:fill color2="#9bbb59" focus="50%" type="gradient"/>
                  <v:shadow on="t" color="#4e6128" offset="1pt"/>
                  <v:textbox>
                    <w:txbxContent>
                      <w:p w14:paraId="6372A667" w14:textId="77777777" w:rsidR="00F67F16" w:rsidRPr="00F67F16" w:rsidRDefault="00F67F16" w:rsidP="00633A38">
                        <w:pPr>
                          <w:jc w:val="center"/>
                          <w:rPr>
                            <w:sz w:val="20"/>
                            <w:szCs w:val="16"/>
                            <w:lang w:val="es-EC"/>
                          </w:rPr>
                        </w:pPr>
                        <w:r w:rsidRPr="00F67F16">
                          <w:rPr>
                            <w:sz w:val="20"/>
                            <w:szCs w:val="16"/>
                            <w:lang w:val="es-EC"/>
                          </w:rPr>
                          <w:t>Estigmatización de los jóvenes de los sectores populares</w:t>
                        </w:r>
                      </w:p>
                    </w:txbxContent>
                  </v:textbox>
                </v:shape>
                <v:shape id="Text Box 886" o:spid="_x0000_s1042" type="#_x0000_t202" style="position:absolute;left:43592;top:52482;width:11132;height:8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" fillcolor="#c2d69b" strokecolor="#9bbb59" strokeweight="1pt">
                  <v:fill color2="#9bbb59" focus="50%" type="gradient"/>
                  <v:shadow on="t" color="#4e6128" offset="1pt"/>
                  <v:textbox>
                    <w:txbxContent>
                      <w:p w14:paraId="674D8F32" w14:textId="77777777" w:rsidR="00F67F16" w:rsidRPr="004F54B8" w:rsidRDefault="004F54B8" w:rsidP="00633A38">
                        <w:pPr>
                          <w:jc w:val="center"/>
                          <w:rPr>
                            <w:sz w:val="20"/>
                            <w:szCs w:val="16"/>
                            <w:lang w:val="es-EC"/>
                          </w:rPr>
                        </w:pPr>
                        <w:r w:rsidRPr="004F54B8">
                          <w:rPr>
                            <w:sz w:val="20"/>
                            <w:szCs w:val="16"/>
                            <w:lang w:val="es-EC"/>
                          </w:rPr>
                          <w:t>Mucho no cuentan con los recursos necesarios para el aprendizaje</w:t>
                        </w:r>
                      </w:p>
                    </w:txbxContent>
                  </v:textbox>
                </v:shape>
                <v:shape id="Text Box 887" o:spid="_x0000_s1043" type="#_x0000_t202" style="position:absolute;left:61252;top:52482;width:15094;height:8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" fillcolor="#c2d69b" strokecolor="#9bbb59" strokeweight="1pt">
                  <v:fill color2="#9bbb59" focus="50%" type="gradient"/>
                  <v:shadow on="t" color="#4e6128" offset="1pt"/>
                  <v:textbox>
                    <w:txbxContent>
                      <w:p w14:paraId="742444C1" w14:textId="77777777" w:rsidR="00F67F16" w:rsidRPr="00633A38" w:rsidRDefault="004F54B8" w:rsidP="00633A38">
                        <w:pPr>
                          <w:jc w:val="center"/>
                          <w:rPr>
                            <w:sz w:val="20"/>
                            <w:szCs w:val="16"/>
                            <w:lang w:val="es-EC"/>
                          </w:rPr>
                        </w:pPr>
                        <w:r w:rsidRPr="00633A38">
                          <w:rPr>
                            <w:sz w:val="20"/>
                            <w:szCs w:val="16"/>
                            <w:lang w:val="es-EC"/>
                          </w:rPr>
                          <w:t>La falta de nuevos conocimientos que no pueden adquirir por la condición en la que se encuentran</w:t>
                        </w:r>
                      </w:p>
                    </w:txbxContent>
                  </v:textbox>
                </v:shape>
                <v:line id="Line 888" o:spid="_x0000_s1044" style="position:absolute;flip:x;visibility:visible;mso-wrap-style:square" from="21888,31172" to="93599,3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shape id="Text Box 889" o:spid="_x0000_s1045" type="#_x0000_t202" style="position:absolute;left:85248;top:23755;width:16002;height: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" fillcolor="#fabf8f" strokecolor="#f79646" strokeweight="1pt">
                  <v:fill color2="#f79646" focus="50%" type="gradient"/>
                  <v:shadow on="t" color="#974706" offset="1pt"/>
                  <v:textbox>
                    <w:txbxContent>
                      <w:p w14:paraId="77878108" w14:textId="77777777" w:rsidR="006509D1" w:rsidRPr="004F54B8" w:rsidRDefault="0031174B" w:rsidP="00633A38">
                        <w:pPr>
                          <w:jc w:val="center"/>
                          <w:rPr>
                            <w:sz w:val="20"/>
                            <w:szCs w:val="16"/>
                            <w:lang w:val="es-EC"/>
                          </w:rPr>
                        </w:pPr>
                        <w:r>
                          <w:rPr>
                            <w:sz w:val="20"/>
                            <w:szCs w:val="16"/>
                            <w:lang w:val="es-EC"/>
                          </w:rPr>
                          <w:t>La migración al empleo informal por parte de los jóvenes desempleados</w:t>
                        </w:r>
                      </w:p>
                    </w:txbxContent>
                  </v:textbox>
                </v:shape>
                <v:shape id="Text Box 890" o:spid="_x0000_s1046" type="#_x0000_t202" style="position:absolute;left:51593;top:23755;width:16002;height: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" fillcolor="#fabf8f" strokecolor="#f79646" strokeweight="1pt">
                  <v:fill color2="#f79646" focus="50%" type="gradient"/>
                  <v:shadow on="t" color="#974706" offset="1pt"/>
                  <v:textbox>
                    <w:txbxContent>
                      <w:p w14:paraId="2B05AF99" w14:textId="77777777" w:rsidR="006509D1" w:rsidRPr="004F54B8" w:rsidRDefault="0031174B" w:rsidP="00633A38">
                        <w:pPr>
                          <w:jc w:val="center"/>
                          <w:rPr>
                            <w:sz w:val="20"/>
                            <w:szCs w:val="16"/>
                            <w:lang w:val="es-EC"/>
                          </w:rPr>
                        </w:pPr>
                        <w:r>
                          <w:rPr>
                            <w:sz w:val="20"/>
                            <w:szCs w:val="16"/>
                            <w:lang w:val="es-EC"/>
                          </w:rPr>
                          <w:t>La incertidumbre económica que se podría generar</w:t>
                        </w:r>
                      </w:p>
                    </w:txbxContent>
                  </v:textbox>
                </v:shape>
                <v:shape id="Text Box 891" o:spid="_x0000_s1047" type="#_x0000_t202" style="position:absolute;left:14382;top:24250;width:16002;height: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" fillcolor="#fabf8f" strokecolor="#f79646" strokeweight="1pt">
                  <v:fill color2="#f79646" focus="50%" type="gradient"/>
                  <v:shadow on="t" color="#974706" offset="1pt"/>
                  <v:textbox>
                    <w:txbxContent>
                      <w:p w14:paraId="161D2037" w14:textId="77777777" w:rsidR="006509D1" w:rsidRPr="004F54B8" w:rsidRDefault="0031174B" w:rsidP="00633A38">
                        <w:pPr>
                          <w:jc w:val="center"/>
                          <w:rPr>
                            <w:sz w:val="20"/>
                            <w:szCs w:val="16"/>
                            <w:lang w:val="es-EC"/>
                          </w:rPr>
                        </w:pPr>
                        <w:r>
                          <w:rPr>
                            <w:sz w:val="20"/>
                            <w:szCs w:val="16"/>
                            <w:lang w:val="es-EC"/>
                          </w:rPr>
                          <w:t>La exclusión socio/educativas de jóvenes de 18 a 24 años</w:t>
                        </w:r>
                      </w:p>
                    </w:txbxContent>
                  </v:textbox>
                </v:shape>
                <v:shape id="Text Box 892" o:spid="_x0000_s1048" type="#_x0000_t202" style="position:absolute;left:85248;top:14909;width:16002;height: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" fillcolor="#fabf8f" strokecolor="#f79646" strokeweight="1pt">
                  <v:fill color2="#f79646" focus="50%" type="gradient"/>
                  <v:shadow on="t" color="#974706" offset="1pt"/>
                  <v:textbox>
                    <w:txbxContent>
                      <w:p w14:paraId="363F59B2" w14:textId="77777777" w:rsidR="0031174B" w:rsidRPr="00633A38" w:rsidRDefault="0031174B" w:rsidP="00633A38">
                        <w:pPr>
                          <w:jc w:val="center"/>
                          <w:rPr>
                            <w:sz w:val="22"/>
                            <w:szCs w:val="16"/>
                            <w:lang w:val="es-EC"/>
                          </w:rPr>
                        </w:pPr>
                        <w:r w:rsidRPr="00633A38">
                          <w:rPr>
                            <w:sz w:val="22"/>
                            <w:szCs w:val="16"/>
                            <w:lang w:val="es-EC"/>
                          </w:rPr>
                          <w:t>Altos índices de informalidad en el Perú</w:t>
                        </w:r>
                      </w:p>
                    </w:txbxContent>
                  </v:textbox>
                </v:shape>
                <v:shape id="Text Box 893" o:spid="_x0000_s1049" type="#_x0000_t202" style="position:absolute;left:51593;top:17443;width:16002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" fillcolor="#fabf8f" strokecolor="#f79646" strokeweight="1pt">
                  <v:fill color2="#f79646" focus="50%" type="gradient"/>
                  <v:shadow on="t" color="#974706" offset="1pt"/>
                  <v:textbox>
                    <w:txbxContent>
                      <w:p w14:paraId="6692B36E" w14:textId="77777777" w:rsidR="0031174B" w:rsidRPr="004F54B8" w:rsidRDefault="00234BC5" w:rsidP="00633A38">
                        <w:pPr>
                          <w:jc w:val="center"/>
                          <w:rPr>
                            <w:sz w:val="20"/>
                            <w:szCs w:val="16"/>
                            <w:lang w:val="es-EC"/>
                          </w:rPr>
                        </w:pPr>
                        <w:r>
                          <w:rPr>
                            <w:sz w:val="20"/>
                            <w:szCs w:val="16"/>
                            <w:lang w:val="es-EC"/>
                          </w:rPr>
                          <w:t>Poco dinamismo económico en la economía</w:t>
                        </w:r>
                      </w:p>
                    </w:txbxContent>
                  </v:textbox>
                </v:shape>
                <v:shape id="Text Box 894" o:spid="_x0000_s1050" type="#_x0000_t202" style="position:absolute;left:51593;top:11341;width:1600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" fillcolor="#fabf8f" strokecolor="#f79646" strokeweight="1pt">
                  <v:fill color2="#f79646" focus="50%" type="gradient"/>
                  <v:shadow on="t" color="#974706" offset="1pt"/>
                  <v:textbox>
                    <w:txbxContent>
                      <w:p w14:paraId="4D81EA35" w14:textId="77777777" w:rsidR="0031174B" w:rsidRPr="00633A38" w:rsidRDefault="00234BC5" w:rsidP="00633A38">
                        <w:pPr>
                          <w:jc w:val="center"/>
                          <w:rPr>
                            <w:sz w:val="22"/>
                            <w:szCs w:val="16"/>
                            <w:lang w:val="es-EC"/>
                          </w:rPr>
                        </w:pPr>
                        <w:r w:rsidRPr="00633A38">
                          <w:rPr>
                            <w:sz w:val="22"/>
                            <w:szCs w:val="16"/>
                            <w:lang w:val="es-EC"/>
                          </w:rPr>
                          <w:t>Retraso económico en el País</w:t>
                        </w:r>
                      </w:p>
                    </w:txbxContent>
                  </v:textbox>
                </v:shape>
                <v:shape id="Text Box 895" o:spid="_x0000_s1051" type="#_x0000_t202" style="position:absolute;left:1841;top:16440;width:13316;height:5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" fillcolor="#fabf8f" strokecolor="#f79646" strokeweight="1pt">
                  <v:fill color2="#f79646" focus="50%" type="gradient"/>
                  <v:shadow on="t" color="#974706" offset="1pt"/>
                  <v:textbox>
                    <w:txbxContent>
                      <w:p w14:paraId="621B680B" w14:textId="77777777" w:rsidR="0031174B" w:rsidRPr="00633A38" w:rsidRDefault="0031174B" w:rsidP="00633A38">
                        <w:pPr>
                          <w:jc w:val="center"/>
                          <w:rPr>
                            <w:sz w:val="22"/>
                            <w:szCs w:val="16"/>
                            <w:lang w:val="es-EC"/>
                          </w:rPr>
                        </w:pPr>
                        <w:r w:rsidRPr="00633A38">
                          <w:rPr>
                            <w:sz w:val="22"/>
                            <w:szCs w:val="16"/>
                            <w:lang w:val="es-EC"/>
                          </w:rPr>
                          <w:t>Marginación hacia los jóvenes desempleados</w:t>
                        </w:r>
                      </w:p>
                    </w:txbxContent>
                  </v:textbox>
                </v:shape>
                <v:shape id="Text Box 896" o:spid="_x0000_s1052" type="#_x0000_t202" style="position:absolute;left:16383;top:16440;width:12001;height:5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" fillcolor="#fabf8f" strokecolor="#f79646" strokeweight="1pt">
                  <v:fill color2="#f79646" focus="50%" type="gradient"/>
                  <v:shadow on="t" color="#974706" offset="1pt"/>
                  <v:textbox>
                    <w:txbxContent>
                      <w:p w14:paraId="7682B5C4" w14:textId="77777777" w:rsidR="0031174B" w:rsidRPr="00633A38" w:rsidRDefault="0031174B" w:rsidP="00633A38">
                        <w:pPr>
                          <w:jc w:val="center"/>
                          <w:rPr>
                            <w:szCs w:val="16"/>
                            <w:lang w:val="es-EC"/>
                          </w:rPr>
                        </w:pPr>
                        <w:r w:rsidRPr="00633A38">
                          <w:rPr>
                            <w:szCs w:val="16"/>
                            <w:lang w:val="es-EC"/>
                          </w:rPr>
                          <w:t>Conductas autodestructivas</w:t>
                        </w:r>
                      </w:p>
                    </w:txbxContent>
                  </v:textbox>
                </v:shape>
                <v:shape id="Text Box 897" o:spid="_x0000_s1053" type="#_x0000_t202" style="position:absolute;left:29660;top:16440;width:11259;height:5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" fillcolor="#fabf8f" strokecolor="#f79646" strokeweight="1pt">
                  <v:fill color2="#f79646" focus="50%" type="gradient"/>
                  <v:shadow on="t" color="#974706" offset="1pt"/>
                  <v:textbox>
                    <w:txbxContent>
                      <w:p w14:paraId="49445FA4" w14:textId="77777777" w:rsidR="0031174B" w:rsidRPr="004F54B8" w:rsidRDefault="0031174B" w:rsidP="00633A38">
                        <w:pPr>
                          <w:jc w:val="center"/>
                          <w:rPr>
                            <w:sz w:val="20"/>
                            <w:szCs w:val="16"/>
                            <w:lang w:val="es-EC"/>
                          </w:rPr>
                        </w:pPr>
                        <w:r>
                          <w:rPr>
                            <w:sz w:val="20"/>
                            <w:szCs w:val="16"/>
                            <w:lang w:val="es-EC"/>
                          </w:rPr>
                          <w:t>Reproducción de violencia intrafamiliar</w:t>
                        </w:r>
                      </w:p>
                    </w:txbxContent>
                  </v:textbox>
                </v:shape>
                <v:shape id="Text Box 899" o:spid="_x0000_s1054" type="#_x0000_t202" style="position:absolute;left:16383;top:5302;width:12001;height:8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" fillcolor="#fabf8f" strokecolor="#f79646" strokeweight="1pt">
                  <v:fill color2="#f79646" focus="50%" type="gradient"/>
                  <v:shadow on="t" color="#974706" offset="1pt"/>
                  <v:textbox>
                    <w:txbxContent>
                      <w:p w14:paraId="4056109A" w14:textId="77777777" w:rsidR="0031174B" w:rsidRPr="004F54B8" w:rsidRDefault="0031174B" w:rsidP="00633A38">
                        <w:pPr>
                          <w:jc w:val="center"/>
                          <w:rPr>
                            <w:sz w:val="20"/>
                            <w:szCs w:val="16"/>
                            <w:lang w:val="es-EC"/>
                          </w:rPr>
                        </w:pPr>
                        <w:r>
                          <w:rPr>
                            <w:sz w:val="20"/>
                            <w:szCs w:val="16"/>
                            <w:lang w:val="es-EC"/>
                          </w:rPr>
                          <w:t>Migración por parte de los jóvenes hacia el vandalismo o</w:t>
                        </w:r>
                        <w:r w:rsidR="00234BC5">
                          <w:rPr>
                            <w:sz w:val="20"/>
                            <w:szCs w:val="16"/>
                            <w:lang w:val="es-EC"/>
                          </w:rPr>
                          <w:t xml:space="preserve"> al pandillaje</w:t>
                        </w:r>
                      </w:p>
                    </w:txbxContent>
                  </v:textbox>
                </v:shape>
                <v:shape id="Text Box 901" o:spid="_x0000_s1055" type="#_x0000_t202" style="position:absolute;left:29660;top:8616;width:11259;height: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" fillcolor="#fabf8f" strokecolor="#f79646" strokeweight="1pt">
                  <v:fill color2="#f79646" focus="50%" type="gradient"/>
                  <v:shadow on="t" color="#974706" offset="1pt"/>
                  <v:textbox>
                    <w:txbxContent>
                      <w:p w14:paraId="5A800BAA" w14:textId="77777777" w:rsidR="0031174B" w:rsidRPr="00633A38" w:rsidRDefault="0031174B" w:rsidP="00633A38">
                        <w:pPr>
                          <w:jc w:val="center"/>
                          <w:rPr>
                            <w:szCs w:val="16"/>
                            <w:lang w:val="es-EC"/>
                          </w:rPr>
                        </w:pPr>
                        <w:r w:rsidRPr="00633A38">
                          <w:rPr>
                            <w:szCs w:val="16"/>
                            <w:lang w:val="es-EC"/>
                          </w:rPr>
                          <w:t>Separación de la familia</w:t>
                        </w:r>
                      </w:p>
                    </w:txbxContent>
                  </v:textbox>
                </v:shape>
                <v:shape id="Text Box 902" o:spid="_x0000_s1056" type="#_x0000_t202" style="position:absolute;left:51593;top:1612;width:16002;height:7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" fillcolor="#fabf8f" strokecolor="#f79646" strokeweight="1pt">
                  <v:fill color2="#f79646" focus="50%" type="gradient"/>
                  <v:shadow on="t" color="#974706" offset="1pt"/>
                  <v:textbox>
                    <w:txbxContent>
                      <w:p w14:paraId="0AE43E65" w14:textId="77777777" w:rsidR="00234BC5" w:rsidRPr="00234BC5" w:rsidRDefault="00234BC5" w:rsidP="00633A38">
                        <w:pPr>
                          <w:jc w:val="center"/>
                          <w:rPr>
                            <w:sz w:val="22"/>
                            <w:szCs w:val="16"/>
                            <w:lang w:val="es-EC"/>
                          </w:rPr>
                        </w:pPr>
                        <w:r w:rsidRPr="00234BC5">
                          <w:rPr>
                            <w:sz w:val="22"/>
                            <w:szCs w:val="16"/>
                            <w:lang w:val="es-EC"/>
                          </w:rPr>
                          <w:t xml:space="preserve">Reducción de la </w:t>
                        </w:r>
                        <w:proofErr w:type="gramStart"/>
                        <w:r w:rsidRPr="00234BC5">
                          <w:rPr>
                            <w:sz w:val="22"/>
                            <w:szCs w:val="16"/>
                            <w:lang w:val="es-EC"/>
                          </w:rPr>
                          <w:t>mira  por</w:t>
                        </w:r>
                        <w:proofErr w:type="gramEnd"/>
                        <w:r w:rsidRPr="00234BC5">
                          <w:rPr>
                            <w:sz w:val="22"/>
                            <w:szCs w:val="16"/>
                            <w:lang w:val="es-EC"/>
                          </w:rPr>
                          <w:t xml:space="preserve"> parte de los grandes países para la inversión en el Perú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10" o:spid="_x0000_s1057" type="#_x0000_t32" style="position:absolute;left:31172;top:58642;width:139;height:40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">
                  <v:stroke endarrow="block"/>
                </v:shape>
                <v:line id="Line 911" o:spid="_x0000_s1058" style="position:absolute;flip:x;visibility:visible;mso-wrap-style:square" from="11588,52470" to="31172,5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shape id="AutoShape 915" o:spid="_x0000_s1059" type="#_x0000_t32" style="position:absolute;left:31172;top:52470;width:6;height:1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<v:shape id="AutoShape 916" o:spid="_x0000_s1060" type="#_x0000_t32" style="position:absolute;left:11582;top:52482;width:6;height:1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<v:shape id="AutoShape 919" o:spid="_x0000_s1061" type="#_x0000_t32" style="position:absolute;left:21590;top:49053;width:298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">
                  <v:stroke endarrow="block"/>
                </v:shape>
                <v:shape id="AutoShape 921" o:spid="_x0000_s1062" type="#_x0000_t32" style="position:absolute;left:11588;top:59239;width:7;height:18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o4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">
                  <v:stroke endarrow="block"/>
                </v:shape>
                <v:line id="Line 922" o:spid="_x0000_s1063" style="position:absolute;flip:x;visibility:visible;mso-wrap-style:square" from="4578,61106" to="18935,6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shape id="AutoShape 923" o:spid="_x0000_s1064" type="#_x0000_t32" style="position:absolute;left:4584;top:61118;width:7;height:17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AutoShape 924" o:spid="_x0000_s1065" type="#_x0000_t32" style="position:absolute;left:18923;top:60966;width:6;height:17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925" o:spid="_x0000_s1066" type="#_x0000_t32" style="position:absolute;left:57607;top:48494;width:12;height:18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<v:stroke endarrow="block"/>
                </v:shape>
                <v:line id="Line 926" o:spid="_x0000_s1067" style="position:absolute;flip:x;visibility:visible;mso-wrap-style:square" from="48012,50374" to="69881,50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shape id="AutoShape 927" o:spid="_x0000_s1068" type="#_x0000_t32" style="position:absolute;left:48012;top:50380;width:6;height:20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928" o:spid="_x0000_s1069" type="#_x0000_t32" style="position:absolute;left:69875;top:50393;width:6;height:20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929" o:spid="_x0000_s1070" type="#_x0000_t32" style="position:absolute;left:93579;top:49396;width:7;height:36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">
                  <v:stroke endarrow="block"/>
                </v:shape>
                <v:shape id="AutoShape 930" o:spid="_x0000_s1071" type="#_x0000_t32" style="position:absolute;left:21875;top:29724;width:19;height:14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">
                  <v:stroke endarrow="block"/>
                </v:shape>
                <v:shape id="AutoShape 931" o:spid="_x0000_s1072" type="#_x0000_t32" style="position:absolute;left:93611;top:29229;width:13;height:18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lFwwAAANsAAAAPAAAAZHJzL2Rvd25yZXYueG1sRI9PawIx&#10;FMTvhX6H8AreutkWLb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2/I5RcMAAADbAAAADwAA&#10;AAAAAAAAAAAAAAAHAgAAZHJzL2Rvd25yZXYueG1sUEsFBgAAAAADAAMAtwAAAPcCAAAAAA==&#10;">
                  <v:stroke endarrow="block"/>
                </v:shape>
                <v:shape id="AutoShape 932" o:spid="_x0000_s1073" type="#_x0000_t32" style="position:absolute;left:59010;top:28809;width:13;height:39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ze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C0vpzewgAAANsAAAAPAAAA&#10;AAAAAAAAAAAAAAcCAABkcnMvZG93bnJldi54bWxQSwUGAAAAAAMAAwC3AAAA9gIAAAAA&#10;">
                  <v:stroke endarrow="block"/>
                </v:shape>
                <v:shape id="AutoShape 933" o:spid="_x0000_s1074" type="#_x0000_t32" style="position:absolute;left:59023;top:21609;width:6;height:21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KpwwAAANsAAAAPAAAAZHJzL2Rvd25yZXYueG1sRI/BasMw&#10;EETvhfyD2EBvtZzQ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RGwCqcMAAADbAAAADwAA&#10;AAAAAAAAAAAAAAAHAgAAZHJzL2Rvd25yZXYueG1sUEsFBgAAAAADAAMAtwAAAPcCAAAAAA==&#10;">
                  <v:stroke endarrow="block"/>
                </v:shape>
                <v:shape id="AutoShape 934" o:spid="_x0000_s1075" type="#_x0000_t32" style="position:absolute;left:58997;top:15576;width:13;height:18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cy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ArIKcywgAAANsAAAAPAAAA&#10;AAAAAAAAAAAAAAcCAABkcnMvZG93bnJldi54bWxQSwUGAAAAAAMAAwC3AAAA9gIAAAAA&#10;">
                  <v:stroke endarrow="block"/>
                </v:shape>
                <v:shape id="AutoShape 935" o:spid="_x0000_s1076" type="#_x0000_t32" style="position:absolute;left:59029;top:9474;width:13;height:18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NA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Fq/M0C+AAAA2wAAAA8AAAAAAAAA&#10;AAAAAAAABwIAAGRycy9kb3ducmV2LnhtbFBLBQYAAAAAAwADALcAAADyAgAAAAA=&#10;">
                  <v:stroke endarrow="block"/>
                </v:shape>
                <v:shape id="AutoShape 936" o:spid="_x0000_s1077" type="#_x0000_t32" style="position:absolute;left:93624;top:20383;width:13;height:33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bb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A185bbwgAAANsAAAAPAAAA&#10;AAAAAAAAAAAAAAcCAABkcnMvZG93bnJldi54bWxQSwUGAAAAAAMAAwC3AAAA9gIAAAAA&#10;">
                  <v:stroke endarrow="block"/>
                </v:shape>
                <v:line id="Line 937" o:spid="_x0000_s1078" style="position:absolute;flip:x;visibility:visible;mso-wrap-style:square" from="8318,23406" to="35528,2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shape id="AutoShape 938" o:spid="_x0000_s1079" type="#_x0000_t32" style="position:absolute;left:35528;top:21609;width:6;height:18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">
                  <v:stroke endarrow="block"/>
                </v:shape>
                <v:shape id="AutoShape 939" o:spid="_x0000_s1080" type="#_x0000_t32" style="position:absolute;left:8318;top:21888;width:6;height:18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J3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">
                  <v:stroke endarrow="block"/>
                </v:shape>
                <v:shape id="AutoShape 940" o:spid="_x0000_s1081" type="#_x0000_t32" style="position:absolute;left:22536;top:21609;width:6;height:24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fs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DRwjfswgAAANsAAAAPAAAA&#10;AAAAAAAAAAAAAAcCAABkcnMvZG93bnJldi54bWxQSwUGAAAAAAMAAwC3AAAA9gIAAAAA&#10;">
                  <v:stroke endarrow="block"/>
                </v:shape>
                <v:shape id="AutoShape 941" o:spid="_x0000_s1082" type="#_x0000_t32" style="position:absolute;left:35521;top:13906;width:7;height:25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+Y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BeK6+YwgAAANsAAAAPAAAA&#10;AAAAAAAAAAAAAAcCAABkcnMvZG93bnJldi54bWxQSwUGAAAAAAMAAwC3AAAA9gIAAAAA&#10;">
                  <v:stroke endarrow="block"/>
                </v:shape>
                <v:shape id="AutoShape 943" o:spid="_x0000_s1083" type="#_x0000_t32" style="position:absolute;left:22529;top:13906;width:7;height:25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">
                  <v:stroke endarrow="block"/>
                </v:shape>
                <v:shape id="AutoShape 944" o:spid="_x0000_s1084" type="#_x0000_t32" style="position:absolute;left:58991;top:41205;width:6;height:27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 w:rsidR="00BF5FB5">
        <w:rPr>
          <w:b/>
          <w:sz w:val="18"/>
          <w:szCs w:val="18"/>
          <w:lang w:val="es-ES_tradnl"/>
        </w:rPr>
        <w:t xml:space="preserve">  </w:t>
      </w:r>
      <w:r w:rsidR="0031174B">
        <w:rPr>
          <w:b/>
          <w:sz w:val="18"/>
          <w:szCs w:val="18"/>
          <w:lang w:val="es-ES_tradnl"/>
        </w:rPr>
        <w:t xml:space="preserve"> </w:t>
      </w:r>
    </w:p>
    <w:p w14:paraId="3BF8719E" w14:textId="77777777" w:rsidR="005B5414" w:rsidRPr="005B5414" w:rsidRDefault="005B5414" w:rsidP="005B5414">
      <w:pPr>
        <w:rPr>
          <w:sz w:val="20"/>
          <w:szCs w:val="20"/>
          <w:lang w:val="es-ES_tradnl"/>
        </w:rPr>
      </w:pPr>
    </w:p>
    <w:p w14:paraId="452B9AC2" w14:textId="77777777" w:rsidR="005B5414" w:rsidRPr="005B5414" w:rsidRDefault="00CA548D" w:rsidP="005B5414">
      <w:pPr>
        <w:rPr>
          <w:sz w:val="20"/>
          <w:szCs w:val="20"/>
          <w:lang w:val="es-ES_tradnl"/>
        </w:rPr>
      </w:pPr>
      <w:r>
        <w:rPr>
          <w:b/>
          <w:sz w:val="28"/>
          <w:szCs w:val="20"/>
          <w:lang w:val="es-EC"/>
        </w:rPr>
        <w:t xml:space="preserve">         </w:t>
      </w:r>
    </w:p>
    <w:p w14:paraId="34DCCE95" w14:textId="77777777" w:rsidR="00A36289" w:rsidRDefault="00A36289" w:rsidP="00CA548D">
      <w:pPr>
        <w:rPr>
          <w:b/>
          <w:sz w:val="22"/>
          <w:szCs w:val="22"/>
          <w:lang w:val="es-EC"/>
        </w:rPr>
      </w:pPr>
    </w:p>
    <w:sectPr w:rsidR="00A36289" w:rsidSect="00090C9E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119C" w14:textId="77777777" w:rsidR="00140232" w:rsidRDefault="00140232" w:rsidP="00E0636C">
      <w:r>
        <w:separator/>
      </w:r>
    </w:p>
  </w:endnote>
  <w:endnote w:type="continuationSeparator" w:id="0">
    <w:p w14:paraId="35F58000" w14:textId="77777777" w:rsidR="00140232" w:rsidRDefault="00140232" w:rsidP="00E0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4FF4" w14:textId="77777777" w:rsidR="00140232" w:rsidRDefault="00140232" w:rsidP="00E0636C">
      <w:r>
        <w:separator/>
      </w:r>
    </w:p>
  </w:footnote>
  <w:footnote w:type="continuationSeparator" w:id="0">
    <w:p w14:paraId="38120186" w14:textId="77777777" w:rsidR="00140232" w:rsidRDefault="00140232" w:rsidP="00E0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AC"/>
    <w:rsid w:val="0007528F"/>
    <w:rsid w:val="000851A0"/>
    <w:rsid w:val="00090C9E"/>
    <w:rsid w:val="00140232"/>
    <w:rsid w:val="001C6AC6"/>
    <w:rsid w:val="00234BC5"/>
    <w:rsid w:val="0031174B"/>
    <w:rsid w:val="003E5896"/>
    <w:rsid w:val="003F663B"/>
    <w:rsid w:val="004836AF"/>
    <w:rsid w:val="004F54B8"/>
    <w:rsid w:val="005446AC"/>
    <w:rsid w:val="005B5414"/>
    <w:rsid w:val="00633A38"/>
    <w:rsid w:val="006509D1"/>
    <w:rsid w:val="006C43CA"/>
    <w:rsid w:val="00A36289"/>
    <w:rsid w:val="00A41713"/>
    <w:rsid w:val="00A60E73"/>
    <w:rsid w:val="00B873F9"/>
    <w:rsid w:val="00BF5FB5"/>
    <w:rsid w:val="00CA548D"/>
    <w:rsid w:val="00D755AC"/>
    <w:rsid w:val="00E0636C"/>
    <w:rsid w:val="00F439E7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0711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5AC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E06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636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06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0636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2022-05-09T09:25:00Z</dcterms:created>
  <dcterms:modified xsi:type="dcterms:W3CDTF">2022-05-09T09:25:00Z</dcterms:modified>
</cp:coreProperties>
</file>