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9BD1" w14:textId="77777777" w:rsidR="002F145C" w:rsidRDefault="00E24238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843B3" wp14:editId="1309F52F">
                <wp:simplePos x="0" y="0"/>
                <wp:positionH relativeFrom="column">
                  <wp:posOffset>3066149</wp:posOffset>
                </wp:positionH>
                <wp:positionV relativeFrom="paragraph">
                  <wp:posOffset>-80675</wp:posOffset>
                </wp:positionV>
                <wp:extent cx="2028825" cy="453213"/>
                <wp:effectExtent l="57150" t="38100" r="85725" b="99695"/>
                <wp:wrapNone/>
                <wp:docPr id="8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3213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979510" w14:textId="77777777" w:rsidR="00820E85" w:rsidRPr="002A156D" w:rsidRDefault="00820E85" w:rsidP="002A156D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lang w:val="es-EC"/>
                              </w:rPr>
                              <w:t>Pobre calidad en la prestación de servicios de salud</w:t>
                            </w:r>
                          </w:p>
                          <w:p w14:paraId="7A3E54CF" w14:textId="77777777" w:rsidR="00820E85" w:rsidRPr="00820E85" w:rsidRDefault="00820E85" w:rsidP="00820E85">
                            <w:pPr>
                              <w:jc w:val="center"/>
                              <w:rPr>
                                <w:bCs/>
                                <w:lang w:val="es-ES"/>
                              </w:rPr>
                            </w:pPr>
                            <w:r w:rsidRPr="00820E85">
                              <w:rPr>
                                <w:b/>
                                <w:szCs w:val="16"/>
                                <w:lang w:val="es-EC"/>
                              </w:rPr>
                              <w:t>salud</w:t>
                            </w:r>
                          </w:p>
                          <w:p w14:paraId="44488CC6" w14:textId="77777777" w:rsidR="00820E85" w:rsidRPr="00820E85" w:rsidRDefault="00820E85" w:rsidP="00820E85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4DDE" id="_x0000_t109" coordsize="21600,21600" o:spt="109" path="m,l,21600r21600,l21600,xe">
                <v:stroke joinstyle="miter"/>
                <v:path gradientshapeok="t" o:connecttype="rect"/>
              </v:shapetype>
              <v:shape id="Flowchart: Process 152" o:spid="_x0000_s1026" type="#_x0000_t109" style="position:absolute;margin-left:241.45pt;margin-top:-6.35pt;width:159.75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9bLAMAADYHAAAOAAAAZHJzL2Uyb0RvYy54bWysVVFv2yAQfp+0/4B4Xx2nSZtGdauuUaZJ&#10;XRstnfp8wdhGwsCAxOl+/Q5w0qzLtKlaHgjcHcfdd3efL6+3rSQbbp3QqqD5yYASrpguhaoL+u1x&#10;/mFCifOgSpBa8YI+c0evr96/u+zMlA91o2XJLUEnyk07U9DGezPNMsca3oI70YYrVFbatuDxaOus&#10;tNCh91Zmw8HgLOu0LY3VjDuH0llS0qvov6o48w9V5bgnsqAYm4+rjesqrNnVJUxrC6YRrA8D3hBF&#10;C0Lho3tXM/BA1lb85qoVzGqnK3/CdJvpqhKMxxwwm3zwKptlA4bHXBAcZ/Ywuf/nlt1vFpaIsqBY&#10;KAUtlmgudccasH5KFglYko+HAanOuCleWJqF7U8OtyHtbWXb8I8JkW1E93mPLt96wlA4HAwnk+GY&#10;Eoa60fh0mJ8Gp9nLbWOd/8R1S8KmoBUGchsC6cOIAMPmzvl0bWfe417OhZTEav8kfBOhw4ZMRXF4&#10;J1o5YjSiN4hiZ+vVrbRkA9gco/kk/ziLci+UT8LxAH+pRxz4L7pM4tMgjnIMvvcSE6nd4Svn0SpI&#10;/v7SaTB+80t5eOlfk8pDVkee2id7JCkU1TsQpVAEwnjnZziBwRdxDCTHHsr7guJAxWqE3KUiXUEv&#10;xrHygCNeSfDYBK3BC07VlICskTuYt6kqWor95T8B5xooeSrGxfF08sFO/iodd+g/tNAMXJNcRVWf&#10;glQheB4ppO8evfbcLpuyIyu5tl8B4x+l/EsR+jWiQUkpkF/GUYPQ/NqPR2oUIUxykKaBvsUmAdjU&#10;54cdto8h9ttBeFkYzjSOYee3q20/oytdPuOMYyBxMJ1hc4Fp34HzC7DIdhglMrh/wCWMXEF1v6Ok&#10;0fbHMXmwRxJCLSUdsidW8vsaLKdEflY4YBf5aBToNh5G4/NhQOJQszrUqHV7q3EGc+wkw+I22Hu5&#10;21ZWt09I9DfhVVSBYvh2QbGP0vbWJ07HDwXjNzfRCAnWgL9TS8N2RBDK/bh9Amt6ivFITvc6kkVs&#10;vlfskmxDIyh9s/a6EpF6AsAJVaxCOCA5p/lPH5LA/ofnaPXyubv6CQAA//8DAFBLAwQUAAYACAAA&#10;ACEAutoQLeIAAAAKAQAADwAAAGRycy9kb3ducmV2LnhtbEyPwU7DMBBE70j8g7VI3FqnVmlNiFOh&#10;SnAADm2K4OrGSxIRr9PYTZO/x5zguJqnmbfZZrQtG7D3jSMFi3kCDKl0pqFKwfvhaSaB+aDJ6NYR&#10;KpjQwya/vsp0atyF9jgUoWKxhHyqFdQhdCnnvqzRaj93HVLMvlxvdYhnX3HT60ssty0XSbLiVjcU&#10;F2rd4bbG8rs4WwXF6rCfTublNLSvz1uxe5s+P+Sk1O3N+PgALOAY/mD41Y/qkEenozuT8axVsJTi&#10;PqIKZguxBhYJmYglsKOCO7kGnmf8/wv5DwAAAP//AwBQSwECLQAUAAYACAAAACEAtoM4kv4AAADh&#10;AQAAEwAAAAAAAAAAAAAAAAAAAAAAW0NvbnRlbnRfVHlwZXNdLnhtbFBLAQItABQABgAIAAAAIQA4&#10;/SH/1gAAAJQBAAALAAAAAAAAAAAAAAAAAC8BAABfcmVscy8ucmVsc1BLAQItABQABgAIAAAAIQBi&#10;I59bLAMAADYHAAAOAAAAAAAAAAAAAAAAAC4CAABkcnMvZTJvRG9jLnhtbFBLAQItABQABgAIAAAA&#10;IQC62hAt4gAAAAoBAAAPAAAAAAAAAAAAAAAAAIYFAABkcnMvZG93bnJldi54bWxQSwUGAAAAAAQA&#10;BADzAAAAlQYAAAAA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820E85" w:rsidRPr="002A156D" w:rsidRDefault="00820E85" w:rsidP="002A156D">
                      <w:pPr>
                        <w:pStyle w:val="Sinespaciado"/>
                        <w:jc w:val="center"/>
                        <w:rPr>
                          <w:b/>
                          <w:lang w:val="es-EC"/>
                        </w:rPr>
                      </w:pPr>
                      <w:r w:rsidRPr="002A156D">
                        <w:rPr>
                          <w:b/>
                          <w:lang w:val="es-EC"/>
                        </w:rPr>
                        <w:t>Pobre calidad en la prestación de servicios de salud</w:t>
                      </w:r>
                    </w:p>
                    <w:p w:rsidR="00820E85" w:rsidRPr="00820E85" w:rsidRDefault="00820E85" w:rsidP="00820E85">
                      <w:pPr>
                        <w:jc w:val="center"/>
                        <w:rPr>
                          <w:bCs/>
                          <w:lang w:val="es-ES"/>
                        </w:rPr>
                      </w:pPr>
                      <w:proofErr w:type="gramStart"/>
                      <w:r w:rsidRPr="00820E85">
                        <w:rPr>
                          <w:b/>
                          <w:szCs w:val="16"/>
                          <w:lang w:val="es-EC"/>
                        </w:rPr>
                        <w:t>salud</w:t>
                      </w:r>
                      <w:proofErr w:type="gramEnd"/>
                    </w:p>
                    <w:p w:rsidR="00820E85" w:rsidRPr="00820E85" w:rsidRDefault="00820E85" w:rsidP="00820E85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0FC6AC" wp14:editId="7845699B">
                <wp:simplePos x="0" y="0"/>
                <wp:positionH relativeFrom="column">
                  <wp:posOffset>-762000</wp:posOffset>
                </wp:positionH>
                <wp:positionV relativeFrom="paragraph">
                  <wp:posOffset>-676275</wp:posOffset>
                </wp:positionV>
                <wp:extent cx="9613900" cy="6646545"/>
                <wp:effectExtent l="0" t="38100" r="292100" b="971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13900" cy="6646545"/>
                          <a:chOff x="-12" y="-101186"/>
                          <a:chExt cx="9614161" cy="5633818"/>
                        </a:xfrm>
                      </wpg:grpSpPr>
                      <wpg:grpSp>
                        <wpg:cNvPr id="133" name="Group 133"/>
                        <wpg:cNvGrpSpPr>
                          <a:grpSpLocks noChangeAspect="1"/>
                        </wpg:cNvGrpSpPr>
                        <wpg:grpSpPr>
                          <a:xfrm>
                            <a:off x="-12" y="480048"/>
                            <a:ext cx="9614161" cy="5052584"/>
                            <a:chOff x="-12" y="-95682"/>
                            <a:chExt cx="10017222" cy="5900890"/>
                          </a:xfrm>
                        </wpg:grpSpPr>
                        <wpg:grpSp>
                          <wpg:cNvPr id="134" name="Group 134"/>
                          <wpg:cNvGrpSpPr/>
                          <wpg:grpSpPr>
                            <a:xfrm>
                              <a:off x="-12" y="-95682"/>
                              <a:ext cx="10017222" cy="5514299"/>
                              <a:chOff x="-12" y="-89056"/>
                              <a:chExt cx="9809107" cy="5132473"/>
                            </a:xfrm>
                          </wpg:grpSpPr>
                          <wpg:grpSp>
                            <wpg:cNvPr id="135" name="Group 135"/>
                            <wpg:cNvGrpSpPr/>
                            <wpg:grpSpPr>
                              <a:xfrm>
                                <a:off x="-12" y="-89056"/>
                                <a:ext cx="9809107" cy="5132473"/>
                                <a:chOff x="-12" y="-89056"/>
                                <a:chExt cx="9809107" cy="5132473"/>
                              </a:xfrm>
                            </wpg:grpSpPr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-12" y="-89056"/>
                                  <a:ext cx="9809107" cy="5132473"/>
                                  <a:chOff x="-12" y="-89056"/>
                                  <a:chExt cx="9809107" cy="5132473"/>
                                </a:xfrm>
                              </wpg:grpSpPr>
                              <wpg:grpSp>
                                <wpg:cNvPr id="137" name="Group 137"/>
                                <wpg:cNvGrpSpPr/>
                                <wpg:grpSpPr>
                                  <a:xfrm>
                                    <a:off x="-12" y="-89056"/>
                                    <a:ext cx="874632" cy="5132473"/>
                                    <a:chOff x="-12" y="-89056"/>
                                    <a:chExt cx="874632" cy="5132473"/>
                                  </a:xfrm>
                                </wpg:grpSpPr>
                                <wps:wsp>
                                  <wps:cNvPr id="143" name="Rounded Rectangle 143"/>
                                  <wps:cNvSpPr/>
                                  <wps:spPr>
                                    <a:xfrm>
                                      <a:off x="1" y="1576677"/>
                                      <a:ext cx="874619" cy="861921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97316D3" w14:textId="77777777" w:rsidR="00820E85" w:rsidRPr="00443193" w:rsidRDefault="00820E85" w:rsidP="00820E8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 w:rsidRPr="00443193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Problema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" name="Rounded Rectangle 144"/>
                                  <wps:cNvSpPr/>
                                  <wps:spPr>
                                    <a:xfrm>
                                      <a:off x="0" y="-89056"/>
                                      <a:ext cx="816335" cy="1375693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7AC865" w14:textId="77777777" w:rsidR="00820E85" w:rsidRPr="00443193" w:rsidRDefault="00820E85" w:rsidP="00820E8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Ef</w:t>
                                        </w:r>
                                        <w:r w:rsidRPr="00443193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ectos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Rounded Rectangle 145"/>
                                  <wps:cNvSpPr/>
                                  <wps:spPr>
                                    <a:xfrm>
                                      <a:off x="-12" y="2616158"/>
                                      <a:ext cx="816326" cy="68027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B4EA41" w14:textId="77777777" w:rsidR="00820E85" w:rsidRPr="00443193" w:rsidRDefault="00820E85" w:rsidP="00820E8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Causa: Nivel</w:t>
                                        </w:r>
                                        <w:r w:rsidRPr="00443193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Rounded Rectangle 146"/>
                                  <wps:cNvSpPr/>
                                  <wps:spPr>
                                    <a:xfrm>
                                      <a:off x="-12" y="3574492"/>
                                      <a:ext cx="816315" cy="1468925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9BB7B1B" w14:textId="77777777" w:rsidR="00820E85" w:rsidRPr="00443193" w:rsidRDefault="00820E85" w:rsidP="00820E8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Causa: Nivel</w:t>
                                        </w:r>
                                        <w:r w:rsidRPr="00443193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7" name="Group 147"/>
                                <wpg:cNvGrpSpPr/>
                                <wpg:grpSpPr>
                                  <a:xfrm>
                                    <a:off x="1188164" y="1198590"/>
                                    <a:ext cx="8620931" cy="3806150"/>
                                    <a:chOff x="-1021636" y="884265"/>
                                    <a:chExt cx="8620931" cy="3806150"/>
                                  </a:xfrm>
                                </wpg:grpSpPr>
                                <wps:wsp>
                                  <wps:cNvPr id="148" name="Flowchart: Process 148"/>
                                  <wps:cNvSpPr/>
                                  <wps:spPr>
                                    <a:xfrm>
                                      <a:off x="1961653" y="884265"/>
                                      <a:ext cx="2028800" cy="411931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50000"/>
                                            <a:satMod val="300000"/>
                                          </a:srgbClr>
                                        </a:gs>
                                        <a:gs pos="70000">
                                          <a:srgbClr val="4F81BD">
                                            <a:tint val="37000"/>
                                            <a:satMod val="30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15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1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52FF105C" w14:textId="77777777" w:rsidR="00820E85" w:rsidRPr="002A156D" w:rsidRDefault="00820E85" w:rsidP="002A156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b/>
                                            <w:lang w:val="es-EC"/>
                                          </w:rPr>
                                        </w:pPr>
                                        <w:r w:rsidRPr="002A156D">
                                          <w:rPr>
                                            <w:b/>
                                            <w:lang w:val="es-EC"/>
                                          </w:rPr>
                                          <w:t>Decadencia de la calidad de vida de la población</w:t>
                                        </w:r>
                                      </w:p>
                                      <w:p w14:paraId="1E236F84" w14:textId="77777777" w:rsidR="00820E85" w:rsidRPr="00443193" w:rsidRDefault="00820E85" w:rsidP="00820E85">
                                        <w:pPr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Flowchart: Process 150"/>
                                  <wps:cNvSpPr/>
                                  <wps:spPr>
                                    <a:xfrm>
                                      <a:off x="-651027" y="1604787"/>
                                      <a:ext cx="7216706" cy="519484"/>
                                    </a:xfrm>
                                    <a:prstGeom prst="flowChartProcess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4F81BD">
                                            <a:shade val="51000"/>
                                            <a:satMod val="130000"/>
                                          </a:srgbClr>
                                        </a:gs>
                                        <a:gs pos="80000">
                                          <a:srgbClr val="4F81BD">
                                            <a:shade val="93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shade val="94000"/>
                                            <a:satMod val="135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FED4F2" w14:textId="77777777" w:rsidR="00820E85" w:rsidRPr="00CC72DE" w:rsidRDefault="00CC72DE" w:rsidP="00CC72DE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lang w:val="es-CO"/>
                                          </w:rPr>
                                        </w:pPr>
                                        <w:r w:rsidRPr="00CC72DE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lang w:val="es-ES"/>
                                          </w:rPr>
                                          <w:t>LOS PRECARIOS SISTEMAS DE SALUD EN EL PAIS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1" name="Flowchart: Process 151"/>
                                  <wps:cNvSpPr/>
                                  <wps:spPr>
                                    <a:xfrm>
                                      <a:off x="376230" y="3260167"/>
                                      <a:ext cx="1213806" cy="1415893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51B4D1A" w14:textId="77777777" w:rsidR="00C045A6" w:rsidRDefault="00BB311F" w:rsidP="00BB311F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Libertad de los titulares de instituciones y establecimientos médicos en otorgar un servicio. </w:t>
                                        </w:r>
                                      </w:p>
                                      <w:p w14:paraId="03698C75" w14:textId="77777777" w:rsidR="00820E85" w:rsidRPr="00443193" w:rsidRDefault="00820E85" w:rsidP="00820E85">
                                        <w:pP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2" name="Flowchart: Process 152"/>
                                  <wps:cNvSpPr/>
                                  <wps:spPr>
                                    <a:xfrm>
                                      <a:off x="-958140" y="884265"/>
                                      <a:ext cx="1984513" cy="395009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50000"/>
                                            <a:satMod val="300000"/>
                                          </a:srgbClr>
                                        </a:gs>
                                        <a:gs pos="70000">
                                          <a:srgbClr val="4F81BD">
                                            <a:tint val="37000"/>
                                            <a:satMod val="30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15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1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7D732926" w14:textId="77777777" w:rsidR="00820E85" w:rsidRPr="002A156D" w:rsidRDefault="00820E85" w:rsidP="002A156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 w:rsidRPr="002A156D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Malversación</w:t>
                                        </w:r>
                                        <w:r w:rsidRPr="002A156D">
                                          <w:rPr>
                                            <w:b/>
                                            <w:lang w:val="es-EC"/>
                                          </w:rPr>
                                          <w:t xml:space="preserve"> de fondos del sector salud</w:t>
                                        </w:r>
                                      </w:p>
                                      <w:p w14:paraId="45FE9669" w14:textId="77777777" w:rsidR="00820E85" w:rsidRPr="00820E85" w:rsidRDefault="00820E85" w:rsidP="00820E85">
                                        <w:pPr>
                                          <w:rPr>
                                            <w:b/>
                                            <w:bCs/>
                                            <w:lang w:val="es-EC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" name="Flowchart: Process 153"/>
                                  <wps:cNvSpPr/>
                                  <wps:spPr>
                                    <a:xfrm>
                                      <a:off x="4946334" y="972312"/>
                                      <a:ext cx="2157457" cy="411932"/>
                                    </a:xfrm>
                                    <a:prstGeom prst="flowChartProcess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50000"/>
                                            <a:satMod val="300000"/>
                                          </a:srgbClr>
                                        </a:gs>
                                        <a:gs pos="70000">
                                          <a:srgbClr val="4F81BD">
                                            <a:tint val="37000"/>
                                            <a:satMod val="30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15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1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5F2C09F" w14:textId="77777777" w:rsidR="00820E85" w:rsidRPr="00820E85" w:rsidRDefault="00820E85" w:rsidP="00820E85">
                                        <w:pPr>
                                          <w:jc w:val="center"/>
                                          <w:rPr>
                                            <w:b/>
                                            <w:szCs w:val="16"/>
                                            <w:lang w:val="es-EC"/>
                                          </w:rPr>
                                        </w:pPr>
                                        <w:r w:rsidRPr="00820E85">
                                          <w:rPr>
                                            <w:b/>
                                            <w:szCs w:val="16"/>
                                            <w:lang w:val="es-EC"/>
                                          </w:rPr>
                                          <w:t>Perdida de la capacidad y calidad de atención de servicios de salud</w:t>
                                        </w:r>
                                      </w:p>
                                      <w:p w14:paraId="4CD43973" w14:textId="77777777" w:rsidR="00820E85" w:rsidRPr="00443193" w:rsidRDefault="00820E85" w:rsidP="00820E85">
                                        <w:pP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4" name="Flowchart: Process 154"/>
                                  <wps:cNvSpPr/>
                                  <wps:spPr>
                                    <a:xfrm>
                                      <a:off x="-1021636" y="2371426"/>
                                      <a:ext cx="2295496" cy="46275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75FF68E2" w14:textId="77777777" w:rsidR="00820E85" w:rsidRPr="00C045A6" w:rsidRDefault="00E037A5" w:rsidP="00C045A6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 w:rsidRPr="00C045A6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Falta de </w:t>
                                        </w:r>
                                        <w:r w:rsidR="00C045A6" w:rsidRPr="00C045A6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gestión, reglamentación </w:t>
                                        </w:r>
                                        <w:r w:rsidRPr="00C045A6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 e interventoría </w:t>
                                        </w:r>
                                        <w:r w:rsidR="00C045A6" w:rsidRPr="00C045A6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del estado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5" name="Flowchart: Process 155"/>
                                  <wps:cNvSpPr/>
                                  <wps:spPr>
                                    <a:xfrm>
                                      <a:off x="4922465" y="2322424"/>
                                      <a:ext cx="2667111" cy="548996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3CD1369B" w14:textId="77777777" w:rsidR="00A44343" w:rsidRPr="00A44343" w:rsidRDefault="00A44343" w:rsidP="00A4434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A</w:t>
                                        </w:r>
                                        <w:r w:rsidRPr="00A44343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umento de costos de innovación y demanda</w:t>
                                        </w:r>
                                      </w:p>
                                      <w:p w14:paraId="41289DB1" w14:textId="77777777" w:rsidR="00A44343" w:rsidRPr="00E037A5" w:rsidRDefault="00A44343" w:rsidP="00A44343">
                                        <w:pPr>
                                          <w:jc w:val="center"/>
                                          <w:rPr>
                                            <w:bCs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Flowchart: Process 156"/>
                                  <wps:cNvSpPr/>
                                  <wps:spPr>
                                    <a:xfrm>
                                      <a:off x="3300450" y="3277455"/>
                                      <a:ext cx="1189517" cy="141296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19918E90" w14:textId="77777777" w:rsidR="00A44343" w:rsidRPr="00E037A5" w:rsidRDefault="00A44343" w:rsidP="00A44343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es-CO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Recaudación y manejo de los recursos públicos de la salud por medio de particulares</w:t>
                                        </w:r>
                                      </w:p>
                                      <w:p w14:paraId="0016DEFE" w14:textId="77777777" w:rsidR="00E037A5" w:rsidRPr="00E037A5" w:rsidRDefault="00E037A5" w:rsidP="00820E85">
                                        <w:pPr>
                                          <w:rPr>
                                            <w:b/>
                                            <w:bCs/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Flowchart: Process 157"/>
                                  <wps:cNvSpPr/>
                                  <wps:spPr>
                                    <a:xfrm>
                                      <a:off x="1840758" y="2381923"/>
                                      <a:ext cx="2460759" cy="48984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19A370BB" w14:textId="77777777" w:rsidR="00820E85" w:rsidRPr="00BB311F" w:rsidRDefault="00BB311F" w:rsidP="00BB311F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R</w:t>
                                        </w:r>
                                        <w:r w:rsidRPr="00BB311F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ecaudación </w:t>
                                        </w:r>
                                        <w:r w:rsidR="00E037A5" w:rsidRPr="00BB311F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y </w:t>
                                        </w:r>
                                        <w:r w:rsidRPr="00BB311F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retribución de cobros </w:t>
                                        </w:r>
                                        <w:r w:rsidR="00E037A5" w:rsidRPr="00BB311F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 fraudulentos</w:t>
                                        </w:r>
                                      </w:p>
                                      <w:p w14:paraId="2E287172" w14:textId="77777777" w:rsidR="00E037A5" w:rsidRPr="00E037A5" w:rsidRDefault="00E037A5" w:rsidP="00820E85">
                                        <w:pPr>
                                          <w:rPr>
                                            <w:bCs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" name="Flowchart: Process 158"/>
                                  <wps:cNvSpPr/>
                                  <wps:spPr>
                                    <a:xfrm>
                                      <a:off x="-1021636" y="3247687"/>
                                      <a:ext cx="1213806" cy="1415893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4EB8B212" w14:textId="77777777" w:rsidR="00C045A6" w:rsidRDefault="00C045A6" w:rsidP="00C045A6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Autonomía de las autoridades nacionales  en la designación de funcionarios, por medio de favoritismo.</w:t>
                                        </w:r>
                                      </w:p>
                                      <w:p w14:paraId="1E94346F" w14:textId="77777777" w:rsidR="00E037A5" w:rsidRPr="00C045A6" w:rsidRDefault="00E037A5" w:rsidP="00820E85">
                                        <w:pP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Flowchart: Process 159"/>
                                  <wps:cNvSpPr/>
                                  <wps:spPr>
                                    <a:xfrm>
                                      <a:off x="4946334" y="3236046"/>
                                      <a:ext cx="2652961" cy="432661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8911AE1" w14:textId="77777777" w:rsidR="00820E85" w:rsidRPr="00443193" w:rsidRDefault="00A44343" w:rsidP="00820E85">
                                        <w:pP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>Limitada</w:t>
                                        </w:r>
                                        <w:r w:rsidR="00E037A5">
                                          <w:rPr>
                                            <w:b/>
                                            <w:bCs/>
                                            <w:lang w:val="es-ES"/>
                                          </w:rPr>
                                          <w:t xml:space="preserve"> infraestructura de centros de salud dotados apropiadamente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62" name="Curved Connector 162"/>
                              <wps:cNvCnPr>
                                <a:stCxn id="151" idx="0"/>
                                <a:endCxn id="154" idx="2"/>
                              </wps:cNvCnPr>
                              <wps:spPr>
                                <a:xfrm rot="16200000" flipV="1">
                                  <a:off x="2551429" y="2932987"/>
                                  <a:ext cx="425990" cy="857021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63" name="Curved Connector 163"/>
                              <wps:cNvCnPr>
                                <a:stCxn id="174" idx="1"/>
                                <a:endCxn id="155" idx="1"/>
                              </wps:cNvCnPr>
                              <wps:spPr>
                                <a:xfrm rot="10800000">
                                  <a:off x="7132265" y="2911248"/>
                                  <a:ext cx="15886" cy="1369303"/>
                                </a:xfrm>
                                <a:prstGeom prst="bentConnector3">
                                  <a:avLst>
                                    <a:gd name="adj1" fmla="val 1568208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64" name="Curved Connector 164"/>
                              <wps:cNvCnPr>
                                <a:stCxn id="159" idx="0"/>
                                <a:endCxn id="155" idx="2"/>
                              </wps:cNvCnPr>
                              <wps:spPr>
                                <a:xfrm rot="16200000" flipV="1">
                                  <a:off x="8291906" y="3359662"/>
                                  <a:ext cx="364626" cy="16794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65" name="Curved Connector 165"/>
                              <wps:cNvCnPr>
                                <a:stCxn id="173" idx="3"/>
                                <a:endCxn id="155" idx="3"/>
                              </wps:cNvCnPr>
                              <wps:spPr>
                                <a:xfrm flipV="1">
                                  <a:off x="9790425" y="2911248"/>
                                  <a:ext cx="8952" cy="2093198"/>
                                </a:xfrm>
                                <a:prstGeom prst="bentConnector3">
                                  <a:avLst>
                                    <a:gd name="adj1" fmla="val 2705425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grpSp>
                          <wps:wsp>
                            <wps:cNvPr id="166" name="Curved Connector 166"/>
                            <wps:cNvCnPr>
                              <a:stCxn id="154" idx="0"/>
                              <a:endCxn id="150" idx="2"/>
                            </wps:cNvCnPr>
                            <wps:spPr>
                              <a:xfrm rot="5400000" flipH="1" flipV="1">
                                <a:off x="3627942" y="1146567"/>
                                <a:ext cx="247155" cy="2831215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7" name="Curved Connector 167"/>
                            <wps:cNvCnPr>
                              <a:stCxn id="157" idx="0"/>
                              <a:endCxn id="150" idx="2"/>
                            </wps:cNvCnPr>
                            <wps:spPr>
                              <a:xfrm rot="16200000" flipV="1">
                                <a:off x="5095206" y="2510517"/>
                                <a:ext cx="257653" cy="113811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8" name="Curved Connector 168"/>
                            <wps:cNvCnPr>
                              <a:stCxn id="155" idx="0"/>
                              <a:endCxn id="150" idx="2"/>
                            </wps:cNvCnPr>
                            <wps:spPr>
                              <a:xfrm rot="16200000" flipV="1">
                                <a:off x="6717397" y="888326"/>
                                <a:ext cx="198154" cy="3298694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69" name="Curved Connector 169"/>
                            <wps:cNvCnPr>
                              <a:stCxn id="150" idx="1"/>
                              <a:endCxn id="152" idx="2"/>
                            </wps:cNvCnPr>
                            <wps:spPr>
                              <a:xfrm rot="10800000" flipH="1">
                                <a:off x="1558774" y="1593600"/>
                                <a:ext cx="685143" cy="585255"/>
                              </a:xfrm>
                              <a:prstGeom prst="bentConnector4">
                                <a:avLst>
                                  <a:gd name="adj1" fmla="val -34043"/>
                                  <a:gd name="adj2" fmla="val 7219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0" name="Curved Connector 170"/>
                            <wps:cNvCnPr>
                              <a:stCxn id="150" idx="0"/>
                              <a:endCxn id="148" idx="2"/>
                            </wps:cNvCnPr>
                            <wps:spPr>
                              <a:xfrm rot="5400000" flipH="1" flipV="1">
                                <a:off x="5022195" y="1755453"/>
                                <a:ext cx="308590" cy="18727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72" name="Curved Connector 172"/>
                            <wps:cNvCnPr>
                              <a:stCxn id="150" idx="3"/>
                              <a:endCxn id="153" idx="2"/>
                            </wps:cNvCnPr>
                            <wps:spPr>
                              <a:xfrm flipH="1" flipV="1">
                                <a:off x="8234863" y="1698570"/>
                                <a:ext cx="540617" cy="480285"/>
                              </a:xfrm>
                              <a:prstGeom prst="bentConnector4">
                                <a:avLst>
                                  <a:gd name="adj1" fmla="val -43144"/>
                                  <a:gd name="adj2" fmla="val 7704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173" name="Flowchart: Process 173"/>
                          <wps:cNvSpPr/>
                          <wps:spPr>
                            <a:xfrm>
                              <a:off x="7306214" y="4948286"/>
                              <a:ext cx="2691964" cy="856922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17FDB4C" w14:textId="77777777" w:rsidR="00A44343" w:rsidRDefault="00A44343" w:rsidP="007A3470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404040"/>
                                    <w:sz w:val="21"/>
                                    <w:szCs w:val="21"/>
                                    <w:shd w:val="clear" w:color="auto" w:fill="FFFFFF"/>
                                    <w:lang w:val="es-CO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Incorporación a recursos, técnicas, medicamento y tecnologías</w:t>
                                </w:r>
                                <w:r w:rsidR="007A3470">
                                  <w:rPr>
                                    <w:b/>
                                    <w:bCs/>
                                    <w:lang w:val="es-ES"/>
                                  </w:rPr>
                                  <w:t xml:space="preserve"> de desarrollo constante para el control y mejora de padecimientos</w:t>
                                </w: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410CBD3D" w14:textId="77777777" w:rsidR="00820E85" w:rsidRPr="00443193" w:rsidRDefault="00820E85" w:rsidP="007A3470">
                                <w:pPr>
                                  <w:jc w:val="both"/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lowchart: Process 174"/>
                          <wps:cNvSpPr/>
                          <wps:spPr>
                            <a:xfrm>
                              <a:off x="7299810" y="4354549"/>
                              <a:ext cx="2675667" cy="488897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2C9025D" w14:textId="77777777" w:rsidR="00820E85" w:rsidRPr="00443193" w:rsidRDefault="00A44343" w:rsidP="00820E85">
                                <w:pPr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Inadecuada</w:t>
                                </w:r>
                                <w:r w:rsidR="00E037A5">
                                  <w:rPr>
                                    <w:b/>
                                    <w:bCs/>
                                    <w:lang w:val="es-ES"/>
                                  </w:rPr>
                                  <w:t xml:space="preserve"> cobertura para la cantidad de afiliados</w:t>
                                </w: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Flowchart: Alternate Process 38"/>
                        <wps:cNvSpPr/>
                        <wps:spPr>
                          <a:xfrm>
                            <a:off x="247650" y="-101186"/>
                            <a:ext cx="9067921" cy="377911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5EB5AE" w14:textId="77777777" w:rsidR="00820E85" w:rsidRPr="00443193" w:rsidRDefault="00820E85" w:rsidP="00820E85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 w:rsidRPr="00443193"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ÁRBOL DE PROBLEMAS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5F3D1" id="Group 1" o:spid="_x0000_s1027" style="position:absolute;margin-left:-60pt;margin-top:-53.25pt;width:757pt;height:523.35pt;z-index:251659264;mso-width-relative:margin;mso-height-relative:margin" coordorigin=",-1011" coordsize="96141,5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mSDg4AAJt8AAAOAAAAZHJzL2Uyb0RvYy54bWzsXdly28gVfU9V/gHFd1noxs6yPKXI40mq&#10;PDMuy4mfIRJcMiDAAJAp5etzbm8EIYACFZuSONCDiiSWXtD33HOXvnj7090qtb4lRbnMs4sRe2OP&#10;rCSb5NNlNr8Y/fPLh7NwZJVVnE3jNM+Si9F9Uo5+evfXv7zdrMcJzxd5Ok0KCzfJyvFmfTFaVNV6&#10;fH5eThbJKi7f5Oskw8FZXqziCl+L+fm0iDe4+yo957btn2/yYrou8klSlvj1vTw4eifuP5slk+r3&#10;2axMKiu9GKFvlfhfiP839P/83dt4PC/i9WI5Ud2In9CLVbzM0Ki51fu4iq3bYvngVqvlpMjLfFa9&#10;meSr83w2W04SMQaMhtmN0fxS5LdrMZb5eDNfm2nC1Dbm6cm3nfz27VNhLad4diMri1d4RKJVi9HU&#10;bNbzMc74pVhfrz8Vcnz4+DGf/FHi8HnzOH2fb0++mxUrugjDtO7EnN+bOU/uKmuCHyOfOZGNRzPB&#10;Md93fc/15FOZLPDo6LozxkcWjp4xm7HQ10d/3t7BZT66T3fwfMcJWUjnnMdj2QHRTdMt00czPD0B&#10;jtOYAvzwyCRYWX61iLN5clmusdZoFg+fFz0+N7RtV3Q9HtempzY42+Ne6OoJaE5P5Pkh1wf17DDb&#10;ZgHnmEExPZjqMBLL/vDpcZvTI3qyuwbUfJnZ1s/ALAI92LNab/VgG331mMujSA+oOVoMw3u4FkI7&#10;YnagBssc7gbiGR4+WK85WLEqnzrYWmf1YKOOrsbjhwu/dvlkoZ9s1w0OH6vfHKuY19McK9bGDsw5&#10;AS2w7zjWMHB9R4vbdgX2fqwd13c+VejNcqsayv9PNVwv4nUiNE5JwK+R0TXI+Dm/zabJ1PoMtAPu&#10;pYnFcFDMoLiC9IT6ViqV0dACAGrgNPMC3w/E3G/BjobOIim8IT5xiaZbDFkXZfVLkq8s+nAxgnrM&#10;ptQToXrjbx/LCm1jpvR5pHzSjH7brMux7JD4VN2niTz4OZlB/UHLMHETQTySq7SwvsWgDNM/dBfS&#10;DGfSJbNlmpqL+P6L1Ll0WSLIiLnwkdbM2aLFPKvMhatllhePtCrP16OWY6VhV3c3d0rXq2d0k0/v&#10;8ZCLXBKjcj35sMTUfozL6lNcgAlBMYPdVb/j3yzNNxejXH0aWYu8+G/b73Q+ViGOjqwNmNXFqPzP&#10;bVwkIyv9R4b1GTHXJSomvrhewPGlqB+5qR/JbldXOZ4Elg16Jz7S+VWqP86KfPUVJPCSWsWhOJug&#10;7YvRpCr0l6tKMj7QyElyeSlOA/1ax9XH7Ho90c+eVs2Xu69xsVbrqwJW/5ZrmYjHjRUmz6UnlOWX&#10;t1U+W4rlRzMt51U9AcgnIcxRBNXo6DZBVfq6p6BiLol01XSPVl0hA8uCgiRGwZzA86NdJbsVwEFQ&#10;sTo6MWX2qKAKOrddUIOgCuQ7BUE1/LJNUBXX7CmomlJzH2aQ1zAgSFY5CJ4wr0KbB+Lehk0MogrV&#10;/110qmFBg049MZ1qzKM2UVWm0oGi6niB60bKWK+rVabVquuHER9k9cfwX0OEBlk9lqxunXDS2hYe&#10;ImN4G0OzaZ67TzHP4SWE2gMVJn7KotCTHq+aoelzO3KUy9AJbahN5Qqu+V5sDtUJ2cdNwtDlvhBG&#10;MuO1AybsuItRrtsxk/P0SBYAHO7SwfEB9tpkERfV2PokHeQWk+5F6gms+x62OryzvgfjvzEHGrG4&#10;zUM4LSW7cDHVmFNpgWujX1viyhAgGxIO06JSPRJ0rmFWkYFPYg+v/PQDjG0ivV+X1ULYYdpWm5cw&#10;9sVZpbXOYVXa0iYu5jfGeHc/hOxv78Xv1TKrpEXv2fijToKXx9Wv+VT+7NDP2i9ayrsIV8K8rLcS&#10;iLPExY+25NDJT24JvlC6vF9TWL6tTZnBYkk2B4WfzCSmywx2M8IKDEtatGuVkzhNpjTd8oHqp0Ed&#10;SjMLnoAIzmg8eTLwZ2lc4eNqjQvKbA67O50jHEQmuBhAni7Fo9w3mnIRTxP5MKL24TBb/94YTlm/&#10;P62493G5kLcSh9QQ0ozal64VtXry2yoprhfTjXWT3hafY/TfleOfLsnDJGZjZE2XcCB44gg5H3bW&#10;Y8szElMof4/T9SJWSwyS0rbCTB/Eeqt1r+G0Mt4bYx2csPbCcpKOnD+P7wYqaA9ySwXVG7nPfI/B&#10;2JMq0LfdIGz4WgNot8BWhqHHIlfGlYzuemAYPgW6Sd4MyMx7IXUNBjCCNlRjAquVTDdRjdqTCoGk&#10;rUU2a0qh1lRE93yI1T2b6oHV9bYIR9ra6kA30kA9wVrDy0Ow5oRePwatu5TM01CZtA2t8q2z3uCe&#10;MbUG3Dsln7UHHt7NWHEUS6I37jmBzx0sdBBWuL1sYJyUNM1YGWfE9yVjZS7cZY/5rg/BvZ0l33D7&#10;VncyWJTergzrlPRCkFH8TBFuEXWS0CV5l7mLAIGdBgYaVjMLWqCeFIBSAT+ChinLVAd7iBaKyBLC&#10;VCcTRPsz0jDE7vfAkYnI9DKgkeUSMop2dhjQcE64HoOBTe55h+weke/yfVlYw2CRoecDadlgQA8G&#10;NOz+0zCgRYiMKMVAJE+KSJospTbXJ9yYhxBJN0IalyN9yFHAHeSgCp6miSRHBhOSVyRyC9enOGFA&#10;bkqbGlyfg+tz/CM4t2BHA3KfWtqaB5zdw7lNuLYf54bj00TuuBMgi1zliRvs5pHnRsoJ4PrIidFR&#10;ju8Qttox0Y31Lg37Nh+AL4zUBz4AGYYYfACwnV5wKIYJj+sASCcHSCY9r5VKmghcL0BCog/Hvibh&#10;BOAOPnMBaNt0BI5UeMZUOoLnhhGwSUr+gEciZDyEhikC1CM0jEWEhTPg0cnhEcjKHoJkImO98MhB&#10;sNOlaLMIkgQwY1Vqk+ZHyJ+KPKZsWwRJeOTryOIzANIQJJGZTiZP5DXlqki3yQBIJwdIQIc9gGRi&#10;Y70AiYWuHWDjAgESx/btiAtfXY0guT5OUDsDwY8QNBkIUkcmi84i2c1vHHLn1M5H4wUefP8n5fvf&#10;m/YsN0WRFuqFRyg0sfUgUQ0Bv5k9N6SRIDFbmGYdadD1fLcBkYjAdWW1MePdHBDppBAJdGUPQzKR&#10;jF6IVI9GOtxBQm/Tpe17sNKUC8lF6hs+P5sLabDYXrPFZpybJ4xHFJ59QRsMthvFhJ5QRbSOtWXM&#10;NxlvV7fFNxR3ucqzDFVV8sJiOKYcisCpq0wWASurq7tMFhKh5F1RPkVltCfZdHsMUT1xTGZGKPol&#10;b0JfZIq3rO4isyfRnMzZtGbpcv0vvdkrl3XAuCcqQkkzMXJ41GRlLvcibPUTyXShF4DE7cfAmySr&#10;zFgdsVWpYy9altNONMyE3vz05Hz6+9LsT0MZu2m++QKvG0qjoOIKDiCBVE6AxO6dWGLHxqZ4XMXL&#10;9OdsalX3a5Rvi4si36hxv/KELQlANBW0XI5YRsU3mUQtEmEsyHaJCPSqF4sPPoy6RCAIpIoN6VGZ&#10;m3RIhC2SwWV2s5KDAFWlaDuqcJdEjPFm0ThktaNMnirPguIstuhyd2pSlxzQcp9PFYuJp/+GrM9W&#10;KaoCIUvdYlRtztaV9oTciBR1veOTLh7E5jky1J9PbEwaR4vYGDPHrHh4qGqKBHS5U5FosflOiiTk&#10;EYtoEwgFQBwv8qWW2/obHdSh1EVTsIUkEn0/XH4kiA8C8dw7Z59PILBwpQ3YIhCGZ7cLBApXSoHQ&#10;vvA2PSKBfT+zaqNSURDZYEvdKgQBQLBC2pUgKiVEGuc74n9P0iA8sD3qhBSTQYOA+b2QreYtAlM3&#10;URQbM/WIyx9SdNI3Me8W4alHvNvMEk3C2swSzPJhZonBLxKlv5NV0mqfOMgkjFyIDaSGMWT8NDcf&#10;wpPMEGuXYhUipRzVfuTiP1CsBsXyMkoytMjJkWTDhF9bZKMefG2TDVzbybQOlo39JrtnQ48opsWx&#10;n5+ySrB4t0yLow4sFZgRpSSxNVcmMA1US1SLfYVFSp5PIkwAsEUizIavdqpFmHwsiUCmZ+BEEEEo&#10;iTAMqTbjjkBgRyijdHixIRQuLn8wPl73rsPnkwgTgGqRiHr4qU1HaD3Q5sQCwzmMPzHtxBK0SRAo&#10;0gHKnQVKFCIJUdImL0JwS5M29YIHP4TfV+kIL0TVqUNYk7t16+51Z505ri0rme/6vDDYrc8LRXMi&#10;7VMe7JUXba8ch4cFkJMuAx/HgOw7tvmux0vLmF7uNQMfHt0DZaynjeLZHGtYGv4s8PCyFe1eUMLm&#10;2KJcoiRkYYASUtLYGCyUSTXwsZaXFF23vzIiAHB2SsZjQUUtGXpt1iSDjIXe2me/vR5yxw0p1EP2&#10;uo8yoVJit8YJZMrXafB4OQ8Pf4jicR28EEGSwHqwZVfxBDaqiEhJHBTPi1Y8x3eUkae4O9NIvgBJ&#10;qaFrvJNFKaV69L3GxgLH9jly0kgokHUUcv3CLb05hPsInlBxXbJQQrz7Ae+W2qsihgJa4Lr1WrND&#10;LrbKxTZOXGkjnWQFrReWaXQkWgx42INI9VBwD0TCS+BCbLQWiOSAsbrCeN2qae7jFTTwtQtEcuFU&#10;gXtlQKRt8eshF1skpvTZPmtc5yeMSNVLzXw8CjY5xk9c29l/maIMeBZXiamUj9MUT4LL+HGMoj0i&#10;akftzltKNWlCtklAr7OTbt0gQNZWT4gyXfska/hv3VkS4urZJbrs70EF/3omJBJFPLAIoLizEL3d&#10;IvqO2BBCNyyf1Hiv6lJdjddrNT+p9V619ndbRzjLlFs8aqn9AwZ4qJLYjrBPkipm4JXnopoq1PLl&#10;woRVJ6wjXhhrFTY13oAtwUS+rZtesV3/js/1d4q/+x8AAAD//wMAUEsDBBQABgAIAAAAIQD8vW2N&#10;4QAAAA4BAAAPAAAAZHJzL2Rvd25yZXYueG1sTI9Pa8JAEMXvhX6HZQq96SZapabZiEjbkxSqheJt&#10;zY5JMDsbsmsSv30np3qafz/ee5OuB1uLDltfOVIQTyMQSLkzFRUKfg4fk1cQPmgyunaECm7oYZ09&#10;PqQ6Ma6nb+z2oRAsQj7RCsoQmkRKn5dotZ+6BolvZ9daHXhsC2la3bO4reUsipbS6orYodQNbkvM&#10;L/urVfDZ634zj9+73eW8vR0Pi6/fXYxKPT8NmzcQAYfwD8MYn6NDxplO7krGi1rBJGZ9ZscuWi5A&#10;jMx89cK7kwKuM5BZKu/fyP4AAAD//wMAUEsBAi0AFAAGAAgAAAAhALaDOJL+AAAA4QEAABMAAAAA&#10;AAAAAAAAAAAAAAAAAFtDb250ZW50X1R5cGVzXS54bWxQSwECLQAUAAYACAAAACEAOP0h/9YAAACU&#10;AQAACwAAAAAAAAAAAAAAAAAvAQAAX3JlbHMvLnJlbHNQSwECLQAUAAYACAAAACEAB0HJkg4OAACb&#10;fAAADgAAAAAAAAAAAAAAAAAuAgAAZHJzL2Uyb0RvYy54bWxQSwECLQAUAAYACAAAACEA/L1tjeEA&#10;AAAOAQAADwAAAAAAAAAAAAAAAABoEAAAZHJzL2Rvd25yZXYueG1sUEsFBgAAAAAEAAQA8wAAAHYR&#10;AAAAAA==&#10;">
                <v:group id="Group 133" o:spid="_x0000_s1028" style="position:absolute;top:4800;width:96141;height:50526" coordorigin=",-956" coordsize="100172,59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o:lock v:ext="edit" aspectratio="t"/>
                  <v:group id="Group 134" o:spid="_x0000_s1029" style="position:absolute;top:-956;width:100172;height:55142" coordorigin=",-890" coordsize="98091,5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Group 135" o:spid="_x0000_s1030" style="position:absolute;top:-890;width:98090;height:51324" coordorigin=",-890" coordsize="98091,5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group id="Group 136" o:spid="_x0000_s1031" style="position:absolute;top:-890;width:98090;height:51324" coordorigin=",-890" coordsize="98091,5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group id="Group 137" o:spid="_x0000_s1032" style="position:absolute;top:-890;width:8746;height:51324" coordorigin=",-890" coordsize="8746,5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roundrect id="Rounded Rectangle 143" o:spid="_x0000_s1033" style="position:absolute;top:15766;width:8746;height:8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QL8MA&#10;AADcAAAADwAAAGRycy9kb3ducmV2LnhtbERPTWsCMRC9F/ofwhS81aQqUlajSEVQwdpuPXgcNuPu&#10;4maybKLGf28Khd7m8T5nOo+2EVfqfO1Yw1tfgSAunKm51HD4Wb2+g/AB2WDjmDTcycN89vw0xcy4&#10;G3/TNQ+lSCHsM9RQhdBmUvqiIou+71rixJ1cZzEk2JXSdHhL4baRA6XG0mLNqaHClj4qKs75xWrY&#10;LY95OUAzXO3jaTNW20X8VF9a917iYgIiUAz/4j/32qT5oyH8Pp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KQL8MAAADcAAAADwAAAAAAAAAAAAAAAACYAgAAZHJzL2Rv&#10;d25yZXYueG1sUEsFBgAAAAAEAAQA9QAAAIg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820E85" w:rsidRPr="00443193" w:rsidRDefault="00820E85" w:rsidP="00820E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443193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Problema</w:t>
                                  </w:r>
                                </w:p>
                              </w:txbxContent>
                            </v:textbox>
                          </v:roundrect>
                          <v:roundrect id="Rounded Rectangle 144" o:spid="_x0000_s1034" style="position:absolute;top:-890;width:8163;height:13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IW8MA&#10;AADcAAAADwAAAGRycy9kb3ducmV2LnhtbERPTWsCMRC9F/wPYYTeNNGKlNUoogi20FpXDx6Hzbi7&#10;uJksm1TTf98UhN7m8T5nvoy2ETfqfO1Yw2ioQBAXztRcajgdt4NXED4gG2wck4Yf8rBc9J7mmBl3&#10;5wPd8lCKFMI+Qw1VCG0mpS8qsuiHriVO3MV1FkOCXSlNh/cUbhs5VmoqLdacGipsaV1Rcc2/rYaP&#10;zTkvx2hetvt4eZuq91X8VF9aP/fjagYiUAz/4od7Z9L8yQ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sIW8MAAADcAAAADwAAAAAAAAAAAAAAAACYAgAAZHJzL2Rv&#10;d25yZXYueG1sUEsFBgAAAAAEAAQA9QAAAIg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820E85" w:rsidRPr="00443193" w:rsidRDefault="00820E85" w:rsidP="00820E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Ef</w:t>
                                  </w:r>
                                  <w:r w:rsidRPr="00443193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ectos</w:t>
                                  </w:r>
                                </w:p>
                              </w:txbxContent>
                            </v:textbox>
                          </v:roundrect>
                          <v:roundrect id="Rounded Rectangle 145" o:spid="_x0000_s1035" style="position:absolute;top:26161;width:8163;height:68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twMMA&#10;AADcAAAADwAAAGRycy9kb3ducmV2LnhtbERPTWsCMRC9F/wPYQRvNVFbkdUoUhFUqG3XHnocNuPu&#10;0s1k2URN/70pFHqbx/ucxSraRlyp87VjDaOhAkFcOFNzqeHztH2cgfAB2WDjmDT8kIfVsvewwMy4&#10;G3/QNQ+lSCHsM9RQhdBmUvqiIot+6FrixJ1dZzEk2JXSdHhL4baRY6Wm0mLNqaHCll4qKr7zi9Xw&#10;uvnKyzGayfYtnvdTdVjHo3rXetCP6zmIQDH8i//cO5PmPz3D7zPp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twMMAAADcAAAADwAAAAAAAAAAAAAAAACYAgAAZHJzL2Rv&#10;d25yZXYueG1sUEsFBgAAAAAEAAQA9QAAAIg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820E85" w:rsidRPr="00443193" w:rsidRDefault="00820E85" w:rsidP="00820E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Causa: Nivel</w:t>
                                  </w:r>
                                  <w:r w:rsidRPr="00443193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1</w:t>
                                  </w:r>
                                </w:p>
                              </w:txbxContent>
                            </v:textbox>
                          </v:roundrect>
                          <v:roundrect id="Rounded Rectangle 146" o:spid="_x0000_s1036" style="position:absolute;top:35744;width:8163;height:146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zt8MA&#10;AADcAAAADwAAAGRycy9kb3ducmV2LnhtbERPS2sCMRC+C/6HMIK3mtTKIqtRpEWoQh9ue/A4bMbd&#10;pZvJsoka/31TKHibj+85y3W0rbhQ7xvHGh4nCgRx6UzDlYbvr+3DHIQPyAZbx6ThRh7Wq+Fgiblx&#10;Vz7QpQiVSCHsc9RQh9DlUvqyJot+4jrixJ1cbzEk2FfS9HhN4baVU6UyabHh1FBjR881lT/F2Wp4&#10;ezkW1RTN0/YjnnaZ2m/iu/rUejyKmwWIQDHcxf/uV5PmzzL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zt8MAAADcAAAADwAAAAAAAAAAAAAAAACYAgAAZHJzL2Rv&#10;d25yZXYueG1sUEsFBgAAAAAEAAQA9QAAAIg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820E85" w:rsidRPr="00443193" w:rsidRDefault="00820E85" w:rsidP="00820E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Causa: Nivel</w:t>
                                  </w:r>
                                  <w:r w:rsidRPr="00443193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2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Group 147" o:spid="_x0000_s1037" style="position:absolute;left:11881;top:11985;width:86209;height:38062" coordorigin="-10216,8842" coordsize="86209,38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shape id="Flowchart: Process 148" o:spid="_x0000_s1038" type="#_x0000_t109" style="position:absolute;left:19616;top:8842;width:20288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8HcYA&#10;AADcAAAADwAAAGRycy9kb3ducmV2LnhtbESPQWvCQBCF70L/wzKF3nRTKSLRVURoKW0PGkWvQ3ZM&#10;gtnZmN3G5N87h0JvM7w3732zXPeuVh21ofJs4HWSgCLOva24MHA8vI/noEJEtlh7JgMDBVivnkZL&#10;TK2/8566LBZKQjikaKCMsUm1DnlJDsPEN8SiXXzrMMraFtq2eJdwV+tpksy0w4qlocSGtiXl1+zX&#10;Gchmh/1ws1+3rv7+2E53P8P5NB+MeXnuNwtQkfr4b/67/rSC/ya08ox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38HcYAAADcAAAADwAAAAAAAAAAAAAAAACYAgAAZHJz&#10;L2Rvd25yZXYueG1sUEsFBgAAAAAEAAQA9QAAAIsDAAAAAA==&#10;" fillcolor="#a3c4ff" strokecolor="#4a7ebb">
                            <v:fill color2="#e5eeff" rotate="t" angle="180" colors="0 #a3c4ff;45875f #bfd5ff;1 #e5ee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820E85" w:rsidRPr="002A156D" w:rsidRDefault="00820E85" w:rsidP="002A156D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lang w:val="es-EC"/>
                                    </w:rPr>
                                  </w:pPr>
                                  <w:r w:rsidRPr="002A156D">
                                    <w:rPr>
                                      <w:b/>
                                      <w:lang w:val="es-EC"/>
                                    </w:rPr>
                                    <w:t>Decadencia de la calidad de vida de la población</w:t>
                                  </w:r>
                                </w:p>
                                <w:p w:rsidR="00820E85" w:rsidRPr="00443193" w:rsidRDefault="00820E85" w:rsidP="00820E8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lowchart: Process 150" o:spid="_x0000_s1039" type="#_x0000_t109" style="position:absolute;left:-6510;top:16047;width:72166;height:5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FcUA&#10;AADcAAAADwAAAGRycy9kb3ducmV2LnhtbESPQWvCQBCF7wX/wzJCb3Wjoi2pq2iwUBCUxtLzkJ0m&#10;odnZkF1j+u+dg+BthvfmvW9Wm8E1qqcu1J4NTCcJKOLC25pLA9/nj5c3UCEiW2w8k4F/CrBZj55W&#10;mFp/5S/q81gqCeGQooEqxjbVOhQVOQwT3xKL9us7h1HWrtS2w6uEu0bPkmSpHdYsDRW2lFVU/OUX&#10;Z2D42Z9fT1m5y/LF/DDts6O+bMmY5/GwfQcVaYgP8/360wr+QvD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EVxQAAANwAAAAPAAAAAAAAAAAAAAAAAJgCAABkcnMv&#10;ZG93bnJldi54bWxQSwUGAAAAAAQABAD1AAAAigMAAAAA&#10;" fillcolor="#2c5d98" strokecolor="#385d8a" strokeweight="2pt">
                            <v:fill color2="#3a7ccb" angle="180" colors="0 #2c5d98;52429f #3c7bc7;1 #3a7ccb" focus="100%" type="gradient">
                              <o:fill v:ext="view" type="gradientUnscaled"/>
                            </v:fill>
                            <v:textbox>
                              <w:txbxContent>
                                <w:p w:rsidR="00820E85" w:rsidRPr="00CC72DE" w:rsidRDefault="00CC72DE" w:rsidP="00CC72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lang w:val="es-CO"/>
                                    </w:rPr>
                                  </w:pPr>
                                  <w:r w:rsidRPr="00CC72D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lang w:val="es-ES"/>
                                    </w:rPr>
                                    <w:t>LOS PRECARIOS SISTEMAS DE SALUD EN EL PAIS</w:t>
                                  </w:r>
                                </w:p>
                              </w:txbxContent>
                            </v:textbox>
                          </v:shape>
                          <v:shape id="Flowchart: Process 151" o:spid="_x0000_s1040" type="#_x0000_t109" style="position:absolute;left:3762;top:32601;width:12138;height:1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A98YA&#10;AADcAAAADwAAAGRycy9kb3ducmV2LnhtbESPQWvCQBCF70L/wzIFb7qJUqlpNqKlBT0oaFPE25Cd&#10;JsHsbMhuNf33riD0NsN787436aI3jbhQ52rLCuJxBIK4sLrmUkH+9Tl6BeE8ssbGMin4IweL7GmQ&#10;YqLtlfd0OfhShBB2CSqovG8TKV1RkUE3ti1x0H5sZ9CHtSul7vAawk0jJ1E0kwZrDoQKW3qvqDgf&#10;fk2ATD74e3Ve7/L5Zm630kyL0/6o1PC5X76B8NT7f/Pjeq1D/ZcY7s+ECW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lA98YAAADcAAAADwAAAAAAAAAAAAAAAACYAgAAZHJz&#10;L2Rvd25yZXYueG1sUEsFBgAAAAAEAAQA9QAAAIsDAAAAAA==&#10;" fillcolor="#d5dce4 [671]" strokecolor="#4a7ebb">
                            <v:shadow on="t" color="black" opacity="24903f" origin=",.5" offset="0,.55556mm"/>
                            <v:textbox>
                              <w:txbxContent>
                                <w:p w:rsidR="00C045A6" w:rsidRDefault="00BB311F" w:rsidP="00BB311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Libertad </w:t>
                                  </w: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de los titulares de instituciones</w:t>
                                  </w: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y establecimientos médicos en otorgar un servicio. </w:t>
                                  </w:r>
                                </w:p>
                                <w:p w:rsidR="00820E85" w:rsidRPr="00443193" w:rsidRDefault="00820E85" w:rsidP="00820E85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1" type="#_x0000_t109" style="position:absolute;left:-9581;top:8842;width:19844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KsMA&#10;AADcAAAADwAAAGRycy9kb3ducmV2LnhtbERPTWvCQBC9F/wPywje6saAItFVimAp6qFGsdchO01C&#10;s7Mxu8bk33cFwds83ucs152pREuNKy0rmIwjEMSZ1SXnCs6n7fschPPIGivLpKAnB+vV4G2JibZ3&#10;PlKb+lyEEHYJKii8rxMpXVaQQTe2NXHgfm1j0AfY5FI3eA/hppJxFM2kwZJDQ4E1bQrK/tKbUZDO&#10;Tsf+qnfXttp/buLvQ/9zmfdKjYbdxwKEp86/xE/3lw7zpzE8ng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dKsMAAADcAAAADwAAAAAAAAAAAAAAAACYAgAAZHJzL2Rv&#10;d25yZXYueG1sUEsFBgAAAAAEAAQA9QAAAIgDAAAAAA==&#10;" fillcolor="#a3c4ff" strokecolor="#4a7ebb">
                            <v:fill color2="#e5eeff" rotate="t" angle="180" colors="0 #a3c4ff;45875f #bfd5ff;1 #e5ee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820E85" w:rsidRPr="002A156D" w:rsidRDefault="00820E85" w:rsidP="002A156D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2A156D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Malversación</w:t>
                                  </w:r>
                                  <w:r w:rsidRPr="002A156D">
                                    <w:rPr>
                                      <w:b/>
                                      <w:lang w:val="es-EC"/>
                                    </w:rPr>
                                    <w:t xml:space="preserve"> de fondos del sector salud</w:t>
                                  </w:r>
                                </w:p>
                                <w:p w:rsidR="00820E85" w:rsidRPr="00820E85" w:rsidRDefault="00820E85" w:rsidP="00820E85">
                                  <w:pPr>
                                    <w:rPr>
                                      <w:b/>
                                      <w:bCs/>
                                      <w:lang w:val="es-EC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lowchart: Process 153" o:spid="_x0000_s1042" type="#_x0000_t109" style="position:absolute;left:49463;top:9723;width:21574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4scQA&#10;AADcAAAADwAAAGRycy9kb3ducmV2LnhtbERPTWvCQBC9F/oflil4q5sqikQ3oQgtRXuoSdHrkB2T&#10;0OxszK4x+ffdgtDbPN7nbNLBNKKnztWWFbxMIxDEhdU1lwq+87fnFQjnkTU2lknBSA7S5PFhg7G2&#10;Nz5Qn/lShBB2MSqovG9jKV1RkUE3tS1x4M62M+gD7EqpO7yFcNPIWRQtpcGaQ0OFLW0rKn6yq1GQ&#10;LfPDeNG7S9/s37ezr8/xdFyNSk2ehtc1CE+D/xff3R86zF/M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+LHEAAAA3AAAAA8AAAAAAAAAAAAAAAAAmAIAAGRycy9k&#10;b3ducmV2LnhtbFBLBQYAAAAABAAEAPUAAACJAwAAAAA=&#10;" fillcolor="#a3c4ff" strokecolor="#4a7ebb">
                            <v:fill color2="#e5eeff" rotate="t" angle="180" colors="0 #a3c4ff;45875f #bfd5ff;1 #e5ee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820E85" w:rsidRPr="00820E85" w:rsidRDefault="00820E85" w:rsidP="00820E85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  <w:lang w:val="es-EC"/>
                                    </w:rPr>
                                  </w:pPr>
                                  <w:r w:rsidRPr="00820E85">
                                    <w:rPr>
                                      <w:b/>
                                      <w:szCs w:val="16"/>
                                      <w:lang w:val="es-EC"/>
                                    </w:rPr>
                                    <w:t>Perdida de la capacidad y calidad de atención de servicios de salud</w:t>
                                  </w:r>
                                </w:p>
                                <w:p w:rsidR="00820E85" w:rsidRPr="00443193" w:rsidRDefault="00820E85" w:rsidP="00820E85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lowchart: Process 154" o:spid="_x0000_s1043" type="#_x0000_t109" style="position:absolute;left:-10216;top:23714;width:22954;height:4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PbMAA&#10;AADcAAAADwAAAGRycy9kb3ducmV2LnhtbERPyWrDMBC9B/oPYgq5xVJLkxbXSgiFQE9ZC70O1tRL&#10;rZGRlNj5+yhQ6G0eb51iNdpOXMiHxrGGp0yBIC6dabjS8HXazN5AhIhssHNMGq4UYLV8mBSYGzfw&#10;gS7HWIkUwiFHDXWMfS5lKGuyGDLXEyfux3mLMUFfSeNxSOG2k89KLaTFhlNDjT191FT+Hs9Ww7Yd&#10;GqLu9bD+9nveqfbkFqrVevo4rt9BRBrjv/jP/WnS/PkL3J9JF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uPbMAAAADcAAAADwAAAAAAAAAAAAAAAACYAgAAZHJzL2Rvd25y&#10;ZXYueG1sUEsFBgAAAAAEAAQA9QAAAIUDAAAAAA==&#10;" fillcolor="#8496b0 [1951]" strokecolor="#4a7ebb">
                            <v:shadow on="t" color="black" opacity="24903f" origin=",.5" offset="0,.55556mm"/>
                            <v:textbox>
                              <w:txbxContent>
                                <w:p w:rsidR="00820E85" w:rsidRPr="00C045A6" w:rsidRDefault="00E037A5" w:rsidP="00C045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045A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Falta de </w:t>
                                  </w:r>
                                  <w:r w:rsidR="00C045A6" w:rsidRPr="00C045A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gestión, reglamentación </w:t>
                                  </w:r>
                                  <w:r w:rsidRPr="00C045A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e interventoría </w:t>
                                  </w:r>
                                  <w:r w:rsidR="00C045A6" w:rsidRPr="00C045A6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del estado</w:t>
                                  </w:r>
                                </w:p>
                              </w:txbxContent>
                            </v:textbox>
                          </v:shape>
                          <v:shape id="Flowchart: Process 155" o:spid="_x0000_s1044" type="#_x0000_t109" style="position:absolute;left:49224;top:23224;width:26671;height:5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q98AA&#10;AADcAAAADwAAAGRycy9kb3ducmV2LnhtbERPyWrDMBC9B/oPYgK9JVIKWXAjm1Ao9NRmg14Ha+Il&#10;1shIauz+fVQo5DaPt862GG0nbuRD41jDYq5AEJfONFxpOJ/eZxsQISIb7ByThl8KUORPky1mxg18&#10;oNsxViKFcMhQQx1jn0kZyposhrnriRN3cd5iTNBX0ngcUrjt5ItSK2mx4dRQY09vNZXX44/V8NkO&#10;DVG3Puy+/Z6/VHtyK9Vq/Twdd68gIo3xIf53f5g0f7mEv2fSBTK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cq98AAAADcAAAADwAAAAAAAAAAAAAAAACYAgAAZHJzL2Rvd25y&#10;ZXYueG1sUEsFBgAAAAAEAAQA9QAAAIUDAAAAAA==&#10;" fillcolor="#8496b0 [1951]" strokecolor="#4a7ebb">
                            <v:shadow on="t" color="black" opacity="24903f" origin=",.5" offset="0,.55556mm"/>
                            <v:textbox>
                              <w:txbxContent>
                                <w:p w:rsidR="00A44343" w:rsidRPr="00A44343" w:rsidRDefault="00A44343" w:rsidP="00A443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A</w:t>
                                  </w:r>
                                  <w:r w:rsidRPr="00A44343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umento de costos de innovación y demanda</w:t>
                                  </w:r>
                                </w:p>
                                <w:p w:rsidR="00A44343" w:rsidRPr="00E037A5" w:rsidRDefault="00A44343" w:rsidP="00A44343">
                                  <w:pPr>
                                    <w:jc w:val="center"/>
                                    <w:rPr>
                                      <w:bCs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5" type="#_x0000_t109" style="position:absolute;left:33004;top:32774;width:11895;height:1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Yg8YA&#10;AADcAAAADwAAAGRycy9kb3ducmV2LnhtbESPT2vCQBDF7wW/wzJCb81GS8VE12BLC3qo4D/E25Ad&#10;k5DsbMhuNX77bqHgbYb35v3ezLPeNOJKnassKxhFMQji3OqKCwWH/dfLFITzyBoby6TgTg6yxeBp&#10;jqm2N97SdecLEULYpaig9L5NpXR5SQZdZFvioF1sZ9CHtSuk7vAWwk0jx3E8kQYrDoQSW/ooKa93&#10;PyZAxp98fK9Xm0OyTuy3NK/5eXtS6nnYL2cgPPX+Yf6/XulQ/20Cf8+EC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DYg8YAAADcAAAADwAAAAAAAAAAAAAAAACYAgAAZHJz&#10;L2Rvd25yZXYueG1sUEsFBgAAAAAEAAQA9QAAAIsDAAAAAA==&#10;" fillcolor="#d5dce4 [671]" strokecolor="#4a7ebb">
                            <v:shadow on="t" color="black" opacity="24903f" origin=",.5" offset="0,.55556mm"/>
                            <v:textbox>
                              <w:txbxContent>
                                <w:p w:rsidR="00A44343" w:rsidRPr="00E037A5" w:rsidRDefault="00A44343" w:rsidP="00A44343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Recaudación y manejo de los recursos públicos de la salud por medio de particulares</w:t>
                                  </w:r>
                                </w:p>
                                <w:p w:rsidR="00E037A5" w:rsidRPr="00E037A5" w:rsidRDefault="00E037A5" w:rsidP="00820E85">
                                  <w:pPr>
                                    <w:rPr>
                                      <w:b/>
                                      <w:bCs/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lowchart: Process 157" o:spid="_x0000_s1046" type="#_x0000_t109" style="position:absolute;left:18407;top:23819;width:24608;height:4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RG8AA&#10;AADcAAAADwAAAGRycy9kb3ducmV2LnhtbERPS2sCMRC+C/0PYYTeNFGoytYoUhB6qtUVeh024z7c&#10;TJYkdbf/3hQEb/PxPWe9HWwrbuRD7VjDbKpAEBfO1FxqOOf7yQpEiMgGW8ek4Y8CbDcvozVmxvV8&#10;pNspliKFcMhQQxVjl0kZiooshqnriBN3cd5iTNCX0njsU7ht5VyphbRYc2qosKOPiorr6ddq+Gr6&#10;mqhdHnc//psPqsndQjVav46H3TuISEN8ih/uT5Pmvy3h/5l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kRG8AAAADcAAAADwAAAAAAAAAAAAAAAACYAgAAZHJzL2Rvd25y&#10;ZXYueG1sUEsFBgAAAAAEAAQA9QAAAIUDAAAAAA==&#10;" fillcolor="#8496b0 [1951]" strokecolor="#4a7ebb">
                            <v:shadow on="t" color="black" opacity="24903f" origin=",.5" offset="0,.55556mm"/>
                            <v:textbox>
                              <w:txbxContent>
                                <w:p w:rsidR="00820E85" w:rsidRPr="00BB311F" w:rsidRDefault="00BB311F" w:rsidP="00BB31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R</w:t>
                                  </w:r>
                                  <w:r w:rsidRPr="00BB311F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ecaudación </w:t>
                                  </w:r>
                                  <w:r w:rsidR="00E037A5" w:rsidRPr="00BB311F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y </w:t>
                                  </w:r>
                                  <w:r w:rsidRPr="00BB311F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retribución de cobros </w:t>
                                  </w:r>
                                  <w:r w:rsidR="00E037A5" w:rsidRPr="00BB311F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fraudulentos</w:t>
                                  </w:r>
                                </w:p>
                                <w:p w:rsidR="00E037A5" w:rsidRPr="00E037A5" w:rsidRDefault="00E037A5" w:rsidP="00820E85">
                                  <w:pPr>
                                    <w:rPr>
                                      <w:bCs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lowchart: Process 158" o:spid="_x0000_s1047" type="#_x0000_t109" style="position:absolute;left:-10216;top:32476;width:12137;height:1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pasQA&#10;AADcAAAADwAAAGRycy9kb3ducmV2LnhtbESPTWvCQBCG70L/wzIFb7qpUqnRVVqxoAcFrSLehuw0&#10;CWZnQ3ar6b93DoK3Geb9eGY6b12lrtSE0rOBt34CijjztuTcwOHnu/cBKkRki5VnMvBPAeazl84U&#10;U+tvvKPrPuZKQjikaKCIsU61DllBDkPf18Ry+/WNwyhrk2vb4E3CXaUHSTLSDkuWhgJrWhSUXfZ/&#10;TkoGSz5+XVbbw3g99hvthtl5dzKm+9p+TkBFauNT/HCvrOC/C608IxP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6WrEAAAA3AAAAA8AAAAAAAAAAAAAAAAAmAIAAGRycy9k&#10;b3ducmV2LnhtbFBLBQYAAAAABAAEAPUAAACJAwAAAAA=&#10;" fillcolor="#d5dce4 [671]" strokecolor="#4a7ebb">
                            <v:shadow on="t" color="black" opacity="24903f" origin=",.5" offset="0,.55556mm"/>
                            <v:textbox>
                              <w:txbxContent>
                                <w:p w:rsidR="00C045A6" w:rsidRDefault="00C045A6" w:rsidP="00C045A6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Autonomía de las autoridades nacionales  en la designación de funcionarios, por medio de favoritismo.</w:t>
                                  </w:r>
                                </w:p>
                                <w:p w:rsidR="00E037A5" w:rsidRPr="00C045A6" w:rsidRDefault="00E037A5" w:rsidP="00820E85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lowchart: Process 159" o:spid="_x0000_s1048" type="#_x0000_t109" style="position:absolute;left:49463;top:32360;width:26529;height:4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fxMMA&#10;AADcAAAADwAAAGRycy9kb3ducmV2LnhtbERPTWvCQBC9F/wPywi91U1tUjS6iohSKeSgFfQ4ZKdJ&#10;MDsbsmuS/vtuoeBtHu9zluvB1KKj1lWWFbxOIhDEudUVFwrOX/uXGQjnkTXWlknBDzlYr0ZPS0y1&#10;7flI3ckXIoSwS1FB6X2TSunykgy6iW2IA/dtW4M+wLaQusU+hJtaTqPoXRqsODSU2NC2pPx2uhsF&#10;KJNrdslub+4cHz/iz938kDReqefxsFmA8DT4h/jffdBhfjK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fxMMAAADcAAAADwAAAAAAAAAAAAAAAACYAgAAZHJzL2Rv&#10;d25yZXYueG1sUEsFBgAAAAAEAAQA9QAAAIgDAAAAAA==&#10;" fillcolor="#d5dce4 [671]" strokecolor="#4a7ebb">
                            <v:shadow on="t" color="black" opacity="24903f" origin=",.5" offset="0,.55556mm"/>
                            <v:textbox>
                              <w:txbxContent>
                                <w:p w:rsidR="00820E85" w:rsidRPr="00443193" w:rsidRDefault="00A44343" w:rsidP="00820E85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Limitada</w:t>
                                  </w:r>
                                  <w:r w:rsidR="00E037A5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infraestructura de centros de salud dotados apropiadamente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2" o:spid="_x0000_s1049" type="#_x0000_t34" style="position:absolute;left:25514;top:29330;width:4259;height:857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lDLMIAAADcAAAADwAAAGRycy9kb3ducmV2LnhtbERPzWrCQBC+F3yHZYReRHcrEiS6ihUK&#10;uZWmPsCQHZNodjZmV5Pm6btCobf5+H5nux9sIx7U+dqxhreFAkFcOFNzqeH0/TFfg/AB2WDjmDT8&#10;kIf9bvKyxdS4nr/okYdSxBD2KWqoQmhTKX1RkUW/cC1x5M6usxgi7EppOuxjuG3kUqlEWqw5NlTY&#10;0rGi4prfrYb3z/J+6cdjNqpWrS7DjJrzbab163Q4bEAEGsK/+M+dmTg/WcLzmXi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lDLMIAAADcAAAADwAAAAAAAAAAAAAA&#10;AAChAgAAZHJzL2Rvd25yZXYueG1sUEsFBgAAAAAEAAQA+QAAAJADAAAAAA==&#10;" strokecolor="windowText" strokeweight="2pt">
                        <v:stroke endarrow="open"/>
                        <v:shadow on="t" color="black" opacity="24903f" origin=",.5" offset="0,.55556mm"/>
                      </v:shape>
                      <v:shape id="Curved Connector 163" o:spid="_x0000_s1050" type="#_x0000_t34" style="position:absolute;left:71322;top:29112;width:159;height:1369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WssQAAADcAAAADwAAAGRycy9kb3ducmV2LnhtbERPS2vCQBC+C/0Pywi96cYGRKKriG2h&#10;h1If9aC3ITsm0d3ZkN2atL/eFYTe5uN7zmzRWSOu1PjKsYLRMAFBnDtdcaFg//0+mIDwAVmjcUwK&#10;fsnDYv7Um2GmXctbuu5CIWII+wwVlCHUmZQ+L8miH7qaOHIn11gMETaF1A22Mdwa+ZIkY2mx4thQ&#10;Yk2rkvLL7scqWBncnz8nb68H85ce2+U63XytWannfrecggjUhX/xw/2h4/xxCvdn4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payxAAAANwAAAAPAAAAAAAAAAAA&#10;AAAAAKECAABkcnMvZG93bnJldi54bWxQSwUGAAAAAAQABAD5AAAAkgMAAAAA&#10;" adj="338733" strokecolor="windowText" strokeweight="2pt">
                        <v:stroke endarrow="open"/>
                        <v:shadow on="t" color="black" opacity="24903f" origin=",.5" offset="0,.55556mm"/>
                      </v:shape>
                      <v:shape id="Curved Connector 164" o:spid="_x0000_s1051" type="#_x0000_t34" style="position:absolute;left:82919;top:33596;width:3646;height:16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+w8IAAADcAAAADwAAAGRycy9kb3ducmV2LnhtbERPzWrCQBC+F3yHZQQvorstQSR1FSsU&#10;ciu1PsCQHZPY7GzMrknM03cLgrf5+H5nsxtsLTpqfeVYw+tSgSDOnam40HD6+VysQfiAbLB2TBru&#10;5GG3nbxsMDWu52/qjqEQMYR9ihrKEJpUSp+XZNEvXUMcubNrLYYI20KaFvsYbmv5ptRKWqw4NpTY&#10;0KGk/Pd4sxo+vorbpR8P2agalVyGOdXn61zr2XTYv4MINISn+OHOTJy/Su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+w8IAAADcAAAADwAAAAAAAAAAAAAA&#10;AAChAgAAZHJzL2Rvd25yZXYueG1sUEsFBgAAAAAEAAQA+QAAAJADAAAAAA==&#10;" strokecolor="windowText" strokeweight="2pt">
                        <v:stroke endarrow="open"/>
                        <v:shadow on="t" color="black" opacity="24903f" origin=",.5" offset="0,.55556mm"/>
                      </v:shape>
                      <v:shape id="Curved Connector 165" o:spid="_x0000_s1052" type="#_x0000_t34" style="position:absolute;left:97904;top:29112;width:89;height:209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wGsMAAADcAAAADwAAAGRycy9kb3ducmV2LnhtbERP32vCMBB+H/g/hBvsTdM5LNoZpQhj&#10;g+FErT4fya0tNpfSZLX7781A2Nt9fD9vuR5sI3rqfO1YwfMkAUGsnam5VFAc38ZzED4gG2wck4Jf&#10;8rBejR6WmBl35T31h1CKGMI+QwVVCG0mpdcVWfQT1xJH7tt1FkOEXSlNh9cYbhs5TZJUWqw5NlTY&#10;0qYifTn8WAWLi/56t+m5/8xfdnpzyot8OyuUenoc8lcQgYbwL767P0ycn87g75l4gV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hMBrDAAAA3AAAAA8AAAAAAAAAAAAA&#10;AAAAoQIAAGRycy9kb3ducmV2LnhtbFBLBQYAAAAABAAEAPkAAACRAwAAAAA=&#10;" adj="584372" strokecolor="windowText" strokeweight="2pt">
                        <v:stroke endarrow="open"/>
                        <v:shadow on="t" color="black" opacity="24903f" origin=",.5" offset="0,.55556mm"/>
                      </v:shape>
                    </v:group>
                    <v:shape id="Curved Connector 166" o:spid="_x0000_s1053" type="#_x0000_t34" style="position:absolute;left:36279;top:11465;width:2472;height:2831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zycEAAADcAAAADwAAAGRycy9kb3ducmV2LnhtbERPS4vCMBC+C/6HMAteRFM9lKVrlGVB&#10;fNy0IuxtbMa2azMpSdT6740g7G0+vufMFp1pxI2cry0rmIwTEMSF1TWXCg75cvQJwgdkjY1lUvAg&#10;D4t5vzfDTNs77+i2D6WIIewzVFCF0GZS+qIig35sW+LIna0zGCJ0pdQO7zHcNHKaJKk0WHNsqLCl&#10;n4qKy/5qFAw7yh/b44l3G1m7k7zkv6vpn1KDj+77C0SgLvyL3+61jvPTFF7Px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unPJwQAAANwAAAAPAAAAAAAAAAAAAAAA&#10;AKECAABkcnMvZG93bnJldi54bWxQSwUGAAAAAAQABAD5AAAAjwMAAAAA&#10;" strokecolor="windowText" strokeweight="2pt">
                      <v:stroke endarrow="open"/>
                      <v:shadow on="t" color="black" opacity="24903f" origin=",.5" offset="0,.55556mm"/>
                    </v:shape>
                    <v:shape id="Curved Connector 167" o:spid="_x0000_s1054" type="#_x0000_t34" style="position:absolute;left:50951;top:25105;width:2577;height:113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7gtMEAAADcAAAADwAAAGRycy9kb3ducmV2LnhtbERP24rCMBB9F/Yfwiz4ImuiiLtUo6yC&#10;4Juo+wFDM71oM+k20Va/3giCb3M415kvO1uJKzW+dKxhNFQgiFNnSs41/B03Xz8gfEA2WDkmDTfy&#10;sFx89OaYGNfynq6HkIsYwj5BDUUIdSKlTwuy6IeuJo5c5hqLIcIml6bBNobbSo6VmkqLJceGAmta&#10;F5SeDxerYbXLL6f2vt7eVa0mp25AVfY/0Lr/2f3OQATqwlv8cm9NnD/9hucz8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uC0wQAAANwAAAAPAAAAAAAAAAAAAAAA&#10;AKECAABkcnMvZG93bnJldi54bWxQSwUGAAAAAAQABAD5AAAAjwMAAAAA&#10;" strokecolor="windowText" strokeweight="2pt">
                      <v:stroke endarrow="open"/>
                      <v:shadow on="t" color="black" opacity="24903f" origin=",.5" offset="0,.55556mm"/>
                    </v:shape>
                    <v:shape id="Curved Connector 168" o:spid="_x0000_s1055" type="#_x0000_t34" style="position:absolute;left:67174;top:8882;width:1982;height:3298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0xsUAAADcAAAADwAAAGRycy9kb3ducmV2LnhtbESP3WrCQBCF7wXfYZlCb0R3W0QkdZVW&#10;KHgn/jzAkB2T2OxszK4m9emdC8G7Gc6Zc75ZrHpfqxu1sQps4WNiQBHnwVVcWDgefsdzUDEhO6wD&#10;k4V/irBaDgcLzFzoeEe3fSqUhHDM0EKZUpNpHfOSPMZJaIhFO4XWY5K1LbRrsZNwX+tPY2baY8XS&#10;UGJD65Lyv/3VW/jZFtdzd19v7qYx03M/ovp0GVn7/tZ/f4FK1KeX+Xm9cYI/E1p5Rib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F0xsUAAADc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shapetype id="_x0000_t35" coordsize="21600,21600" o:spt="35" o:oned="t" adj="10800,10800" path="m,l@0,0@0@1,21600@1,21600,21600e" filled="f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arrowok="t" fillok="f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Curved Connector 169" o:spid="_x0000_s1056" type="#_x0000_t35" style="position:absolute;left:15587;top:15936;width:6852;height:585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X2cUAAADcAAAADwAAAGRycy9kb3ducmV2LnhtbERPTWvCQBC9F/oflil4qxsVQ42uUgUx&#10;hUCpLQVvQ3ZMQrOzMbua2F/vCoXe5vE+Z7HqTS0u1LrKsoLRMAJBnFtdcaHg63P7/ALCeWSNtWVS&#10;cCUHq+XjwwITbTv+oMveFyKEsEtQQel9k0jp8pIMuqFtiAN3tK1BH2BbSN1iF8JNLcdRFEuDFYeG&#10;EhvalJT/7M9GQXb0779yNlrvvqs+rbent2xymCo1eOpf5yA89f5f/OdOdZgfz+D+TLh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zX2cUAAADcAAAADwAAAAAAAAAA&#10;AAAAAAChAgAAZHJzL2Rvd25yZXYueG1sUEsFBgAAAAAEAAQA+QAAAJMDAAAAAA==&#10;" adj="-7353,15593" strokecolor="windowText" strokeweight="2pt">
                      <v:stroke endarrow="open"/>
                      <v:shadow on="t" color="black" opacity="24903f" origin=",.5" offset="0,.55556mm"/>
                    </v:shape>
                    <v:shape id="Curved Connector 170" o:spid="_x0000_s1057" type="#_x0000_t34" style="position:absolute;left:50222;top:17554;width:3086;height:18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Y+8UAAADcAAAADwAAAGRycy9kb3ducmV2LnhtbESPQWvCQBCF74X+h2UKvZS60YOV1FWK&#10;IFpvGhF6G7PTJDU7G3ZXjf/eOQi9zfDevPfNdN67Vl0oxMazgeEgA0VcettwZWBfLN8noGJCtth6&#10;JgM3ijCfPT9NMbf+ylu67FKlJIRjjgbqlLpc61jW5DAOfEcs2q8PDpOsodI24FXCXatHWTbWDhuW&#10;hho7WtRUnnZnZ+Ctp+K2ORx5+62bcNSn4mc1+jPm9aX/+gSVqE//5sf12gr+h+DLMzKBn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bY+8UAAADc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Curved Connector 172" o:spid="_x0000_s1058" type="#_x0000_t35" style="position:absolute;left:82348;top:16985;width:5406;height:480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RcaMMAAADcAAAADwAAAGRycy9kb3ducmV2LnhtbERPTWvCQBC9F/wPywi91U0D1RJdpQjB&#10;0oDYtN7H7JgEs7Mhu8akv74rFHqbx/uc1WYwjeipc7VlBc+zCARxYXXNpYLvr/TpFYTzyBoby6Rg&#10;JAeb9eRhhYm2N/6kPvelCCHsElRQed8mUrqiIoNuZlviwJ1tZ9AH2JVSd3gL4aaRcRTNpcGaQ0OF&#10;LW0rKi751SgwfX36OfBZ7sb9IXvZZ/NjuvtQ6nE6vC1BeBr8v/jP/a7D/EUM92fC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EXGjDAAAA3AAAAA8AAAAAAAAAAAAA&#10;AAAAoQIAAGRycy9kb3ducmV2LnhtbFBLBQYAAAAABAAEAPkAAACRAwAAAAA=&#10;" adj="-9319,16641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Flowchart: Process 173" o:spid="_x0000_s1059" type="#_x0000_t109" style="position:absolute;left:73062;top:49482;width:26919;height:8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0TsQA&#10;AADcAAAADwAAAGRycy9kb3ducmV2LnhtbERPTWvCQBC9F/oflil4qxsb09boKkUsDYKHWEGPQ3ZM&#10;gtnZkF1N+u+7hYK3ebzPWawG04gbda62rGAyjkAQF1bXXCo4fH8+v4NwHlljY5kU/JCD1fLxYYGp&#10;tj3ndNv7UoQQdikqqLxvUyldUZFBN7YtceDOtjPoA+xKqTvsQ7hp5EsUvUqDNYeGCltaV1Rc9lej&#10;AGVy2h13l9gdpvnXdLuZZUnrlRo9DR9zEJ4Gfxf/uzMd5r/F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9E7EAAAA3AAAAA8AAAAAAAAAAAAAAAAAmAIAAGRycy9k&#10;b3ducmV2LnhtbFBLBQYAAAAABAAEAPUAAACJAwAAAAA=&#10;" fillcolor="#d5dce4 [671]" strokecolor="#4a7ebb">
                    <v:shadow on="t" color="black" opacity="24903f" origin=",.5" offset="0,.55556mm"/>
                    <v:textbox>
                      <w:txbxContent>
                        <w:p w:rsidR="00A44343" w:rsidRDefault="00A44343" w:rsidP="007A3470">
                          <w:pPr>
                            <w:jc w:val="both"/>
                            <w:rPr>
                              <w:rFonts w:ascii="Arial" w:hAnsi="Arial" w:cs="Arial"/>
                              <w:color w:val="404040"/>
                              <w:sz w:val="21"/>
                              <w:szCs w:val="21"/>
                              <w:shd w:val="clear" w:color="auto" w:fill="FFFFFF"/>
                              <w:lang w:val="es-CO"/>
                            </w:rPr>
                          </w:pPr>
                          <w:r>
                            <w:rPr>
                              <w:b/>
                              <w:bCs/>
                              <w:lang w:val="es-ES"/>
                            </w:rPr>
                            <w:t>Incorporación a recursos, técnicas, medicamento y tecnologías</w:t>
                          </w:r>
                          <w:r w:rsidR="007A3470">
                            <w:rPr>
                              <w:b/>
                              <w:bCs/>
                              <w:lang w:val="es-ES"/>
                            </w:rPr>
                            <w:t xml:space="preserve"> de desarrollo constante para el control y mejora de padecimientos</w:t>
                          </w:r>
                          <w:r>
                            <w:rPr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</w:p>
                        <w:p w:rsidR="00820E85" w:rsidRPr="00443193" w:rsidRDefault="00820E85" w:rsidP="007A3470">
                          <w:pPr>
                            <w:jc w:val="both"/>
                            <w:rPr>
                              <w:b/>
                              <w:bCs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Flowchart: Process 174" o:spid="_x0000_s1060" type="#_x0000_t109" style="position:absolute;left:72998;top:43545;width:26756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/D8YA&#10;AADcAAAADwAAAGRycy9kb3ducmV2LnhtbESPS4vCQBCE74L/YWhhb+vEBz6io6jsgntQ8IV4azJt&#10;Esz0hMysxn+/Iyx466aq66uezmtTiDtVLresoNOOQBAnVuecKjgevj9HIJxH1lhYJgVPcjCfNRtT&#10;jLV98I7ue5+KEMIuRgWZ92UspUsyMujatiQO2tVWBn1Yq1TqCh8h3BSyG0UDaTDnQMiwpFVGyW3/&#10;awKk+8Wn5W29PY5/xnYjTS+57M5KfbTqxQSEp9q/zf/Xax3qD/vweiZM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u/D8YAAADcAAAADwAAAAAAAAAAAAAAAACYAgAAZHJz&#10;L2Rvd25yZXYueG1sUEsFBgAAAAAEAAQA9QAAAIsDAAAAAA==&#10;" fillcolor="#d5dce4 [671]" strokecolor="#4a7ebb">
                    <v:shadow on="t" color="black" opacity="24903f" origin=",.5" offset="0,.55556mm"/>
                    <v:textbox>
                      <w:txbxContent>
                        <w:p w:rsidR="00820E85" w:rsidRPr="00443193" w:rsidRDefault="00A44343" w:rsidP="00820E85">
                          <w:pPr>
                            <w:rPr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lang w:val="es-ES"/>
                            </w:rPr>
                            <w:t>Inadecuada</w:t>
                          </w:r>
                          <w:r w:rsidR="00E037A5">
                            <w:rPr>
                              <w:b/>
                              <w:bCs/>
                              <w:lang w:val="es-ES"/>
                            </w:rPr>
                            <w:t xml:space="preserve"> cobertura para la cantidad de afiliados</w:t>
                          </w:r>
                          <w:r>
                            <w:rPr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8" o:spid="_x0000_s1061" type="#_x0000_t176" style="position:absolute;left:2476;top:-1011;width:90679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KvMAA&#10;AADbAAAADwAAAGRycy9kb3ducmV2LnhtbERP3WrCMBS+F/YO4Qx2IzZ1g01q0yJS2S6n3QMcmmNb&#10;2pyUJNO6p18uBC8/vv+8nM0oLuR8b1nBOklBEDdW99wq+KkPqw0IH5A1jpZJwY08lMXTIsdM2ysf&#10;6XIKrYgh7DNU0IUwZVL6piODPrETceTO1hkMEbpWaofXGG5G+Zqm79Jgz7Ghw4n2HTXD6dco2M/y&#10;8F193JZ/ntxQNcc6/RxrpV6e590WRKA5PMR395dW8BbHxi/x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kKvMAAAADbAAAADwAAAAAAAAAAAAAAAACYAgAAZHJzL2Rvd25y&#10;ZXYueG1sUEsFBgAAAAAEAAQA9QAAAIU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20E85" w:rsidRPr="00443193" w:rsidRDefault="00820E85" w:rsidP="00820E85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</w:pPr>
                        <w:r w:rsidRPr="00443193">
                          <w:rPr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ÁRBOL DE PROBLEMAS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15733" wp14:editId="5AAAF267">
                <wp:simplePos x="0" y="0"/>
                <wp:positionH relativeFrom="column">
                  <wp:posOffset>6757034</wp:posOffset>
                </wp:positionH>
                <wp:positionV relativeFrom="paragraph">
                  <wp:posOffset>947419</wp:posOffset>
                </wp:positionV>
                <wp:extent cx="228601" cy="854711"/>
                <wp:effectExtent l="29845" t="46355" r="67945" b="67945"/>
                <wp:wrapNone/>
                <wp:docPr id="17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28601" cy="854711"/>
                        </a:xfrm>
                        <a:prstGeom prst="bentConnector3">
                          <a:avLst>
                            <a:gd name="adj1" fmla="val 3510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89EA" id="Curved Connector 170" o:spid="_x0000_s1026" type="#_x0000_t34" style="position:absolute;margin-left:532.05pt;margin-top:74.6pt;width:18pt;height:67.3pt;rotation:-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PQRgIAAH0EAAAOAAAAZHJzL2Uyb0RvYy54bWysVMGO2yAQvVfqPyDuje1ks4miOHtIuu2h&#10;ale7W/U8MdimwoAGEid/3wG7btreqvqAgIE3770ZvH24dJqdJXplTcmLWc6ZNJUVyjQl//r6+G7N&#10;mQ9gBGhrZMmv0vOH3ds3295t5Ny2VguJjECM3/Su5G0IbpNlvmplB35mnTQUrC12EGiJTSYQekLv&#10;dDbP8/ustygc2kp6T7uHIch3Cb+uZRW+1LWXgemSE7eQRkzjMY7ZbgubBsG1qhppwD+w6EAZSjpB&#10;HSAAO6H6C6pTFVpv6zCrbJfZulaVTBpITZH/oealBSeTFjLHu8km//9gq8/nJ2RKUO1WnBnoqEb7&#10;E56lYHtrDPlnkRWrZFTv/IbO780Tkm1x5d0TRtWXGjuGltxd3uXx46zWyn0k1OQK6WSXZPp1Ml1e&#10;Aqtocz5f3+cFZxWF1su7VVHEomQDaAR36MMHaTsWJyU/ShMmaosED+dPPiT3xSgBxHeCrDtNxTyD&#10;Zotlkc9H3PE0ZfiJHK8a+6i0Tu2gDeuJV5RCtIC6stYQaNo58smbhjPQDbV7FTDl91YrEa9HIH/1&#10;e42MspacGlXY/pWkcqbBBwqQ/sGhQeRvVyOfA/h2uJxCQ4MGUPq9ESxcHdUHEG0/itEm5pSp00cT&#10;7ClIfGlFz476hM9AnFNROBMqGkjPJgoTirhM5aLifVOhTR0XS5SUYHOcpIys4z5o18LAcbGOWKOU&#10;4Xiq3cQhrW7oZb/aJs6OVlxTN6V96vF0fnyP8RHdrml++9fY/QAAAP//AwBQSwMEFAAGAAgAAAAh&#10;ALLTBLrjAAAADQEAAA8AAABkcnMvZG93bnJldi54bWxMj8FOwzAQRO9I/IO1SNyok+JWbYhTIQRC&#10;tCCgIHF1420SEa+j2GnD37M9wW1GM5p9m69G14oD9qHxpCGdJCCQSm8bqjR8fjxcLUCEaMia1hNq&#10;+MEAq+L8LDeZ9Ud6x8M2VoJHKGRGQx1jl0kZyhqdCRPfIXG2970zkW1fSdubI4+7Vk6TZC6daYgv&#10;1KbDuxrL7+3gNDyat/u1V8PL5mszl+vOvj49x73Wlxfj7Q2IiGP8K8MJn9GhYKadH8gG0bJPUsXs&#10;kdVyMQNxqqRqqUDsNEyv1Qxkkcv/XxS/AAAA//8DAFBLAQItABQABgAIAAAAIQC2gziS/gAAAOEB&#10;AAATAAAAAAAAAAAAAAAAAAAAAABbQ29udGVudF9UeXBlc10ueG1sUEsBAi0AFAAGAAgAAAAhADj9&#10;If/WAAAAlAEAAAsAAAAAAAAAAAAAAAAALwEAAF9yZWxzLy5yZWxzUEsBAi0AFAAGAAgAAAAhANTd&#10;w9BGAgAAfQQAAA4AAAAAAAAAAAAAAAAALgIAAGRycy9lMm9Eb2MueG1sUEsBAi0AFAAGAAgAAAAh&#10;ALLTBLrjAAAADQEAAA8AAAAAAAAAAAAAAAAAoAQAAGRycy9kb3ducmV2LnhtbFBLBQYAAAAABAAE&#10;APMAAACwBQAAAAA=&#10;" adj="7582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24011" wp14:editId="1C00C689">
                <wp:simplePos x="0" y="0"/>
                <wp:positionH relativeFrom="column">
                  <wp:posOffset>7548405</wp:posOffset>
                </wp:positionH>
                <wp:positionV relativeFrom="paragraph">
                  <wp:posOffset>1014888</wp:posOffset>
                </wp:positionV>
                <wp:extent cx="243523" cy="734697"/>
                <wp:effectExtent l="59055" t="36195" r="120650" b="82550"/>
                <wp:wrapNone/>
                <wp:docPr id="16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43523" cy="734697"/>
                        </a:xfrm>
                        <a:prstGeom prst="bentConnector3">
                          <a:avLst>
                            <a:gd name="adj1" fmla="val 3608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B1EF" id="Curved Connector 170" o:spid="_x0000_s1026" type="#_x0000_t34" style="position:absolute;margin-left:594.35pt;margin-top:79.9pt;width:19.2pt;height:57.85pt;rotation:9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O/SQIAAIcEAAAOAAAAZHJzL2Uyb0RvYy54bWysVEuP0zAQviPxHyzfadLHdkvVdA8tCwcE&#10;1e4C52nsJEaObY3dpv33jJ0QCtwQPUTj1+fvMe7m4dJqdpbolTUFn05yzqQprVCmLviXl8c3K858&#10;ACNAWyMLfpWeP2xfv9p0bi1ntrFaSGQEYvy6cwVvQnDrLPNlI1vwE+ukocXKYguBhlhnAqEj9FZn&#10;szxfZp1F4dCW0nua3feLfJvwq0qW4XNVeRmYLjhxC+mL6XuM32y7gXWN4BpVDjTgH1i0oAxdOkLt&#10;IQA7ofoLqlUlWm+rMCltm9mqUqVMGkjNNP9DzXMDTiYtZI53o03+/8GWn84HZEpQdkvODLSU0e6E&#10;ZynYzhpD/llk0/tkVOf8mvbvzAHJtjjy7oBR9aXClqEld+8WefxxVmnlPhBqX32NVdxJitkl2X8d&#10;7ZeXwEqanC3md7M5ZyUt3c8Xy7f3MZ6sh4+HHfrwXtqWxaLgR2nCSHKe4OH80YeUgxjEgPgeObSa&#10;Yj2DZvNlvloOuMNuuuEncjxq7KPSOjWGNqwjXlEU0QLqz0pDoLJ15Jg3NWega2r8MmC631utRDwe&#10;gfzV7zQyurXg1LLCdi8klTMNPtAC6e+96kX+djTy2YNv+sNpqW/VAEq/M4KFq6OkANF2gxht4p0y&#10;9fxggj0Fic+N6NhRn/AJiHOKhzOhooH0gKIwoYjLGBzF+E2FJvVejCgpwfo4ShlYx3nQroGe43wV&#10;sQYp/faU3cghjW7oZb8aKFZHK66pr9I8dXvaP7zM+Jxux1Tf/n9sfwAAAP//AwBQSwMEFAAGAAgA&#10;AAAhAEOn5DbfAAAADQEAAA8AAABkcnMvZG93bnJldi54bWxMj81OwzAQhO9IvIO1SNyo3aCkbYhT&#10;IQTcSSNxdeNtEuGf1Hbb9O3ZnuC2ox3NfFNtZ2vYGUMcvZOwXAhg6DqvR9dLaHcfT2tgMSmnlfEO&#10;JVwxwra+v6tUqf3FfeG5ST2jEBdLJWFIaSo5j92AVsWFn9DR7+CDVYlk6LkO6kLh1vBMiIJbNTpq&#10;GNSEbwN2P83JSiiu0xi8OOj3Yzh68523u+azlfLxYX59AZZwTn9muOETOtTEtPcnpyMzpJe5oDGJ&#10;rs06B3azZEW+AraXkD0XG+B1xf+vqH8BAAD//wMAUEsBAi0AFAAGAAgAAAAhALaDOJL+AAAA4QEA&#10;ABMAAAAAAAAAAAAAAAAAAAAAAFtDb250ZW50X1R5cGVzXS54bWxQSwECLQAUAAYACAAAACEAOP0h&#10;/9YAAACUAQAACwAAAAAAAAAAAAAAAAAvAQAAX3JlbHMvLnJlbHNQSwECLQAUAAYACAAAACEANnmj&#10;v0kCAACHBAAADgAAAAAAAAAAAAAAAAAuAgAAZHJzL2Uyb0RvYy54bWxQSwECLQAUAAYACAAAACEA&#10;Q6fkNt8AAAANAQAADwAAAAAAAAAAAAAAAACjBAAAZHJzL2Rvd25yZXYueG1sUEsFBgAAAAAEAAQA&#10;8wAAAK8FAAAAAA==&#10;" adj="7795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D4112" wp14:editId="31463E6F">
                <wp:simplePos x="0" y="0"/>
                <wp:positionH relativeFrom="column">
                  <wp:posOffset>7149465</wp:posOffset>
                </wp:positionH>
                <wp:positionV relativeFrom="paragraph">
                  <wp:posOffset>669290</wp:posOffset>
                </wp:positionV>
                <wp:extent cx="1704975" cy="609600"/>
                <wp:effectExtent l="57150" t="38100" r="85725" b="95250"/>
                <wp:wrapNone/>
                <wp:docPr id="14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96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7B101F" w14:textId="77777777" w:rsidR="002A156D" w:rsidRPr="002A156D" w:rsidRDefault="002A156D" w:rsidP="002A156D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lang w:val="es-EC"/>
                              </w:rPr>
                              <w:t>Inadecuada prevención y control de padecimientos en la población</w:t>
                            </w:r>
                          </w:p>
                          <w:p w14:paraId="42265073" w14:textId="77777777" w:rsidR="002A156D" w:rsidRPr="00820E85" w:rsidRDefault="002A156D" w:rsidP="002A156D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DF69" id="_x0000_s1062" type="#_x0000_t109" style="position:absolute;margin-left:562.95pt;margin-top:52.7pt;width:134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uEMAMAAD8HAAAOAAAAZHJzL2Uyb0RvYy54bWysVd9v0zAQfkfif7D8zpKUdlurZWhsKkIa&#10;MDHQnq+O01hybGO7S8dfz52ddmUMgRB9SO3z+X58d/f57M221+xe+qCsqXl1VHImjbCNMuuaf/2y&#10;fHXKWYhgGtDWyJo/yMDfnL98cTa4hZzYzupGeoZGTFgMruZdjG5RFEF0sodwZJ00eNha30PErV8X&#10;jYcBrfe6mJTlcTFY3zhvhQwBpVf5kJ8n+20rRfzUtkFGpmuOscX09em7om9xfgaLtQfXKTGGAf8Q&#10;RQ/KoNO9qSuIwDZe/WKqV8LbYNt4JGxf2LZVQqYcMJuqfJLNbQdOplwQnOD2MIX/Z1Z8vL/xTDVY&#10;uylnBnqs0VLbQXTg44LdZGRZNZsQVIMLC7xx6278uAu4pLy3re/pHzNi2wTvwx5euY1MoLA6Kafz&#10;kxlnAs+Oy/lxmfAvHm87H+I7aXtGi5q3GMglBTKGkRCG++sQ0Tte26mPwDdLpTXzNt6p2CXs0Geu&#10;SsA7SSswZxG+MomDX68utWf3gN0xXZ5Wb6+SPCoTs3BW4i83SYD4wTZZ/JrEu+BHKymidTj0cpK0&#10;SPJnT69J+Z89VeTpb5OqKKtnXO2TRWifJoWi9Q5ErQwDmu/qGEeQbLEgQEtqIjJLuh5SNSh3bdhQ&#10;8/lsQpUHnPFWQ8Rl7/BCMGvOQK+RPET0uSpWq/3l3wEXOmhkLsb8+XSqcid/kk44tE8tdAWhy6bS&#10;0ZiCNhS8TBwydo/dROlvu2ZgK73xnwHjn+b8G0X9mtDgrFFIMLN0gtD83I/P1ChBmOWgXQdji50S&#10;sBnNw2LsY0g4H4RX0HDmcaRV3K62ea7nZIVEK9s84LBjQGlAgxNLhelfQ4g34JH2MFqk8vgJPzR6&#10;NbfjirPO+u/PyUkf2QhPORuQRrGi3zbgJWf6vcFBm1fTKfFu2kxnJxNC5PBkdXhiNv2lxVmssKOc&#10;SEvSj3q3bL3t75DxL8grHoER6Lvm2E95eRkzueOLIeTFRVJCpnUQr82tEztCoLJ/2d6BdyPVRCSp&#10;jzaRRmrCJyyTdakhjL3YRNuqREGPqGI1aIMsvet/elHoGTjcJ63Hd+/8BwAAAP//AwBQSwMEFAAG&#10;AAgAAAAhAFfrhm7iAAAADQEAAA8AAABkcnMvZG93bnJldi54bWxMj8FOwzAQRO9I/IO1SNyonZBW&#10;bYhToUpwAA40Re3VjZckIrbT2E2Tv2d7gtuM9ml2JluPpmUD9r5xVkI0E8DQlk43tpLwtXt5WALz&#10;QVmtWmdRwoQe1vntTaZS7S52i0MRKkYh1qdKQh1Cl3LuyxqN8jPXoaXbt+uNCmT7iuteXSjctDwW&#10;YsGNaix9qFWHmxrLn+JsJBSL3XY66bfT0L6/buLPj+mwX05S3t+Nz0/AAo7hD4ZrfaoOOXU6urPV&#10;nrXko3i+IpaUmCfArsjjKiF1lBCLKAGeZ/z/ivwXAAD//wMAUEsBAi0AFAAGAAgAAAAhALaDOJL+&#10;AAAA4QEAABMAAAAAAAAAAAAAAAAAAAAAAFtDb250ZW50X1R5cGVzXS54bWxQSwECLQAUAAYACAAA&#10;ACEAOP0h/9YAAACUAQAACwAAAAAAAAAAAAAAAAAvAQAAX3JlbHMvLnJlbHNQSwECLQAUAAYACAAA&#10;ACEA4bLrhDADAAA/BwAADgAAAAAAAAAAAAAAAAAuAgAAZHJzL2Uyb0RvYy54bWxQSwECLQAUAAYA&#10;CAAAACEAV+uGbuIAAAANAQAADwAAAAAAAAAAAAAAAACKBQAAZHJzL2Rvd25yZXYueG1sUEsFBgAA&#10;AAAEAAQA8wAAAJkGAAAAAA==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2A156D" w:rsidRPr="002A156D" w:rsidRDefault="002A156D" w:rsidP="002A156D">
                      <w:pPr>
                        <w:pStyle w:val="Sinespaciado"/>
                        <w:jc w:val="center"/>
                        <w:rPr>
                          <w:b/>
                          <w:lang w:val="es-EC"/>
                        </w:rPr>
                      </w:pPr>
                      <w:r w:rsidRPr="002A156D">
                        <w:rPr>
                          <w:b/>
                          <w:lang w:val="es-EC"/>
                        </w:rPr>
                        <w:t>Inadecuada</w:t>
                      </w:r>
                      <w:r w:rsidRPr="002A156D">
                        <w:rPr>
                          <w:b/>
                          <w:lang w:val="es-EC"/>
                        </w:rPr>
                        <w:t xml:space="preserve"> prevención y control de padecimientos en la </w:t>
                      </w:r>
                      <w:r w:rsidRPr="002A156D">
                        <w:rPr>
                          <w:b/>
                          <w:lang w:val="es-EC"/>
                        </w:rPr>
                        <w:t>población</w:t>
                      </w:r>
                    </w:p>
                    <w:p w:rsidR="002A156D" w:rsidRPr="00820E85" w:rsidRDefault="002A156D" w:rsidP="002A156D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5FB91" wp14:editId="2220E250">
                <wp:simplePos x="0" y="0"/>
                <wp:positionH relativeFrom="column">
                  <wp:posOffset>5880735</wp:posOffset>
                </wp:positionH>
                <wp:positionV relativeFrom="paragraph">
                  <wp:posOffset>680720</wp:posOffset>
                </wp:positionV>
                <wp:extent cx="1085850" cy="578485"/>
                <wp:effectExtent l="57150" t="38100" r="76200" b="88265"/>
                <wp:wrapNone/>
                <wp:docPr id="13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848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A84C52" w14:textId="77777777" w:rsidR="002A156D" w:rsidRPr="002A156D" w:rsidRDefault="002A156D" w:rsidP="002A156D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lang w:val="es-EC"/>
                              </w:rPr>
                              <w:t>Reducción de detención de enfermedades</w:t>
                            </w:r>
                          </w:p>
                          <w:p w14:paraId="3484BAC2" w14:textId="77777777" w:rsidR="002A156D" w:rsidRPr="00820E85" w:rsidRDefault="002A156D" w:rsidP="002A156D">
                            <w:pPr>
                              <w:jc w:val="center"/>
                              <w:rPr>
                                <w:bCs/>
                                <w:lang w:val="es-ES"/>
                              </w:rPr>
                            </w:pPr>
                          </w:p>
                          <w:p w14:paraId="62FD7D91" w14:textId="77777777" w:rsidR="002A156D" w:rsidRPr="00820E85" w:rsidRDefault="002A156D" w:rsidP="002A156D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2AA2" id="_x0000_s1063" type="#_x0000_t109" style="position:absolute;margin-left:463.05pt;margin-top:53.6pt;width:85.5pt;height:4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iuLgMAAD8HAAAOAAAAZHJzL2Uyb0RvYy54bWysVV9v2jAQf5+072D5fQ2hpKWooWIgpkld&#10;W62d+nw4DrHk2J5tGrpPv7MdKOuYNlXjIZzvzvf/fr682raSPHHrhFYlzU8GlHDFdCXUuqTfHpYf&#10;xpQ4D6oCqRUv6TN39Gr6/t1lZyZ8qBstK24JGlFu0pmSNt6bSZY51vAW3Ik2XKGw1rYFj0e7zioL&#10;HVpvZTYcDM6yTtvKWM24c8hdJCGdRvt1zZm/rWvHPZElxdh8/Nr4XYVvNr2EydqCaQTrw4A3RNGC&#10;UOh0b2oBHsjGit9MtYJZ7XTtT5huM13XgvGYA2aTD15lc9+A4TEXLI4z+zK5/2eW3TzdWSIq7N0p&#10;JQpa7NFS6o41YP2E3KXKkrwYhlJ1xk3wxr25s/3JIRny3ta2Df+YEdnG8j7vy8u3njBk5oNxMS6w&#10;Cwxlxfl4NC6C0ezltrHOf+K6JYEoaY2BzEMgfRixwvB07Xy6tlPvC18thZTEav8ofBNrhz5TVxze&#10;iVqOGI3lG0S2s+vVXFryBDgdo+U4/7iIfC+UT8xigL80JA78F10l9mlgRz4G31uJiazdoZfzqBU4&#10;f/d0GpTf7CkPnv41qTxkdcTVPtkjSSFrvSuiFIpA2O/8DFcw2CKOgeRhiPqG4kbFboTcpSJdSS+K&#10;YYGdB9zxWoJHsjV4wak1JSDXCB7M29QVLcX+8p8K5xqoeGrGxfF08sGO/yodd2g/jNACXJNMRVGf&#10;glQheB4xpJ8evfHc3jdVR1ZyY78Cxj9K+VcizGusBiWVQIApogRL8+s8HulRLGHigzQN9CM2DoVN&#10;c344YfsY4rwdhJeF5UzrGCi/XW3jXg+jlcBa6eoZlx0DigvqDFsKTP8anL8Di7CH0SKU+1v8hNUr&#10;qe4pShptfxzjB31EI5RS0iGMYke/b8BySuRnhYt2kY9GaNbHw6g4x2iIPZSsDiVq08417mKOE2VY&#10;JIO+lzuytrp9RMSfBa8oAsXQd0lxnhI59wnc8cVgfDaLSoi0Bvy1ujdsBwih7Q/bR7CmhxqPIHWj&#10;I2jEIXyFMkk3DITSs43XtYgQ9FJV7EY4IEonHEgvSngGDs9R6+Xdm/4EAAD//wMAUEsDBBQABgAI&#10;AAAAIQA4Ma7P4gAAAAwBAAAPAAAAZHJzL2Rvd25yZXYueG1sTI/BTsMwEETvSPyDtUjcqN0gpUka&#10;p0KV4AAcaIro1Y1NEhGv09hNk79ne4Lb7s5o9k2+mWzHRjP41qGE5UIAM1g53WIt4XP//JAA80Gh&#10;Vp1DI2E2HjbF7U2uMu0uuDNjGWpGIegzJaEJoc8491VjrPIL1xsk7dsNVgVah5rrQV0o3HY8EiLm&#10;VrVIHxrVm21jqp/ybCWU8X43n/TraezeXrbRx/t8+EpmKe/vpqc1sGCm8GeGKz6hQ0FMR3dG7Vkn&#10;IY3iJVlJEKsI2NUh0hWdjjSlySPwIuf/SxS/AAAA//8DAFBLAQItABQABgAIAAAAIQC2gziS/gAA&#10;AOEBAAATAAAAAAAAAAAAAAAAAAAAAABbQ29udGVudF9UeXBlc10ueG1sUEsBAi0AFAAGAAgAAAAh&#10;ADj9If/WAAAAlAEAAAsAAAAAAAAAAAAAAAAALwEAAF9yZWxzLy5yZWxzUEsBAi0AFAAGAAgAAAAh&#10;AOnhGK4uAwAAPwcAAA4AAAAAAAAAAAAAAAAALgIAAGRycy9lMm9Eb2MueG1sUEsBAi0AFAAGAAgA&#10;AAAhADgxrs/iAAAADAEAAA8AAAAAAAAAAAAAAAAAiAUAAGRycy9kb3ducmV2LnhtbFBLBQYAAAAA&#10;BAAEAPMAAACXBgAAAAA=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2A156D" w:rsidRPr="002A156D" w:rsidRDefault="002A156D" w:rsidP="002A156D">
                      <w:pPr>
                        <w:pStyle w:val="Sinespaciado"/>
                        <w:jc w:val="center"/>
                        <w:rPr>
                          <w:b/>
                          <w:lang w:val="es-EC"/>
                        </w:rPr>
                      </w:pPr>
                      <w:r w:rsidRPr="002A156D">
                        <w:rPr>
                          <w:b/>
                          <w:lang w:val="es-EC"/>
                        </w:rPr>
                        <w:t>Reducción de detención de enfermedades</w:t>
                      </w:r>
                    </w:p>
                    <w:p w:rsidR="002A156D" w:rsidRPr="00820E85" w:rsidRDefault="002A156D" w:rsidP="002A156D">
                      <w:pPr>
                        <w:jc w:val="center"/>
                        <w:rPr>
                          <w:bCs/>
                          <w:lang w:val="es-ES"/>
                        </w:rPr>
                      </w:pPr>
                    </w:p>
                    <w:p w:rsidR="002A156D" w:rsidRPr="00820E85" w:rsidRDefault="002A156D" w:rsidP="002A156D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6DB9F" wp14:editId="50744451">
                <wp:simplePos x="0" y="0"/>
                <wp:positionH relativeFrom="column">
                  <wp:posOffset>6312535</wp:posOffset>
                </wp:positionH>
                <wp:positionV relativeFrom="paragraph">
                  <wp:posOffset>-31750</wp:posOffset>
                </wp:positionV>
                <wp:extent cx="1954530" cy="466725"/>
                <wp:effectExtent l="57150" t="38100" r="83820" b="104775"/>
                <wp:wrapNone/>
                <wp:docPr id="15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667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CD6491" w14:textId="77777777" w:rsidR="002A156D" w:rsidRPr="002A156D" w:rsidRDefault="002A156D" w:rsidP="002A156D">
                            <w:pPr>
                              <w:jc w:val="center"/>
                              <w:rPr>
                                <w:b/>
                                <w:szCs w:val="16"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szCs w:val="16"/>
                                <w:lang w:val="es-EC"/>
                              </w:rPr>
                              <w:t xml:space="preserve">Incremento de la morbilidad y mortalidad en el país  </w:t>
                            </w:r>
                          </w:p>
                          <w:p w14:paraId="1797D928" w14:textId="77777777" w:rsidR="002A156D" w:rsidRPr="00820E85" w:rsidRDefault="002A156D" w:rsidP="002A156D">
                            <w:pPr>
                              <w:jc w:val="center"/>
                              <w:rPr>
                                <w:bCs/>
                                <w:lang w:val="es-ES"/>
                              </w:rPr>
                            </w:pPr>
                            <w:r w:rsidRPr="00820E85">
                              <w:rPr>
                                <w:b/>
                                <w:szCs w:val="16"/>
                                <w:lang w:val="es-EC"/>
                              </w:rPr>
                              <w:t>salud</w:t>
                            </w:r>
                          </w:p>
                          <w:p w14:paraId="37729C23" w14:textId="77777777" w:rsidR="002A156D" w:rsidRPr="00820E85" w:rsidRDefault="002A156D" w:rsidP="002A156D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9DE9" id="_x0000_s1064" type="#_x0000_t109" style="position:absolute;margin-left:497.05pt;margin-top:-2.5pt;width:153.9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K+MAMAAD8HAAAOAAAAZHJzL2Uyb0RvYy54bWysVW1v2jAQ/j5p/8Hy9zWEkr6ghoqBmCZ1&#10;LVo79fPhOMSSY3u2aeh+/c52oKxj2lSND8E+n+/lubvHV9fbVpInbp3QqqT5yYASrpiuhFqX9NvD&#10;4sMFJc6DqkBqxUv6zB29nrx/d9WZMR/qRsuKW4JGlBt3pqSN92acZY41vAV3og1XeFhr24LHrV1n&#10;lYUOrbcyGw4GZ1mnbWWsZtw5lM7TIZ1E+3XNmb+ra8c9kSXF2Hz82vhdhW82uYLx2oJpBOvDgDdE&#10;0YJQ6HRvag4eyMaK30y1glntdO1PmG4zXdeC8ZgDZpMPXmVz34DhMRcEx5k9TO7/mWW3T0tLRIW1&#10;KyhR0GKNFlJ3rAHrx2SZkCV5MQxQdcaN8ca9Wdp+53AZ8t7Wtg3/mBHZRnif9/DyrScMhfllMSpO&#10;sQoMz0ZnZ+fDIhjNXm4b6/wnrlsSFiWtMZBZCKQPIyIMTzfOp2s79R74aiGkJFb7R+GbiB36TFVx&#10;eCdqOWI0wjeIYmfXq5m05AmwO0aLi/zjPMq9UD4JiwH+UpM48F90lcSnQRzlGHxvJSaydodezqNW&#10;kPzd02lQfrOnPHj616TykNURV/tkjySFovUORCkUgTDf+RmOYLBFHAPJQxP1BcWJitUIuUtFupJe&#10;FlhtwgBnvJbgcdkavODUmhKQayQP5m2qipZif/lPwLkGKp6KcXk8nXywk79Kxx3aDy00B9ckU/Go&#10;T0GqEDyPHNJ3j954bu+bqiMrubFfAeMfpfwrEfo1okFJJZBginiC0Pzaj0dqFCFMcpCmgb7FLgKw&#10;qc8PO2wfQ+y3g/CyMJxpHMPKb1fbONfDWJMgWunqGYcdA4oD6gxbCEz/BpxfgkXaw2iRyv0dfsLo&#10;lVT3K0oabX8ckwd9ZCM8paRDGsWKft+A5ZTIzwoH7TIfjdCsj5tRcT4MiByerA5P1KadaZzFHDvK&#10;sLgM+l7ulrXV7SMy/jR4xSNQDH2XFPspLWc+kTu+GIxPp1EJmdaAv1H3hu0IIZT9YfsI1vRU45Gk&#10;bnUkjdiEr1gm6YaGUHq68boWkYJeUMVqhA2ydOKB9KKEZ+BwH7Ve3r3JTwAAAP//AwBQSwMEFAAG&#10;AAgAAAAhAAW8MDfhAAAACgEAAA8AAABkcnMvZG93bnJldi54bWxMj01Pg0AURfcm/ofJM3HXDlRL&#10;AHk0poku1IWlRrdT5gnE+aDMlMK/d7rS5cs7uffcYjNpxUYaXGcNQryMgJGprexMg/Cxf1qkwJwX&#10;RgplDSHM5GBTXl8VIpf2bHY0Vr5hIcS4XCC03vc5565uSQu3tD2Z8Pu2gxY+nEPD5SDOIVwrvoqi&#10;hGvRmdDQip62LdU/1UkjVMl+Nx/ly3FUr8/b1fvb/PWZzoi3N9PjAzBPk/+D4aIf1KEMTgd7MtIx&#10;hZBl93FAERbrsOkC3EVxBuyAkKRr4GXB/08ofwEAAP//AwBQSwECLQAUAAYACAAAACEAtoM4kv4A&#10;AADhAQAAEwAAAAAAAAAAAAAAAAAAAAAAW0NvbnRlbnRfVHlwZXNdLnhtbFBLAQItABQABgAIAAAA&#10;IQA4/SH/1gAAAJQBAAALAAAAAAAAAAAAAAAAAC8BAABfcmVscy8ucmVsc1BLAQItABQABgAIAAAA&#10;IQAQ3/K+MAMAAD8HAAAOAAAAAAAAAAAAAAAAAC4CAABkcnMvZTJvRG9jLnhtbFBLAQItABQABgAI&#10;AAAAIQAFvDA34QAAAAoBAAAPAAAAAAAAAAAAAAAAAIoFAABkcnMvZG93bnJldi54bWxQSwUGAAAA&#10;AAQABADzAAAAmAYAAAAA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2A156D" w:rsidRPr="002A156D" w:rsidRDefault="002A156D" w:rsidP="002A156D">
                      <w:pPr>
                        <w:jc w:val="center"/>
                        <w:rPr>
                          <w:b/>
                          <w:szCs w:val="16"/>
                          <w:lang w:val="es-EC"/>
                        </w:rPr>
                      </w:pPr>
                      <w:r w:rsidRPr="002A156D">
                        <w:rPr>
                          <w:b/>
                          <w:szCs w:val="16"/>
                          <w:lang w:val="es-EC"/>
                        </w:rPr>
                        <w:t>Incremento</w:t>
                      </w:r>
                      <w:r w:rsidRPr="002A156D">
                        <w:rPr>
                          <w:b/>
                          <w:szCs w:val="16"/>
                          <w:lang w:val="es-EC"/>
                        </w:rPr>
                        <w:t xml:space="preserve"> de la morbilidad y mortalidad en el </w:t>
                      </w:r>
                      <w:r w:rsidRPr="002A156D">
                        <w:rPr>
                          <w:b/>
                          <w:szCs w:val="16"/>
                          <w:lang w:val="es-EC"/>
                        </w:rPr>
                        <w:t>país</w:t>
                      </w:r>
                      <w:r w:rsidRPr="002A156D">
                        <w:rPr>
                          <w:b/>
                          <w:szCs w:val="16"/>
                          <w:lang w:val="es-EC"/>
                        </w:rPr>
                        <w:t xml:space="preserve">  </w:t>
                      </w:r>
                    </w:p>
                    <w:p w:rsidR="002A156D" w:rsidRPr="00820E85" w:rsidRDefault="002A156D" w:rsidP="002A156D">
                      <w:pPr>
                        <w:jc w:val="center"/>
                        <w:rPr>
                          <w:bCs/>
                          <w:lang w:val="es-ES"/>
                        </w:rPr>
                      </w:pPr>
                      <w:proofErr w:type="gramStart"/>
                      <w:r w:rsidRPr="00820E85">
                        <w:rPr>
                          <w:b/>
                          <w:szCs w:val="16"/>
                          <w:lang w:val="es-EC"/>
                        </w:rPr>
                        <w:t>salud</w:t>
                      </w:r>
                      <w:proofErr w:type="gramEnd"/>
                    </w:p>
                    <w:p w:rsidR="002A156D" w:rsidRPr="00820E85" w:rsidRDefault="002A156D" w:rsidP="002A156D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DC44D" wp14:editId="69106E86">
                <wp:simplePos x="0" y="0"/>
                <wp:positionH relativeFrom="column">
                  <wp:posOffset>6761163</wp:posOffset>
                </wp:positionH>
                <wp:positionV relativeFrom="paragraph">
                  <wp:posOffset>133666</wp:posOffset>
                </wp:positionV>
                <wp:extent cx="245112" cy="840741"/>
                <wp:effectExtent l="64135" t="31115" r="104775" b="85725"/>
                <wp:wrapNone/>
                <wp:docPr id="58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45112" cy="840741"/>
                        </a:xfrm>
                        <a:prstGeom prst="bentConnector3">
                          <a:avLst>
                            <a:gd name="adj1" fmla="val 2631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4FAB" id="Curved Connector 170" o:spid="_x0000_s1026" type="#_x0000_t34" style="position:absolute;margin-left:532.4pt;margin-top:10.5pt;width:19.3pt;height:66.2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mpQQIAAHQEAAAOAAAAZHJzL2Uyb0RvYy54bWysVE2P2jAQvVfqf7B8LyF8LUKEPUC3l6pF&#10;3a16HmyHuHJsa2wI/PuOnSxL21tVDpbtGb95782E9eOlNeysMGhnK16OxpwpK5zU9ljx7y9PH5ac&#10;hQhWgnFWVfyqAn/cvH+37vxKTVzjjFTICMSGVecr3sToV0URRKNaCCPnlaVg7bCFSEc8FhKhI/TW&#10;FJPxeFF0DqVHJ1QIdLvrg3yT8etaifi1roOKzFScuMW8Yl4PaS02a1gdEXyjxUAD/oFFC9pS0RvU&#10;DiKwE+q/oFot0AVXx5FwbeHqWguVNZCacvyHmucGvMpayJzgbzaF/wcrvpz3yLSs+Jw6ZaGlHm1P&#10;eFaSbZ215J9DVj5kozofVpS/tXsk29Ip+D0m1ZcaW4aO3C0X1BX6ZTNIHrtkr683r9UlMkGXk9m8&#10;LCecCQotZ+OHWZl6UfRYCdNjiJ+Ua1naVPygbLwxmmZ4OH8OMZsuB+Ygf5ac1a2hHp7BsMliWr7i&#10;DtlU4RU5PbXuSRuTp8BY1hGv+YzYMwE0jLWBSNvWkz3BHjkDc6QpFxFz/eCMlul5AgrXsDXIqGrF&#10;aT6l615IKmcGQqQA6e996UX+9jTx2UFo+sc51M9lBG0+Wsni1VNbANF1g0nGppoqD/hggjtFhc+N&#10;7NjBnPAbEGdSkrRInQzMfUkH4pI05hD17IeOTR601KKsBI+Hm5Sc19+D8Q30HKfL9HqQ0qfn3t04&#10;5NMdveJtWtLu4OQ1D1G+p9HO+cNnmL6d+zPt7/8sNr8AAAD//wMAUEsDBBQABgAIAAAAIQANyryZ&#10;3wAAAAwBAAAPAAAAZHJzL2Rvd25yZXYueG1sTI9BS8QwEIXvgv8hjODNTapsq7XpUhcVREFcC16z&#10;zdhWk0lpstv6701Pehoe7+PNe8VmtoYdcfS9IwnJSgBDapzuqZVQvz9cXAPzQZFWxhFK+EEPm/L0&#10;pFC5dhO94XEXWhZDyOdKQhfCkHPumw6t8is3IEXv041WhSjHlutRTTHcGn4pRMqt6il+6NSA2w6b&#10;793BSrh7wcfaPmc2q8zrfW2epq+PbSXl+dlc3QILOIc/GJb6sTqUsdPeHUh7ZqIWSXYTWQnpchci&#10;WYsrYPvFS9fAy4L/H1H+AgAA//8DAFBLAQItABQABgAIAAAAIQC2gziS/gAAAOEBAAATAAAAAAAA&#10;AAAAAAAAAAAAAABbQ29udGVudF9UeXBlc10ueG1sUEsBAi0AFAAGAAgAAAAhADj9If/WAAAAlAEA&#10;AAsAAAAAAAAAAAAAAAAALwEAAF9yZWxzLy5yZWxzUEsBAi0AFAAGAAgAAAAhAGoKualBAgAAdAQA&#10;AA4AAAAAAAAAAAAAAAAALgIAAGRycy9lMm9Eb2MueG1sUEsBAi0AFAAGAAgAAAAhAA3KvJnfAAAA&#10;DAEAAA8AAAAAAAAAAAAAAAAAmwQAAGRycy9kb3ducmV2LnhtbFBLBQYAAAAABAAEAPMAAACnBQAA&#10;AAA=&#10;" adj="5683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CFF7E" wp14:editId="0E92656F">
                <wp:simplePos x="0" y="0"/>
                <wp:positionH relativeFrom="column">
                  <wp:posOffset>7646988</wp:posOffset>
                </wp:positionH>
                <wp:positionV relativeFrom="paragraph">
                  <wp:posOffset>94297</wp:posOffset>
                </wp:positionV>
                <wp:extent cx="219710" cy="899795"/>
                <wp:effectExtent l="40957" t="35243" r="68898" b="87947"/>
                <wp:wrapNone/>
                <wp:docPr id="59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9710" cy="899795"/>
                        </a:xfrm>
                        <a:prstGeom prst="bentConnector3">
                          <a:avLst>
                            <a:gd name="adj1" fmla="val 2265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5396" id="Curved Connector 170" o:spid="_x0000_s1026" type="#_x0000_t34" style="position:absolute;margin-left:602.15pt;margin-top:7.4pt;width:17.3pt;height:70.85pt;rotation: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r5RwIAAH4EAAAOAAAAZHJzL2Uyb0RvYy54bWysVE2P0zAQvSPxHyzfaZou/VTTPbQsFwQV&#10;u8B5ajuNkWNbY7dp/z1jJ5QCN0QPlsfjeX7vzaTrx0tr2Flh0M5WvByNOVNWOKntseJfXp7eLDgL&#10;EawE46yq+FUF/rh5/Wrd+ZWauMYZqZARiA2rzle8idGviiKIRrUQRs4rS8naYQuRQjwWEqEj9NYU&#10;k/F4VnQOpUcnVAh0uuuTfJPx61qJ+Kmug4rMVJy4xbxiXg9pLTZrWB0RfKPFQAP+gUUL2tKjN6gd&#10;RGAn1H9BtVqgC66OI+HawtW1FiprIDXl+A81zw14lbWQOcHfbAr/D1Z8PO+RaVnx6ZIzCy31aHvC&#10;s5Js66wl/xyycp6N6nxY0f2t3SPZlqLg95hUX2psGTpyt5xRV+jHWW20/0oH2RYSyi7Z9evNdXWJ&#10;TNDhpFzOSyoQlFosl/PlNHWl6FETuscQ3yvXsrSp+EHZeOP2kOHh/CHEbL8cNID8XhKH1lA3z2DY&#10;ZDKbLgbc4Ta98BM5lVr3pI3J82As64jX9G3SIYDGsjYQadt6MirYI2dgjjTvImJ+PzijZSpPQOEa&#10;tgYZvVpxmlTpuheSypmBEClB+nuHepG/lSY+OwhNX5xT/YRG0OadlSxePTUIEF03iDE2vanyqA8m&#10;uFNU+NzIjh3MCT8DcSYlSYvUycDcoRQQl6Qxp6h733Rs8silFmUleDzcpOR7/TkY30DP8WGRqgcp&#10;/fXcuxuHHN3RK37NTdodnLzmccrnNOT5/vBBpq/oPqb9/d/G5gcAAAD//wMAUEsDBBQABgAIAAAA&#10;IQBjs8d74QAAAAwBAAAPAAAAZHJzL2Rvd25yZXYueG1sTI/BTsMwEETvSPyDtUhcELVbaCkhTgWo&#10;VBy4EDhwdOMljhqv09hpw9+zPcFtRvs0O5OvRt+KA/axCaRhOlEgkKpgG6o1fH68XC9BxGTImjYQ&#10;avjBCKvi/Cw3mQ1HesdDmWrBIRQzo8Gl1GVSxsqhN3ESOiS+fYfem8S2r6XtzZHDfStnSi2kNw3x&#10;B2c6fHZY7crBa9i7/UbuXr19mg/N+mrtYvlVv2l9eTE+PoBIOKY/GE71uToU3GkbBrJRtOync3XH&#10;rIbF8hbEiZjdz1htWakbBbLI5f8RxS8AAAD//wMAUEsBAi0AFAAGAAgAAAAhALaDOJL+AAAA4QEA&#10;ABMAAAAAAAAAAAAAAAAAAAAAAFtDb250ZW50X1R5cGVzXS54bWxQSwECLQAUAAYACAAAACEAOP0h&#10;/9YAAACUAQAACwAAAAAAAAAAAAAAAAAvAQAAX3JlbHMvLnJlbHNQSwECLQAUAAYACAAAACEA6uZa&#10;+UcCAAB+BAAADgAAAAAAAAAAAAAAAAAuAgAAZHJzL2Uyb0RvYy54bWxQSwECLQAUAAYACAAAACEA&#10;Y7PHe+EAAAAMAQAADwAAAAAAAAAAAAAAAAChBAAAZHJzL2Rvd25yZXYueG1sUEsFBgAAAAAEAAQA&#10;8wAAAK8FAAAAAA==&#10;" adj="4894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A12F1" wp14:editId="31C56332">
                <wp:simplePos x="0" y="0"/>
                <wp:positionH relativeFrom="column">
                  <wp:posOffset>3595052</wp:posOffset>
                </wp:positionH>
                <wp:positionV relativeFrom="paragraph">
                  <wp:posOffset>176212</wp:posOffset>
                </wp:positionV>
                <wp:extent cx="292736" cy="675640"/>
                <wp:effectExtent l="56198" t="39052" r="125412" b="87313"/>
                <wp:wrapNone/>
                <wp:docPr id="11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92736" cy="675640"/>
                        </a:xfrm>
                        <a:prstGeom prst="bentConnector3">
                          <a:avLst>
                            <a:gd name="adj1" fmla="val 2597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B914" id="Curved Connector 170" o:spid="_x0000_s1026" type="#_x0000_t34" style="position:absolute;margin-left:283.05pt;margin-top:13.85pt;width:23.05pt;height:53.2pt;rotation: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yZSgIAAIcEAAAOAAAAZHJzL2Uyb0RvYy54bWysVE2P0zAQvSPxHyzfafqx23arpntoWTgg&#10;qNgFztPYaYz8pbHbtP+esRNCgRsiB2v8Mc/vvRln/Xgxmp0lBuVsySejMWfSVk4oeyz5l5enN0vO&#10;QgQrQDsrS36VgT9uXr9at34lp65xWkhkBGLDqvUlb2L0q6IIVSMNhJHz0tJm7dBApCkeC4HQErrR&#10;xXQ8nhetQ+HRVTIEWt11m3yT8etaVvFTXQcZmS45cYt5xDwe0lhs1rA6IvhGVT0N+AcWBpSlSweo&#10;HURgJ1R/QRlVoQuujqPKmcLVtapk1kBqJuM/1Dw34GXWQuYEP9gU/h9s9fG8R6YE1W7CmQVDNdqe&#10;8CwF2zpryT+HbLLIRrU+rOj81u6RbEuz4PeYVF9qNAwduXt/N04fZ7VW/j2hdtHXFKWTpJhdsv3X&#10;wX55iayixenDdDGbc1bR1nxxP7/LtxYdfEr2GOI76QxLQckP0saB5CzDw/lDiLkOohcD4nviYDSV&#10;9QyaTe8fFstUdsLtT1P0EzmlWvektM6NoS1riVcSRbSA+rPWECk0nhwL9sgZ6CM1fhUx3x+cViKl&#10;J6BwDVuNjG4tObWscO0LSeVMQ4i0Qfo7rzoyv6UmPjsITZect7pWjaD0WytYvHqqFCC6thejbbpT&#10;5p7vTXCnKPG5ES076BN+BuKcy8OZUMlAekBJmFDEZSgclfGbik3uvVSirASPh0FKzzqtg/YNdBxn&#10;y4TVS+mOZ48HDnl2Q6/41UApOjhxzX2V16nb8/n+ZabndDun+Pb/sfkBAAD//wMAUEsDBBQABgAI&#10;AAAAIQAnA7yc4QAAAAoBAAAPAAAAZHJzL2Rvd25yZXYueG1sTI/BTsJAEIbvJr7DZky8ydaCFWq3&#10;hGg4cABj4QGW7tBWu7NNdynFp3c86W0m8+Wf78+Wo23FgL1vHCl4nEQgkEpnGqoUHPbrhzkIHzQZ&#10;3TpCBVf0sMxvbzKdGnehDxyKUAkOIZ9qBXUIXSqlL2u02k9ch8S3k+utDrz2lTS9vnC4bWUcRYm0&#10;uiH+UOsOX2ssv4qzVbCNV2+ntd1c33fDvNiXm89qa76Vur8bVy8gAo7hD4ZffVaHnJ2O7kzGi1bB&#10;0zThLoGHZ67AQDKLZyCOTEbTBcg8k/8r5D8AAAD//wMAUEsBAi0AFAAGAAgAAAAhALaDOJL+AAAA&#10;4QEAABMAAAAAAAAAAAAAAAAAAAAAAFtDb250ZW50X1R5cGVzXS54bWxQSwECLQAUAAYACAAAACEA&#10;OP0h/9YAAACUAQAACwAAAAAAAAAAAAAAAAAvAQAAX3JlbHMvLnJlbHNQSwECLQAUAAYACAAAACEA&#10;nYJcmUoCAACHBAAADgAAAAAAAAAAAAAAAAAuAgAAZHJzL2Uyb0RvYy54bWxQSwECLQAUAAYACAAA&#10;ACEAJwO8nOEAAAAKAQAADwAAAAAAAAAAAAAAAACkBAAAZHJzL2Rvd25yZXYueG1sUEsFBgAAAAAE&#10;AAQA8wAAALIFAAAAAA==&#10;" adj="5611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B3F1D" wp14:editId="1F314674">
                <wp:simplePos x="0" y="0"/>
                <wp:positionH relativeFrom="column">
                  <wp:posOffset>4319906</wp:posOffset>
                </wp:positionH>
                <wp:positionV relativeFrom="paragraph">
                  <wp:posOffset>129538</wp:posOffset>
                </wp:positionV>
                <wp:extent cx="304800" cy="781051"/>
                <wp:effectExtent l="47625" t="28575" r="66675" b="85725"/>
                <wp:wrapNone/>
                <wp:docPr id="12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304800" cy="781051"/>
                        </a:xfrm>
                        <a:prstGeom prst="bentConnector3">
                          <a:avLst>
                            <a:gd name="adj1" fmla="val 267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FC79" id="Curved Connector 170" o:spid="_x0000_s1026" type="#_x0000_t34" style="position:absolute;margin-left:340.15pt;margin-top:10.2pt;width:24pt;height:61.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b5RgIAAH0EAAAOAAAAZHJzL2Uyb0RvYy54bWysVMuO0zAU3SPxD5b3NEk70ylV01m0DCwQ&#10;VMwg1rexkxg5tnXtNu3fc+2EUGCHyMLy8/g8rrN5vHSanSV6ZU3Ji1nOmTSVFco0Jf/68vRmxZkP&#10;YARoa2TJr9Lzx+3rV5vereXctlYLiYxAjF/3ruRtCG6dZb5qZQd+Zp00tFhb7CDQEJtMIPSE3uls&#10;nufLrLcoHNpKek+z+2GRbxN+XcsqfK5rLwPTJSduIbWY2mNss+0G1g2Ca1U10oB/YNGBMnTpBLWH&#10;AOyE6i+oTlVova3DrLJdZutaVTJpIDVF/oea5xacTFrIHO8mm/z/g60+nQ/IlKDs5pwZ6Cij3QnP&#10;UrCdNYb8s8iKh2RU7/ya9u/MAcm2OPLugFH1pcaOoSV37+/y+HFWa+U+EGpyhXSySzL9OpkuL4FV&#10;NLnI71bxQEVLD6sivy9iKNkAGsEd+vBe2o7FTsmP0oSJ2iLBw/mjD8l9MUoA8b0gDp2mMM+g2Xz5&#10;sHw74o676YafyPGosU9K61QO2rC+5PMohWgBVWWtIVC3c+STNw1noBsq9ypgut9brUQ8HoH81e80&#10;Mrq15FSowvYvJJUzDT7QAukfHBpE/nY08tmDb4fDaWko0ABKvzOChaujfADR9qMYbeKdMlX6aII9&#10;BYnPrejZUZ/wCxDnFApnQkUD6dlEYUIRlykuCu+bCm2quBhRUoLNcZIyso7zoF0LA8cFRZdqg9z0&#10;w/aU3cQhjW7oZb/KJvaOVlxTNaV5qvG0f3yP8RHdjql/+9fY/gAAAP//AwBQSwMEFAAGAAgAAAAh&#10;AKQDuTHgAAAACgEAAA8AAABkcnMvZG93bnJldi54bWxMj8FOwzAMhu9IvENkJG4s2aDd1jWdEBI3&#10;hrRRhHbLWi+taJyqybbu7TEnONr+9Pv78/XoOnHGIbSeNEwnCgRS5euWrIby4/VhASJEQ7XpPKGG&#10;KwZYF7c3uclqf6EtnnfRCg6hkBkNTYx9JmWoGnQmTHyPxLejH5yJPA5W1oO5cLjr5EypVDrTEn9o&#10;TI8vDVbfu5PTsN9f36jfLB7LKdovGz7VpnxXWt/fjc8rEBHH+AfDrz6rQ8FOB3+iOohOQ/o0Y/Wo&#10;IZkvQTAwTxNeHJhUyRJkkcv/FYofAAAA//8DAFBLAQItABQABgAIAAAAIQC2gziS/gAAAOEBAAAT&#10;AAAAAAAAAAAAAAAAAAAAAABbQ29udGVudF9UeXBlc10ueG1sUEsBAi0AFAAGAAgAAAAhADj9If/W&#10;AAAAlAEAAAsAAAAAAAAAAAAAAAAALwEAAF9yZWxzLy5yZWxzUEsBAi0AFAAGAAgAAAAhALLF9vlG&#10;AgAAfQQAAA4AAAAAAAAAAAAAAAAALgIAAGRycy9lMm9Eb2MueG1sUEsBAi0AFAAGAAgAAAAhAKQD&#10;uTHgAAAACgEAAA8AAAAAAAAAAAAAAAAAoAQAAGRycy9kb3ducmV2LnhtbFBLBQYAAAAABAAEAPMA&#10;AACtBQAAAAA=&#10;" adj="5782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8A0FD" wp14:editId="08F4E361">
                <wp:simplePos x="0" y="0"/>
                <wp:positionH relativeFrom="column">
                  <wp:posOffset>4445319</wp:posOffset>
                </wp:positionH>
                <wp:positionV relativeFrom="paragraph">
                  <wp:posOffset>945831</wp:posOffset>
                </wp:positionV>
                <wp:extent cx="309880" cy="601346"/>
                <wp:effectExtent l="63817" t="31433" r="115888" b="77787"/>
                <wp:wrapNone/>
                <wp:docPr id="10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09880" cy="601346"/>
                        </a:xfrm>
                        <a:prstGeom prst="bentConnector3">
                          <a:avLst>
                            <a:gd name="adj1" fmla="val 267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9335" id="Curved Connector 170" o:spid="_x0000_s1026" type="#_x0000_t34" style="position:absolute;margin-left:350.05pt;margin-top:74.45pt;width:24.4pt;height:47.35p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w6SgIAAIcEAAAOAAAAZHJzL2Uyb0RvYy54bWysVE2P0zAQvSPxHyzf2aTt0u1WTffQsnBA&#10;UO0ucJ7aTmPk2NbYbdp/z9gJocANkYM1/pjn996Ms3o4t4adFAbtbMUnNyVnygontT1U/MvL45sF&#10;ZyGClWCcVRW/qMAf1q9frTq/VFPXOCMVMgKxYdn5ijcx+mVRBNGoFsKN88rSZu2whUhTPBQSoSP0&#10;1hTTspwXnUPp0QkVAq1u+02+zvh1rUT8XNdBRWYqTtxiHjGP+zQW6xUsDwi+0WKgAf/AogVt6dIR&#10;agsR2BH1X1CtFuiCq+ONcG3h6loLlTWQmkn5h5rnBrzKWsic4Eebwv+DFZ9OO2RaUu3IHgst1Whz&#10;xJOSbOOsJf8cssldNqrzYUnnN3aHZFuaBb/DpPpcY8vQkbtvb8v0cVYb7T8Qah99TVE6SYrZOdt/&#10;Ge1X58gELc7K+8WCUgVtzcvJ7HaeylP08CnZY4jvlWtZCiq+VzaOJGcZHk4fQ8x1kIMYkN8Th9ZQ&#10;WU9g2HR+N78fcIfTdMNP5JRq3aM2JjeGsayr+DSJIlpA/VkbiBS2nhwL9sAZmAM1voiY7w/OaJnS&#10;E1C4hI1BRrdWnFpWuu6FpHJmIETaIP29V73I31ITny2Epk/OW32rRtDmnZUsXjxVChBdN4gxNt2p&#10;cs8PJrhjVPjcyI7tzRGfgDjn8nAmdTKQHlASJjVxGQtHZfymY5N7L5UoK8HDfpQysE7rYHwDPcfZ&#10;ImENUvrjuXYjhzy7olf8aqAU7Z285L7K69Tt+fzwMtNzup5TfP3/WP8AAAD//wMAUEsDBBQABgAI&#10;AAAAIQD5rOLn3QAAAAsBAAAPAAAAZHJzL2Rvd25yZXYueG1sTI/BTsMwEETvSPyDtUjcqJMcmhLi&#10;VAgJiUsPFNSzE2+TtPY62E4b/p7lBMedeZqdqbeLs+KCIY6eFOSrDARS581IvYLPj9eHDYiYNBlt&#10;PaGCb4ywbW5val0Zf6V3vOxTLziEYqUVDClNlZSxG9DpuPITEntHH5xOfIZemqCvHO6sLLJsLZ0e&#10;iT8MesKXAbvzfnYKTsbpXfkVDm+bs21jnLHfdbNS93fL8xOIhEv6g+G3PleHhju1fiYThVWwLsuc&#10;UTbK/BEEEyzwmFZBUWQlyKaW/zc0PwAAAP//AwBQSwECLQAUAAYACAAAACEAtoM4kv4AAADhAQAA&#10;EwAAAAAAAAAAAAAAAAAAAAAAW0NvbnRlbnRfVHlwZXNdLnhtbFBLAQItABQABgAIAAAAIQA4/SH/&#10;1gAAAJQBAAALAAAAAAAAAAAAAAAAAC8BAABfcmVscy8ucmVsc1BLAQItABQABgAIAAAAIQBeC4w6&#10;SgIAAIcEAAAOAAAAAAAAAAAAAAAAAC4CAABkcnMvZTJvRG9jLnhtbFBLAQItABQABgAIAAAAIQD5&#10;rOLn3QAAAAsBAAAPAAAAAAAAAAAAAAAAAKQEAABkcnMvZG93bnJldi54bWxQSwUGAAAAAAQABADz&#10;AAAArgUAAAAA&#10;" adj="5782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3AF12" wp14:editId="2F200D2C">
                <wp:simplePos x="0" y="0"/>
                <wp:positionH relativeFrom="column">
                  <wp:posOffset>3654267</wp:posOffset>
                </wp:positionH>
                <wp:positionV relativeFrom="paragraph">
                  <wp:posOffset>759302</wp:posOffset>
                </wp:positionV>
                <wp:extent cx="307975" cy="972499"/>
                <wp:effectExtent l="29845" t="46355" r="83820" b="64770"/>
                <wp:wrapNone/>
                <wp:docPr id="9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307975" cy="972499"/>
                        </a:xfrm>
                        <a:prstGeom prst="bentConnector3">
                          <a:avLst>
                            <a:gd name="adj1" fmla="val 267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3950" id="Curved Connector 170" o:spid="_x0000_s1026" type="#_x0000_t34" style="position:absolute;margin-left:287.75pt;margin-top:59.8pt;width:24.25pt;height:76.5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ujRgIAAHwEAAAOAAAAZHJzL2Uyb0RvYy54bWysVE2P0zAUvCPxHyzfadJ2t91WTffQsnBA&#10;ULGLOL/GTmLk2Naz27T/nmcnGwrcEDlY/hzPzBtn83hpNTtL9Mqagk8nOWfSlFYoUxf828vTuwfO&#10;fAAjQFsjC36Vnj9u377ZdG4tZ7axWkhkBGL8unMFb0Jw6yzzZSNb8BPrpKHFymILgYZYZwKhI/RW&#10;Z7M8X2SdReHQltJ7mt33i3yb8KtKluFLVXkZmC44cQupxdQeY5ttN7CuEVyjyoEG/AOLFpShS0eo&#10;PQRgJ1R/QbWqROttFSalbTNbVaqUSQOpmeZ/qHluwMmkhczxbrTJ/z/Y8vP5gEyJgq84M9BSiXYn&#10;PEvBdtYYss8imy6TT53za9q+Mwck1+LIuwNG0ZcKW4aWzL2/y+PHWaWV+0iBSKaQTHZJnl9Hz+Ul&#10;sJIm5/lytbznrKSl1XJ2t1rFmmQ9aAR36MMHaVsWOwU/ShNGavMED+dPPiTzxSABxI8pcWg11fIM&#10;ms0Wy8Ur7rCbbnhFjkeNfVJapzRow7qCz6IUogUUykpDoG7ryCZvas5A15T2MmC631utRDwegfzV&#10;7zQyurXglFNhuxeSypkGH2iB9PcO9SJ/Oxr57ME3/eG01OczgNLvjWDh6qg+gGi7wSRt4p0yBX0w&#10;wZ6CxOdGdOyoT/gViHMqCmdCRQPp1URhQhGXsVxUvO8qNClwsURJCdbHUcrAOs6Ddg30HOcPEWuQ&#10;0m9PtRs5pNENvexXbGLvaMU1pSnNU8TT/uE5xjd0O6b+7U9j+xMAAP//AwBQSwMEFAAGAAgAAAAh&#10;ACxyM57gAAAACwEAAA8AAABkcnMvZG93bnJldi54bWxMj8FOwzAQRO9I/IO1SNyoHQfSEuJUCIkb&#10;RaIEod7ceHEi4nUUu23695gTHFfzNPO2Ws9uYEecQu9JQbYQwJBab3qyCpr355sVsBA1GT14QgVn&#10;DLCuLy8qXRp/ojc8bqNlqYRCqRV0MY4l56Ht0Omw8CNSyr785HRM52S5mfQplbuBSyEK7nRPaaHT&#10;Iz512H5vD07Bbnd+oXGzypsM7acNH2LTvAqlrq/mxwdgEef4B8OvflKHOjnt/YFMYIOCO5nLhKZg&#10;md0DS0SxLHJgewVSilvgdcX//1D/AAAA//8DAFBLAQItABQABgAIAAAAIQC2gziS/gAAAOEBAAAT&#10;AAAAAAAAAAAAAAAAAAAAAABbQ29udGVudF9UeXBlc10ueG1sUEsBAi0AFAAGAAgAAAAhADj9If/W&#10;AAAAlAEAAAsAAAAAAAAAAAAAAAAALwEAAF9yZWxzLy5yZWxzUEsBAi0AFAAGAAgAAAAhALk7+6NG&#10;AgAAfAQAAA4AAAAAAAAAAAAAAAAALgIAAGRycy9lMm9Eb2MueG1sUEsBAi0AFAAGAAgAAAAhACxy&#10;M57gAAAACwEAAA8AAAAAAAAAAAAAAAAAoAQAAGRycy9kb3ducmV2LnhtbFBLBQYAAAAABAAEAPMA&#10;AACtBQAAAAA=&#10;" adj="5782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61D55" wp14:editId="2EC0499B">
                <wp:simplePos x="0" y="0"/>
                <wp:positionH relativeFrom="column">
                  <wp:posOffset>4081780</wp:posOffset>
                </wp:positionH>
                <wp:positionV relativeFrom="paragraph">
                  <wp:posOffset>664844</wp:posOffset>
                </wp:positionV>
                <wp:extent cx="1533525" cy="419100"/>
                <wp:effectExtent l="57150" t="38100" r="85725" b="95250"/>
                <wp:wrapNone/>
                <wp:docPr id="7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191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7BAC9D" w14:textId="77777777" w:rsidR="00820E85" w:rsidRPr="002A156D" w:rsidRDefault="00820E85" w:rsidP="002A156D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lang w:val="es-EC"/>
                              </w:rPr>
                              <w:t>Incremento monetario en cobros de salud</w:t>
                            </w:r>
                          </w:p>
                          <w:p w14:paraId="6599C7D1" w14:textId="77777777" w:rsidR="00820E85" w:rsidRPr="00820E85" w:rsidRDefault="00820E85" w:rsidP="00820E85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4DDE" id="_x0000_s1065" type="#_x0000_t109" style="position:absolute;margin-left:321.4pt;margin-top:52.35pt;width:120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3IMAMAAD4HAAAOAAAAZHJzL2Uyb0RvYy54bWysVdtOGzEQfa/Uf7D8XjYbEi4RC6KgVJUo&#10;oELF88TrzVry2q7tsKFf3xl7E1JK1Qo1Dxt7PJ7LmZnjk7N1p9mj9EFZU/Fyb8SZNMLWyiwr/u1+&#10;/uGIsxDB1KCtkRV/koGfnb5/d9K7mRzb1upaeoZGTJj1ruJtjG5WFEG0soOwZ500eNhY30HErV8W&#10;tYcerXe6GI9GB0Vvfe28FTIElF7mQ36a7DeNFPGmaYKMTFccY4vp69N3Qd/i9ARmSw+uVWIIA94Q&#10;RQfKoNOtqUuIwFZe/WaqU8LbYJu4J2xX2KZRQqYcMJty9CKbuxacTLkgOMFtYQr/z6y4frz1TNUV&#10;P+TMQIclmmvbixZ8nLHbDCwrp2NCqndhhhfu3K0fdgGXlPa68R39Y0JsndB92qIr15EJFJbT/f3p&#10;eMqZwLNJeVyOEvzF823nQ/wkbcdoUfEGA7mgQIYwEsDweBUiesdrG/UB93qutGbexgcV2wQd+sxF&#10;CXgnaQXmLKI3SuLgl4sL7dkjYHNM5kflx8skj8rELJyO8Jd7JED8Yuss3ifxJvjBSopoGXa9HCYt&#10;kvzd0z4pv9kTQknX/81VSVm94mqbLEL7MikULTcgamUY0HiXBziBZIsFAVpiD5VklnQ9pGpQQNqw&#10;vuLHufKAI95oiNgEncMLwSw5A71E7hDR5wSsVtvLfwIutFDLXIzj19MpRxv5i3TCrn1qoUsIbTaV&#10;joYUtKHgZaKQoXvsKkp/19Y9W+iV/woY/yTnXyvq14QGZ7VCfpmmE4Tm1358pUYJwiwH7VoYWuyI&#10;gM1o7hZjG0PCeSe8goYzjyOt4nqxTmM93k7uwtZPOOsYUBrQ4MRcYfpXEOIteGQ9jBaZPN7gh0av&#10;4nZYcdZa/+M1OekjGeEpZz2yKFb0+wq85Ex/Njhox+VkQrSbNpPp4ZgQ2T1Z7J6YVXdhcRZL7Cgn&#10;0pL0o94sG2+7ByT8c/KKR2AE+q449lNeXsTM7fhgCHl+npSQaB3EK3PnxIYQqOz36wfwbqCaiCR1&#10;bRNppCZ8wTJZlxrC2PNVtI1KFERAZ1SxGrRBkt70Pz0o9Ars7pPW87N3+hMAAP//AwBQSwMEFAAG&#10;AAgAAAAhAGtua9ThAAAACwEAAA8AAABkcnMvZG93bnJldi54bWxMj8FOwzAQRO9I/IO1SNyoTYiS&#10;KMSpUCU4QA80RXB14yWJiO00dtPk79me4Dg7o5m3xXo2PZtw9J2zEu5XAhja2unONhI+9s93GTAf&#10;lNWqdxYlLOhhXV5fFSrX7mx3OFWhYVRifa4ktCEMOee+btEov3IDWvK+3WhUIDk2XI/qTOWm55EQ&#10;CTeqs7TQqgE3LdY/1clIqJL9bjnq1+PUv71sovft8vWZLVLe3sxPj8ACzuEvDBd8QoeSmA7uZLVn&#10;vYQkjgg9kCHiFBglsix+AHagSypS4GXB//9Q/gIAAP//AwBQSwECLQAUAAYACAAAACEAtoM4kv4A&#10;AADhAQAAEwAAAAAAAAAAAAAAAAAAAAAAW0NvbnRlbnRfVHlwZXNdLnhtbFBLAQItABQABgAIAAAA&#10;IQA4/SH/1gAAAJQBAAALAAAAAAAAAAAAAAAAAC8BAABfcmVscy8ucmVsc1BLAQItABQABgAIAAAA&#10;IQDc7q3IMAMAAD4HAAAOAAAAAAAAAAAAAAAAAC4CAABkcnMvZTJvRG9jLnhtbFBLAQItABQABgAI&#10;AAAAIQBrbmvU4QAAAAsBAAAPAAAAAAAAAAAAAAAAAIoFAABkcnMvZG93bnJldi54bWxQSwUGAAAA&#10;AAQABADzAAAAmAYAAAAA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820E85" w:rsidRPr="002A156D" w:rsidRDefault="00820E85" w:rsidP="002A156D">
                      <w:pPr>
                        <w:pStyle w:val="Sinespaciado"/>
                        <w:jc w:val="center"/>
                        <w:rPr>
                          <w:b/>
                          <w:lang w:val="es-EC"/>
                        </w:rPr>
                      </w:pPr>
                      <w:r w:rsidRPr="002A156D">
                        <w:rPr>
                          <w:b/>
                          <w:lang w:val="es-EC"/>
                        </w:rPr>
                        <w:t>Incremento monetario en cobros de salud</w:t>
                      </w:r>
                    </w:p>
                    <w:p w:rsidR="00820E85" w:rsidRPr="00820E85" w:rsidRDefault="00820E85" w:rsidP="00820E85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47F60" wp14:editId="702744F6">
                <wp:simplePos x="0" y="0"/>
                <wp:positionH relativeFrom="column">
                  <wp:posOffset>2776220</wp:posOffset>
                </wp:positionH>
                <wp:positionV relativeFrom="paragraph">
                  <wp:posOffset>651510</wp:posOffset>
                </wp:positionV>
                <wp:extent cx="1068705" cy="419100"/>
                <wp:effectExtent l="57150" t="38100" r="74295" b="95250"/>
                <wp:wrapNone/>
                <wp:docPr id="6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4191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8A1D79" w14:textId="77777777" w:rsidR="00820E85" w:rsidRPr="002A156D" w:rsidRDefault="00820E85" w:rsidP="002A156D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lang w:val="es-EC"/>
                              </w:rPr>
                              <w:t>Vulnerabilidad económica</w:t>
                            </w:r>
                          </w:p>
                          <w:p w14:paraId="749982FF" w14:textId="77777777" w:rsidR="00820E85" w:rsidRPr="00820E85" w:rsidRDefault="00820E85" w:rsidP="00820E85">
                            <w:pPr>
                              <w:jc w:val="center"/>
                              <w:rPr>
                                <w:bCs/>
                                <w:lang w:val="es-ES"/>
                              </w:rPr>
                            </w:pPr>
                          </w:p>
                          <w:p w14:paraId="40435AE3" w14:textId="77777777" w:rsidR="00820E85" w:rsidRPr="00820E85" w:rsidRDefault="00820E85" w:rsidP="00820E85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7CCD" id="_x0000_s1066" type="#_x0000_t109" style="position:absolute;margin-left:218.6pt;margin-top:51.3pt;width:84.1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pfMgMAAD4HAAAOAAAAZHJzL2Uyb0RvYy54bWysVW1P2zAQ/j5p/8Hy95GktLxUBMRAnSYx&#10;QCsTn6+O01hybM92Sdmv352Tlo512oTWD6l9Pt/Lc3ePzy7WrWZP0gdlTcmLg5wzaYStlFmW/NvD&#10;7MMJZyGCqUBbI0v+LAO/OH//7qxzUzmyjdWV9AyNmDDtXMmbGN00y4JoZAvhwDpp8LC2voWIW7/M&#10;Kg8dWm91Nsrzo6yzvnLeChkCSq/7Q36e7Ne1FPGuroOMTJccY4vp69N3Qd/s/AymSw+uUWIIA94Q&#10;RQvKoNOtqWuIwFZe/WaqVcLbYOt4IGyb2bpWQqYcMJsif5XNvAEnUy4ITnBbmML/Mytun+49U1XJ&#10;jzgz0GKJZtp2ogEfp+y+B5YVkxEh1bkwxQtzd++HXcAlpb2ufUv/mBBbJ3Sft+jKdWQChUV+dHKc&#10;TzgTeDYuTos8wZ+93HY+xE/StowWJa8xkCsKZAgjAQxPNyGid7y2UR9wr2ZKa+ZtfFSxSdChz74o&#10;Ae8krcCcRfTyJA5+ubjSnj0BNsd4dlJ8vE7yqEzshZMcf32PBIhfbNWLD0m8CX6wkiJahl0vx0mL&#10;JH/3dEjKb/aEUNL1f3NVUFZ7XG2TRWhfJ4Wi5QZErQwDGu/iCCeQbLEgQEvsoYLMkq6HVA0KSBvW&#10;lfx0MqLKA454rSHisnV4IZglZ6CXyB0i+j4Bq9X28p+ACw1Usi/G6f50inwjf5VO2LVPLXQNoelN&#10;paMhBW0oeJkoZOgeu4rSz5uqYwu98l8B4x/3+VeK+jWhwVmlkF8m6QSh+bUf99QoQdjLQbsGhhY7&#10;IWB7NHeLsY0h4bwTXkbD2Y8jreJ6sU5jPTokKyRa2OoZZx0DSgManJgpTP8GQrwHj6yH0SKTxzv8&#10;0OiV3A4rzhrrf+yTkz6SEZ5y1iGLYkW/r8BLzvRng4N2WozHRLtpM54cjwiR3ZPF7olZtVcWZ7HA&#10;jnIiLUk/6s2y9rZ9RMK/JK94BEag75JjP/XLq9hzOz4YQl5eJiUkWgfxxsyd2BAClf1h/QjeDVQT&#10;kaRubSKN1ISvWKbXpYYw9nIVba0SBb2gitWgDZL0pv/pQaFXYHeftF6evfOfAAAA//8DAFBLAwQU&#10;AAYACAAAACEANEgPwOEAAAALAQAADwAAAGRycy9kb3ducmV2LnhtbEyPwU7DMAyG70i8Q2Qkbiyh&#10;sFB1TSc0CQ7AgXWIXbMmtBWN0zVZ17495gRH+//0+3O+nlzHRjuE1qOC24UAZrHypsVawcfu6SYF&#10;FqJGozuPVsFsA6yLy4tcZ8afcWvHMtaMSjBkWkETY59xHqrGOh0WvrdI2ZcfnI40DjU3gz5Tuet4&#10;IoTkTrdIFxrd201jq+/y5BSUcredj+blOHavz5vk/W3ef6azUtdX0+MKWLRT/IPhV5/UoSCngz+h&#10;CaxTcH/3kBBKgUgkMCKkWC6BHWgjUwm8yPn/H4ofAAAA//8DAFBLAQItABQABgAIAAAAIQC2gziS&#10;/gAAAOEBAAATAAAAAAAAAAAAAAAAAAAAAABbQ29udGVudF9UeXBlc10ueG1sUEsBAi0AFAAGAAgA&#10;AAAhADj9If/WAAAAlAEAAAsAAAAAAAAAAAAAAAAALwEAAF9yZWxzLy5yZWxzUEsBAi0AFAAGAAgA&#10;AAAhADAGql8yAwAAPgcAAA4AAAAAAAAAAAAAAAAALgIAAGRycy9lMm9Eb2MueG1sUEsBAi0AFAAG&#10;AAgAAAAhADRID8DhAAAACwEAAA8AAAAAAAAAAAAAAAAAjAUAAGRycy9kb3ducmV2LnhtbFBLBQYA&#10;AAAABAAEAPMAAACaBgAAAAA=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820E85" w:rsidRPr="002A156D" w:rsidRDefault="00820E85" w:rsidP="002A156D">
                      <w:pPr>
                        <w:pStyle w:val="Sinespaciado"/>
                        <w:jc w:val="center"/>
                        <w:rPr>
                          <w:b/>
                          <w:lang w:val="es-EC"/>
                        </w:rPr>
                      </w:pPr>
                      <w:r w:rsidRPr="002A156D">
                        <w:rPr>
                          <w:b/>
                          <w:lang w:val="es-EC"/>
                        </w:rPr>
                        <w:t>Vulnerabilidad económica</w:t>
                      </w:r>
                    </w:p>
                    <w:p w:rsidR="00820E85" w:rsidRPr="00820E85" w:rsidRDefault="00820E85" w:rsidP="00820E85">
                      <w:pPr>
                        <w:jc w:val="center"/>
                        <w:rPr>
                          <w:bCs/>
                          <w:lang w:val="es-ES"/>
                        </w:rPr>
                      </w:pPr>
                    </w:p>
                    <w:p w:rsidR="00820E85" w:rsidRPr="00820E85" w:rsidRDefault="00820E85" w:rsidP="00820E85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D8F53" wp14:editId="2AC023AB">
                <wp:simplePos x="0" y="0"/>
                <wp:positionH relativeFrom="column">
                  <wp:posOffset>557530</wp:posOffset>
                </wp:positionH>
                <wp:positionV relativeFrom="paragraph">
                  <wp:posOffset>629284</wp:posOffset>
                </wp:positionV>
                <wp:extent cx="1666875" cy="466725"/>
                <wp:effectExtent l="57150" t="38100" r="85725" b="104775"/>
                <wp:wrapNone/>
                <wp:docPr id="5" name="Flowchart: Proces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70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EE6E76" w14:textId="77777777" w:rsidR="00820E85" w:rsidRPr="002A156D" w:rsidRDefault="00820E85" w:rsidP="002A156D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  <w:r w:rsidRPr="002A156D">
                              <w:rPr>
                                <w:b/>
                                <w:lang w:val="es-EC"/>
                              </w:rPr>
                              <w:t>Uso inapropiado de los recursos de salud</w:t>
                            </w:r>
                          </w:p>
                          <w:p w14:paraId="73107051" w14:textId="77777777" w:rsidR="00820E85" w:rsidRPr="00820E85" w:rsidRDefault="00820E85" w:rsidP="00820E85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41D1" id="_x0000_s1067" type="#_x0000_t109" style="position:absolute;margin-left:43.9pt;margin-top:49.55pt;width:131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GnMAMAAD4HAAAOAAAAZHJzL2Uyb0RvYy54bWysVd9v0zAQfkfif7D8ztJ0bbdVy6axqQhp&#10;wMRAe746TmPJsY3tLh1/PXd22pVRBEL0IbXP5/vx3d3n88tNp9mj9EFZU/HyaMSZNMLWyqwq/vXL&#10;4s0pZyGCqUFbIyv+JAO/vHj96rx3czm2rdW19AyNmDDvXcXbGN28KIJoZQfhyDpp8LCxvoOIW78q&#10;ag89Wu90MR6NZkVvfe28FTIElN7kQ36R7DeNFPFT0wQZma44xhbT16fvkr7FxTnMVx5cq8QQBvxD&#10;FB0og053pm4gAlt79YupTglvg23ikbBdYZtGCZlywGzK0Yts7ltwMuWC4AS3gyn8P7Pi4+OdZ6qu&#10;+JQzAx2WaKFtL1rwcc7uMrCsnI4Jqd6FOV64d3d+2AVcUtqbxnf0jwmxTUL3aYeu3EQmUFjOZrPT&#10;E3Qj8Gwym52Mp2S0eL7tfIjvpO0YLSreYCDXFMgQRgIYHm9DzNe26gPu9UJpzbyNDyq2CTr0mYsS&#10;8E7SCsxZRG+UxMGvltfas0fA5pgsTsu3N0kelYlZOB3hL/dIgPjB1ll8TOIkx+AHKymRVdj3cpK0&#10;SPJnT8ek/M+eSvL0t0mVlNUBV7tkDySFotUWRK0MAxrvcoYTSLZYEKAl9lA5FBQHKlWDcteG9RU/&#10;m2K1mQAc8UZDxGXn8EIwK85Ar5A7RPS5Klar3eXfARdaqGUuxtnhdMrRVv4inbBvn1roBkKbTaWj&#10;IQVtKHiZKGToHruO0t+3dc+Weu0/A8Y/yfnXivo1ocFZrZBfpukEofm5Hw/UKEGY5aBdC0OLnRKw&#10;uc/3O2wXQ+q3vfAKGs48jrSKm+UmjfV4QlZItLT1E846BpQGNDixUJj+LYR4Bx5ZD6NFJo+f8EOj&#10;V3E7rDhrrf9+SE76SEZ4ylmPLIoV/bYGLznT7w0O2lk5mRDtps1kejImRPZPlvsnZt1dW5zFEjvK&#10;ibQk/ai3y8bb7gEJ/4q84hEYgb4rjv2Ul9cxczs+GEJeXSUlJFoH8dbcO7ElBCr7l80DeDdQTUSS&#10;+mgTaaQmfMEyWZcawtirdbSNShT0jCpWgzZI0pkH8oNCr8D+Pmk9P3sXPwAAAP//AwBQSwMEFAAG&#10;AAgAAAAhAHzwcoThAAAACQEAAA8AAABkcnMvZG93bnJldi54bWxMjzFPwzAUhHck/oP1kNio01Sk&#10;aRqnQpVgAIY2RXR140cSYT+nsZsm/x4zwXi60913+WY0mg3Yu9aSgPksAoZUWdVSLeDj8PyQAnNe&#10;kpLaEgqY0MGmuL3JZabslfY4lL5moYRcJgU03ncZ565q0Eg3sx1S8L5sb6QPsq+56uU1lBvN4yhK&#10;uJEthYVGdrhtsPouL0ZAmRz201m9ngf99rKNd+/T8TOdhLi/G5/WwDyO/i8Mv/gBHYrAdLIXUo5p&#10;AekykHsBq9UcWPAXj9EC2CkEl3ECvMj5/wfFDwAAAP//AwBQSwECLQAUAAYACAAAACEAtoM4kv4A&#10;AADhAQAAEwAAAAAAAAAAAAAAAAAAAAAAW0NvbnRlbnRfVHlwZXNdLnhtbFBLAQItABQABgAIAAAA&#10;IQA4/SH/1gAAAJQBAAALAAAAAAAAAAAAAAAAAC8BAABfcmVscy8ucmVsc1BLAQItABQABgAIAAAA&#10;IQAIchGnMAMAAD4HAAAOAAAAAAAAAAAAAAAAAC4CAABkcnMvZTJvRG9jLnhtbFBLAQItABQABgAI&#10;AAAAIQB88HKE4QAAAAkBAAAPAAAAAAAAAAAAAAAAAIoFAABkcnMvZG93bnJldi54bWxQSwUGAAAA&#10;AAQABADzAAAAmAYAAAAA&#10;" fillcolor="#a3c4ff" strokecolor="#4a7ebb">
                <v:fill color2="#e5eeff" rotate="t" angle="180" colors="0 #a3c4ff;45875f #bfd5ff;1 #e5eeff" focus="100%" type="gradient"/>
                <v:shadow on="t" color="black" opacity="24903f" origin=",.5" offset="0,.55556mm"/>
                <v:textbox>
                  <w:txbxContent>
                    <w:p w:rsidR="00820E85" w:rsidRPr="002A156D" w:rsidRDefault="00820E85" w:rsidP="002A156D">
                      <w:pPr>
                        <w:pStyle w:val="Sinespaciado"/>
                        <w:jc w:val="center"/>
                        <w:rPr>
                          <w:b/>
                          <w:lang w:val="es-EC"/>
                        </w:rPr>
                      </w:pPr>
                      <w:r w:rsidRPr="002A156D">
                        <w:rPr>
                          <w:b/>
                          <w:lang w:val="es-EC"/>
                        </w:rPr>
                        <w:t>Uso inapro</w:t>
                      </w:r>
                      <w:r w:rsidRPr="002A156D">
                        <w:rPr>
                          <w:b/>
                          <w:lang w:val="es-EC"/>
                        </w:rPr>
                        <w:t>piado de los recursos de</w:t>
                      </w:r>
                      <w:r w:rsidRPr="002A156D">
                        <w:rPr>
                          <w:b/>
                          <w:lang w:val="es-EC"/>
                        </w:rPr>
                        <w:t xml:space="preserve"> salud</w:t>
                      </w:r>
                    </w:p>
                    <w:p w:rsidR="00820E85" w:rsidRPr="00820E85" w:rsidRDefault="00820E85" w:rsidP="00820E85">
                      <w:pPr>
                        <w:rPr>
                          <w:b/>
                          <w:bCs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19A9" wp14:editId="32562743">
                <wp:simplePos x="0" y="0"/>
                <wp:positionH relativeFrom="column">
                  <wp:posOffset>1253014</wp:posOffset>
                </wp:positionH>
                <wp:positionV relativeFrom="paragraph">
                  <wp:posOffset>1225074</wp:posOffset>
                </wp:positionV>
                <wp:extent cx="302578" cy="45719"/>
                <wp:effectExtent l="33337" t="42863" r="112078" b="73977"/>
                <wp:wrapNone/>
                <wp:docPr id="3" name="Curved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302578" cy="45719"/>
                        </a:xfrm>
                        <a:prstGeom prst="bentConnector3">
                          <a:avLst>
                            <a:gd name="adj1" fmla="val 2676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A80A" id="Curved Connector 170" o:spid="_x0000_s1026" type="#_x0000_t34" style="position:absolute;margin-left:98.65pt;margin-top:96.45pt;width:23.85pt;height:3.6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9aRQIAAHsEAAAOAAAAZHJzL2Uyb0RvYy54bWysVE2P0zAUvCPxHyzfadJ22y5V0z20LBwQ&#10;VLuLOL/GTmLk2Naz27T/nmcnGwrcEDlY/hzPzBtn83BpNTtL9Mqagk8nOWfSlFYoUxf828vju3vO&#10;fAAjQFsjC36Vnj9s377ZdG4tZ7axWkhkBGL8unMFb0Jw6yzzZSNb8BPrpKHFymILgYZYZwKhI/RW&#10;Z7M8X2adReHQltJ7mt33i3yb8KtKluFrVXkZmC44cQupxdQeY5ttN7CuEVyjyoEG/AOLFpShS0eo&#10;PQRgJ1R/QbWqROttFSalbTNbVaqUSQOpmeZ/qHluwMmkhczxbrTJ/z/Y8sv5gEyJgs85M9BSiXYn&#10;PEvBdtYYss8im66ST53za9q+Mwck1+LIuwNG0ZcKW4aWzF3c5fHjrNLKfaJAJFNIJrskz6+j5/IS&#10;WEmT83y2WFFISlq6W6ym72NJsh4zYjv04aO0LYudgh+lCSOzeUKH82cfkvdiUADix5QotJpKeQbN&#10;ZsvV8hV32E03vCLHo8Y+Kq1TGLRhXcFnUQmxAspkpSFQt3Xkkjc1Z6BrCnsZMN3vrVYiHo9A/up3&#10;GhndWnCKqbDdCynlTIMPtEDye4N6kb8djXz24Jv+cFrq4xlA6Q9GsHB1VB5AtN1gkjbxTplyPphg&#10;T0HicyM6dtQnfALinGrCmVDRQHo0UZhQxGWsFtXuuwpNylusUFKC9XGUMrCO86BdAz3H+X3EGqT0&#10;21PtRg5pdEMv+5Wa2DtacU1hSvOU8LR/eI3xCd2OqX/7z9j+BAAA//8DAFBLAwQUAAYACAAAACEA&#10;DRsJSN4AAAALAQAADwAAAGRycy9kb3ducmV2LnhtbEyPwU7DMBBE70j8g7VI3KidFLVViFMhJG4U&#10;iRKEenPjxYmI11Hstunfsz3R26xmNPumXE++F0ccYxdIQzZTIJCaYDtyGurP14cViJgMWdMHQg1n&#10;jLCubm9KU9hwog88bpMTXEKxMBralIZCyti06E2chQGJvZ8wepP4HJ20ozlxue9lrtRCetMRf2jN&#10;gC8tNr/bg9ew253faNis5nWG7tvFL7Wp35XW93fT8xOIhFP6D8MFn9GhYqZ9OJCNoteQZ8sFR9lY&#10;5iw4keePPGZ/EWoOsirl9YbqDwAA//8DAFBLAQItABQABgAIAAAAIQC2gziS/gAAAOEBAAATAAAA&#10;AAAAAAAAAAAAAAAAAABbQ29udGVudF9UeXBlc10ueG1sUEsBAi0AFAAGAAgAAAAhADj9If/WAAAA&#10;lAEAAAsAAAAAAAAAAAAAAAAALwEAAF9yZWxzLy5yZWxzUEsBAi0AFAAGAAgAAAAhAOfPn1pFAgAA&#10;ewQAAA4AAAAAAAAAAAAAAAAALgIAAGRycy9lMm9Eb2MueG1sUEsBAi0AFAAGAAgAAAAhAA0bCUje&#10;AAAACwEAAA8AAAAAAAAAAAAAAAAAnwQAAGRycy9kb3ducmV2LnhtbFBLBQYAAAAABAAEAPMAAACq&#10;BQAAAAA=&#10;" adj="5782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2CF807" wp14:editId="0E33F159">
                <wp:simplePos x="0" y="0"/>
                <wp:positionH relativeFrom="column">
                  <wp:posOffset>1020764</wp:posOffset>
                </wp:positionH>
                <wp:positionV relativeFrom="paragraph">
                  <wp:posOffset>3485832</wp:posOffset>
                </wp:positionV>
                <wp:extent cx="471171" cy="532132"/>
                <wp:effectExtent l="64770" t="30480" r="88900" b="88900"/>
                <wp:wrapNone/>
                <wp:docPr id="129" name="Curved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71171" cy="532132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6EE2" id="Curved Connector 162" o:spid="_x0000_s1026" type="#_x0000_t34" style="position:absolute;margin-left:80.4pt;margin-top:274.45pt;width:37.1pt;height:41.9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myLQIAAEgEAAAOAAAAZHJzL2Uyb0RvYy54bWysVE2P2yAQvVfqf0DcG8fOfjWKs4ek20vV&#10;Rt1d9TwBbCNhQAOJk3/fAWettL2tmgNimJnHe49xVo+n3rCjwqCdrXk5m3OmrHBS27bmry9Pnx44&#10;CxGsBOOsqvlZBf64/vhhNfilqlznjFTICMSG5eBr3sXol0URRKd6CDPnlaVk47CHSCG2hUQYCL03&#10;RTWf3xWDQ+nRCRUCnW7HJF9n/KZRIv5omqAiMzUnbjGvmNd9Wov1CpYtgu+0uNCAd7DoQVu6dILa&#10;QgR2QP0PVK8FuuCaOBOuL1zTaKGyBlJTzv9S89yBV1kLmRP8ZFP4f7Di+3GHTEt6u+ozZxZ6eqTN&#10;AY9Kso2zlgx0yMq7Kjk1+LCkho3d4SUKfodJ9qnBnqEje6l0nn7ZDdLHTtns82S2OkUm6PDmvizv&#10;S84EpW4XVbnIVxQjVsL0GOJX5XqWNjXfKxsnRosMD8dvIRITanorTo3WPWlj8ssay4aaV7c3RIgJ&#10;oAFrDETa9p4kB9tyBqalyRURM2RwRsvUnoDCOWwMsiPQ8NDMSTe8EHvODIRICZI0Sh0p/NGa+Gwh&#10;dGNzTo2zFkGbL1ayePbkNCC6ISVIgrHpTpWHlnSlwB2iwudODmxvDvgTiDMpSVqkTp5kq1NAXJLG&#10;nKJn+KVjl4cnuZ6VYLufpOS68RyM72DkuHhI3RcpY3mmNXHI0RW9Io3DOABpt3fynOcin9O45vrL&#10;p5W+h+uY9td/AOvfAAAA//8DAFBLAwQUAAYACAAAACEACiTdl+IAAAALAQAADwAAAGRycy9kb3du&#10;cmV2LnhtbEyPQUvDQBCF74L/YRnBm92YksTEbIoU9FQLtiJ422anSWh2NmS3afTXO570+JjHm+8r&#10;V7PtxYSj7xwpuF9EIJBqZzpqFLzvn+8eQPigyejeESr4Qg+r6vqq1IVxF3rDaRcawSPkC62gDWEo&#10;pPR1i1b7hRuQ+HZ0o9WB49hIM+oLj9texlGUSqs74g+tHnDdYn3ana2C/Sbetq/1Jt1+vmQf6+/J&#10;JKdjrtTtzfz0CCLgHP7K8IvP6FAx08GdyXjRc05SdgkKkmSZgeBGvMxZ5qAgjbMcZFXK/w7VDwAA&#10;AP//AwBQSwECLQAUAAYACAAAACEAtoM4kv4AAADhAQAAEwAAAAAAAAAAAAAAAAAAAAAAW0NvbnRl&#10;bnRfVHlwZXNdLnhtbFBLAQItABQABgAIAAAAIQA4/SH/1gAAAJQBAAALAAAAAAAAAAAAAAAAAC8B&#10;AABfcmVscy8ucmVsc1BLAQItABQABgAIAAAAIQBXQCmyLQIAAEgEAAAOAAAAAAAAAAAAAAAAAC4C&#10;AABkcnMvZTJvRG9jLnhtbFBLAQItABQABgAIAAAAIQAKJN2X4gAAAAsBAAAPAAAAAAAAAAAAAAAA&#10;AIc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E9DC6" wp14:editId="20B7A8D9">
                <wp:simplePos x="0" y="0"/>
                <wp:positionH relativeFrom="column">
                  <wp:posOffset>4658871</wp:posOffset>
                </wp:positionH>
                <wp:positionV relativeFrom="paragraph">
                  <wp:posOffset>3419599</wp:posOffset>
                </wp:positionV>
                <wp:extent cx="442208" cy="723265"/>
                <wp:effectExtent l="106997" t="45403" r="84138" b="65087"/>
                <wp:wrapNone/>
                <wp:docPr id="63" name="Curved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42208" cy="723265"/>
                        </a:xfrm>
                        <a:prstGeom prst="bentConnector3">
                          <a:avLst>
                            <a:gd name="adj1" fmla="val 4940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43F4" id="Curved Connector 162" o:spid="_x0000_s1026" type="#_x0000_t34" style="position:absolute;margin-left:366.85pt;margin-top:269.25pt;width:34.8pt;height:56.95pt;rotation:9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AOSAIAAH4EAAAOAAAAZHJzL2Uyb0RvYy54bWysVMGO0zAQvSPxD5bvNGnaLUvVdA8tywXB&#10;il3gPLWdxsixrbHbtH/P2AlRgRuiB8v2zDy/92bSzcOlM+ysMGhnaz6flZwpK5zU9ljzry+Pb+45&#10;CxGsBOOsqvlVBf6wff1q0/u1qlzrjFTICMSGde9r3sbo10URRKs6CDPnlaVg47CDSEc8FhKhJ/TO&#10;FFVZroreofTohAqBbvdDkG8zftMoET83TVCRmZoTt5hXzOshrcV2A+sjgm+1GGnAP7DoQFt6dILa&#10;QwR2Qv0XVKcFuuCaOBOuK1zTaKGyBlIzL/9Q89yCV1kLmRP8ZFP4f7Di0/kJmZY1Xy04s9BRj3Yn&#10;PCvJds5a8s8hm6+qZFTvw5ryd/YJx1PwT5hUXxrsGDpyl1LL9OOsMdp/o4tsCwlll+z6dXJdXSIT&#10;dLlcVlVJYyIo9LZaVKu79FgxoCZ0jyF+UK5jaVPzg7Jx4rbI8HD+GGK2X44aQP6YE4fOUDfPYNjy&#10;3bKcj7hjNr3wCzmVWveojcnzYCzra17dLZMOATSWjYFI286TUcEeOQNzpHkXEfP7wRktU3kCCtew&#10;M8jo1ZrTpErXv5BUzgyESAHSPzg0iPytNPHZQ2iH4hxKnGEdQZv3VrJ49dQgQHT9KMbYFFd51EcT&#10;3CkqfG5lzw7mhF+AOJOSpEXqZGDuUDoQl6Qxh6h733Vs88ilFmUleDxMUnLecA/GtzBwXNyn6lHK&#10;kJ57N3HIpxt6RZqiYW7S7uDkNY9Tvqchz/njB5m+otsz7W//NrY/AQAA//8DAFBLAwQUAAYACAAA&#10;ACEAJXLzy+IAAAALAQAADwAAAGRycy9kb3ducmV2LnhtbEyPwU7DMBBE70j8g7VI3KidlCRtGqdC&#10;SAiuhKqImxNvk9B4HcVuG/h6zAmOq3maeVtsZzOwM06utyQhWghgSI3VPbUSdm9PdytgzivSarCE&#10;Er7Qwba8vipUru2FXvFc+ZaFEnK5ktB5P+acu6ZDo9zCjkghO9jJKB/OqeV6UpdQbgYeC5Fyo3oK&#10;C50a8bHD5lidjIQ1P3y/8+Pnc13F2ctu/tiPmd5LeXszP2yAeZz9Hwy/+kEdyuBU2xNpxwYJWRQl&#10;AZWQpCIDFohVnNwDqyWkS7EEXhb8/w/lDwAAAP//AwBQSwECLQAUAAYACAAAACEAtoM4kv4AAADh&#10;AQAAEwAAAAAAAAAAAAAAAAAAAAAAW0NvbnRlbnRfVHlwZXNdLnhtbFBLAQItABQABgAIAAAAIQA4&#10;/SH/1gAAAJQBAAALAAAAAAAAAAAAAAAAAC8BAABfcmVscy8ucmVsc1BLAQItABQABgAIAAAAIQDf&#10;j7AOSAIAAH4EAAAOAAAAAAAAAAAAAAAAAC4CAABkcnMvZTJvRG9jLnhtbFBLAQItABQABgAIAAAA&#10;IQAlcvPL4gAAAAsBAAAPAAAAAAAAAAAAAAAAAKIEAABkcnMvZG93bnJldi54bWxQSwUGAAAAAAQA&#10;BADzAAAAsQUAAAAA&#10;" adj="10671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D5404F" wp14:editId="5010E85F">
                <wp:simplePos x="0" y="0"/>
                <wp:positionH relativeFrom="column">
                  <wp:posOffset>4010603</wp:posOffset>
                </wp:positionH>
                <wp:positionV relativeFrom="paragraph">
                  <wp:posOffset>3486840</wp:posOffset>
                </wp:positionV>
                <wp:extent cx="433071" cy="592979"/>
                <wp:effectExtent l="53657" t="41593" r="96838" b="77787"/>
                <wp:wrapNone/>
                <wp:docPr id="128" name="Curved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3071" cy="592979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DB61" id="Curved Connector 162" o:spid="_x0000_s1026" type="#_x0000_t34" style="position:absolute;margin-left:315.8pt;margin-top:274.55pt;width:34.1pt;height:46.7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B4LAIAAEgEAAAOAAAAZHJzL2Uyb0RvYy54bWysVE2P2jAQvVfqf7B8L4GwX0SEPUC3l6pF&#10;3a16HmwnseTY1tgQ+PcdOzSi7a0qB8sz4xm/9/zC+vncG3ZSGLSzNV/M5pwpK5zUtq3597eXD0+c&#10;hQhWgnFW1fyiAn/evH+3HnylStc5IxUyGmJDNfiadzH6qiiC6FQPYea8slRsHPYQKcS2kAgDTe9N&#10;Uc7nD8XgUHp0QoVA2d1Y5Js8v2mUiF+bJqjITM0JW8wr5vWQ1mKzhqpF8J0WVxjwDyh60JYunUbt&#10;IAI7ov5rVK8FuuCaOBOuL1zTaKEyB2KzmP/B5rUDrzIXEif4Sabw/8aKL6c9Mi3p7Up6Kgs9PdL2&#10;iCcl2dZZSwI6ZIuHMik1+FBRw9bu8RoFv8dE+9xgz9CRvHR0nn5ZDeLHzlnsyyS2OkcmKHm3XM4f&#10;F5wJKt2vytXjKl1RjLPSTI8hflKuZ2lT84OycUK0zOPh9DnEsenX4dRo3Ys2hvJQGcuGmpf3dwSI&#10;CSCDNQYibXtPlINtOQPTknNFxDwyOKNlak/d4RK2BtkJyDzkOemGN0LPmYEQqUCURqojhN9aE54d&#10;hG5szqXRaxG0+WglixdPSgOiG668jU13qmxa4pUCd4wKXzs5sIM54jcgzMQkcZE6aZKlTgFhSRxz&#10;iZ7hh45dNk9SPTPB9jBRyefGPBjfwYhx+ZS6r1TG4/k5Jgw5uoFXJDuMBki7g5OX7IucJ7vm89dP&#10;K30PtzHtb/8ANj8BAAD//wMAUEsDBBQABgAIAAAAIQCfolIE4gAAAAsBAAAPAAAAZHJzL2Rvd25y&#10;ZXYueG1sTI9BS8NAFITvgv9heYI3u0mwiYnZFCnoqRZsRfC2zb4modm3IbtNo7/e50mPwwwz35Sr&#10;2fZiwtF3jhTEiwgEUu1MR42C9/3z3QMIHzQZ3TtCBV/oYVVdX5W6MO5CbzjtQiO4hHyhFbQhDIWU&#10;vm7Rar9wAxJ7RzdaHViOjTSjvnC57WUSRam0uiNeaPWA6xbr0+5sFew3ybZ9rTfp9vMl+1h/T2Z5&#10;OuZK3d7MT48gAs7hLwy/+IwOFTMd3JmMF72CNM75S1CwTOMMBCeyOLkHcWAryXOQVSn/f6h+AAAA&#10;//8DAFBLAQItABQABgAIAAAAIQC2gziS/gAAAOEBAAATAAAAAAAAAAAAAAAAAAAAAABbQ29udGVu&#10;dF9UeXBlc10ueG1sUEsBAi0AFAAGAAgAAAAhADj9If/WAAAAlAEAAAsAAAAAAAAAAAAAAAAALwEA&#10;AF9yZWxzLy5yZWxzUEsBAi0AFAAGAAgAAAAhAArgkHgsAgAASAQAAA4AAAAAAAAAAAAAAAAALgIA&#10;AGRycy9lMm9Eb2MueG1sUEsBAi0AFAAGAAgAAAAhAJ+iUgTiAAAACwEAAA8AAAAAAAAAAAAAAAAA&#10;hg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47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F5DE7" wp14:editId="69B23524">
                <wp:simplePos x="0" y="0"/>
                <wp:positionH relativeFrom="column">
                  <wp:posOffset>3401377</wp:posOffset>
                </wp:positionH>
                <wp:positionV relativeFrom="paragraph">
                  <wp:posOffset>3993107</wp:posOffset>
                </wp:positionV>
                <wp:extent cx="1165860" cy="1533525"/>
                <wp:effectExtent l="57150" t="38100" r="72390" b="104775"/>
                <wp:wrapNone/>
                <wp:docPr id="62" name="Flowchart: Proces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5335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8F3F21" w14:textId="77777777" w:rsidR="00C045A6" w:rsidRPr="00E037A5" w:rsidRDefault="00BB311F" w:rsidP="00BB311F">
                            <w:pPr>
                              <w:jc w:val="both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CO"/>
                              </w:rPr>
                              <w:t>D</w:t>
                            </w:r>
                            <w:r w:rsidRPr="00BB311F">
                              <w:rPr>
                                <w:b/>
                                <w:bCs/>
                                <w:lang w:val="es-CO"/>
                              </w:rPr>
                              <w:t>esignación</w:t>
                            </w:r>
                            <w:r>
                              <w:rPr>
                                <w:b/>
                                <w:bCs/>
                                <w:lang w:val="es-CO"/>
                              </w:rPr>
                              <w:t xml:space="preserve"> de recursos monetarios a sectores diferentes al de salud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.</w:t>
                            </w:r>
                          </w:p>
                          <w:p w14:paraId="6A75B5F1" w14:textId="77777777" w:rsidR="00E037A5" w:rsidRPr="00E037A5" w:rsidRDefault="00E037A5" w:rsidP="00C045A6">
                            <w:pPr>
                              <w:rPr>
                                <w:b/>
                                <w:bCs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475" id="Flowchart: Process 156" o:spid="_x0000_s1068" type="#_x0000_t109" style="position:absolute;margin-left:267.8pt;margin-top:314.4pt;width:91.8pt;height:1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Ox8gIAABQGAAAOAAAAZHJzL2Uyb0RvYy54bWysVN1v2jAQf5+0/8Hy+xpCCaOooWIgpkld&#10;i0anPh+OQyI5tmcbQvfX784JlG57mvaS3Id9/t3vPm7vjo1iB+l8bXTO06sBZ1ILU9R6l/PvT6sP&#10;E858AF2AMlrm/EV6fjd7/+62tVM5NJVRhXQMg2g/bW3OqxDsNEm8qGQD/spYqdFZGtdAQNXtksJB&#10;i9EblQwHg3HSGldYZ4T0Hq3LzslnMX5ZShEey9LLwFTOEVuIXxe/W/oms1uY7hzYqhY9DPgHFA3U&#10;Gh89h1pCALZ39R+hmlo4400ZroRpElOWtZAxB8wmHfyWzaYCK2MuSI63Z5r8/wsrHg5rx+oi5+Mh&#10;ZxoarNFKmVZU4MKUrTtmWZqNiarW+ine2Ni16zWPIuV9LF1Df8yIHSO9L2d65TEwgcY0HWeTMVZB&#10;oC/Nrq+zYUZRk9fr1vnwWZqGkZDzEpEsCEmPI1IMh3sfumun4/SyN6ouVrVSUaH+kQvl2AGw8uE4&#10;jFfVvvlqis6G3TPo649m7JLOPDmZEVXsQooSMb55QGnW5vyGMmACsHFLBQHFxiKVXu84A7XDiRDB&#10;xZffXPZutz1jG60m6adld6iCQnYwbrIzOg/hDDodnOwErwvzJziiZQm+6kLFp3uelSZ2ZBwMZDFW&#10;bB+k21RFy7Zq774B4h9FDlhRUw06nlDBqcmiByvoTHiuQxUblOocOb/MiiIgvWQHZSvooFwTuz2U&#10;S/TmhCHmcgEvoY7reoykcNweY7N2jUOmrSlesIMRUOw6b8WqxvTvwYc1OJxlRIv7KTzih9op56aX&#10;OKuM+/k3O53HEUMvZy3uBqzojz04yZn6onH4btLRiJZJVEbZxyExcunZXnr0vlkYbMIUN6EVUaTz&#10;QZ3E0pnmGdfYnF5FF2iBb2PXnsRF6DYWrkEh5/N4CNeHhXCvN1ZQaCKayv50fAZn+/EJOHkP5rRF&#10;sBJvJ6c7Sze1me+DKes4Vq+sYjVIwdUT69KvSdptl3o89brMZ78AAAD//wMAUEsDBBQABgAIAAAA&#10;IQCb+3mg4gAAAAsBAAAPAAAAZHJzL2Rvd25yZXYueG1sTI9BS8NAEIXvgv9hGcGb3TShaRKzKSoK&#10;eqjQWhFv2+yYhGZnQ3bbxn/veNLjMB/vfa9cTbYXJxx950jBfBaBQKqd6ahRsHt7uslA+KDJ6N4R&#10;KvhGD6vq8qLUhXFn2uBpGxrBIeQLraANYSik9HWLVvuZG5D49+VGqwOfYyPNqM8cbnsZR1Eqre6I&#10;G1o94EOL9WF7tFwSP9L7/eH5dZe/5G4tbVJ/bj6Uur6a7m5BBJzCHwy/+qwOFTvt3ZGMF72CRbJI&#10;GVWQxhlvYGI5z2MQewXZMkpAVqX8v6H6AQAA//8DAFBLAQItABQABgAIAAAAIQC2gziS/gAAAOEB&#10;AAATAAAAAAAAAAAAAAAAAAAAAABbQ29udGVudF9UeXBlc10ueG1sUEsBAi0AFAAGAAgAAAAhADj9&#10;If/WAAAAlAEAAAsAAAAAAAAAAAAAAAAALwEAAF9yZWxzLy5yZWxzUEsBAi0AFAAGAAgAAAAhAOE6&#10;M7HyAgAAFAYAAA4AAAAAAAAAAAAAAAAALgIAAGRycy9lMm9Eb2MueG1sUEsBAi0AFAAGAAgAAAAh&#10;AJv7eaDiAAAACwEAAA8AAAAAAAAAAAAAAAAATAUAAGRycy9kb3ducmV2LnhtbFBLBQYAAAAABAAE&#10;APMAAABbBgAAAAA=&#10;" fillcolor="#d5dce4 [671]" strokecolor="#4a7ebb">
                <v:shadow on="t" color="black" opacity="24903f" origin=",.5" offset="0,.55556mm"/>
                <v:textbox>
                  <w:txbxContent>
                    <w:p w:rsidR="00C045A6" w:rsidRPr="00E037A5" w:rsidRDefault="00BB311F" w:rsidP="00BB311F">
                      <w:pPr>
                        <w:jc w:val="both"/>
                        <w:rPr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CO"/>
                        </w:rPr>
                        <w:t>D</w:t>
                      </w:r>
                      <w:r w:rsidRPr="00BB311F">
                        <w:rPr>
                          <w:b/>
                          <w:bCs/>
                          <w:lang w:val="es-CO"/>
                        </w:rPr>
                        <w:t>esignación</w:t>
                      </w:r>
                      <w:r>
                        <w:rPr>
                          <w:b/>
                          <w:bCs/>
                          <w:lang w:val="es-CO"/>
                        </w:rPr>
                        <w:t xml:space="preserve"> de recursos monetarios a sectores diferentes al de salud</w:t>
                      </w:r>
                      <w:r>
                        <w:rPr>
                          <w:bCs/>
                          <w:lang w:val="es-ES"/>
                        </w:rPr>
                        <w:t>.</w:t>
                      </w:r>
                    </w:p>
                    <w:p w:rsidR="00E037A5" w:rsidRPr="00E037A5" w:rsidRDefault="00E037A5" w:rsidP="00C045A6">
                      <w:pPr>
                        <w:rPr>
                          <w:b/>
                          <w:bCs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  <w:r w:rsidR="008C65C2">
        <w:tab/>
      </w:r>
    </w:p>
    <w:p w14:paraId="220B7F30" w14:textId="77777777" w:rsidR="008C65C2" w:rsidRDefault="008C65C2"/>
    <w:p w14:paraId="2E1B1B3F" w14:textId="77777777" w:rsidR="008C65C2" w:rsidRDefault="008C65C2"/>
    <w:p w14:paraId="60F10C50" w14:textId="77777777" w:rsidR="008C65C2" w:rsidRDefault="008C65C2"/>
    <w:p w14:paraId="1A723D65" w14:textId="77777777" w:rsidR="008C65C2" w:rsidRDefault="008C65C2"/>
    <w:p w14:paraId="2BAA077C" w14:textId="77777777" w:rsidR="008C65C2" w:rsidRDefault="008C65C2"/>
    <w:p w14:paraId="34EDF7F0" w14:textId="77777777" w:rsidR="008C65C2" w:rsidRDefault="008C65C2"/>
    <w:p w14:paraId="284D8E80" w14:textId="77777777" w:rsidR="008C65C2" w:rsidRDefault="008C65C2"/>
    <w:p w14:paraId="426095F2" w14:textId="77777777" w:rsidR="008C65C2" w:rsidRDefault="008C65C2"/>
    <w:p w14:paraId="0E654FC4" w14:textId="77777777" w:rsidR="008C65C2" w:rsidRDefault="008C65C2"/>
    <w:p w14:paraId="5FB1C66D" w14:textId="77777777" w:rsidR="008C65C2" w:rsidRDefault="008C65C2"/>
    <w:p w14:paraId="42163497" w14:textId="77777777" w:rsidR="008C65C2" w:rsidRDefault="008C65C2"/>
    <w:p w14:paraId="68EC5B65" w14:textId="77777777" w:rsidR="008C65C2" w:rsidRDefault="008C65C2"/>
    <w:p w14:paraId="4E7B2A07" w14:textId="77777777" w:rsidR="008C65C2" w:rsidRDefault="008C65C2"/>
    <w:p w14:paraId="66081D71" w14:textId="77777777" w:rsidR="008C65C2" w:rsidRDefault="008C65C2"/>
    <w:p w14:paraId="6F367876" w14:textId="77777777" w:rsidR="0047039B" w:rsidRDefault="0047039B"/>
    <w:sectPr w:rsidR="0047039B" w:rsidSect="00820E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E80A" w14:textId="77777777" w:rsidR="00ED5561" w:rsidRDefault="00ED5561" w:rsidP="008C65C2">
      <w:pPr>
        <w:spacing w:after="0" w:line="240" w:lineRule="auto"/>
      </w:pPr>
      <w:r>
        <w:separator/>
      </w:r>
    </w:p>
  </w:endnote>
  <w:endnote w:type="continuationSeparator" w:id="0">
    <w:p w14:paraId="06A52B33" w14:textId="77777777" w:rsidR="00ED5561" w:rsidRDefault="00ED5561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4BB0" w14:textId="77777777" w:rsidR="00ED5561" w:rsidRDefault="00ED5561" w:rsidP="008C65C2">
      <w:pPr>
        <w:spacing w:after="0" w:line="240" w:lineRule="auto"/>
      </w:pPr>
      <w:r>
        <w:separator/>
      </w:r>
    </w:p>
  </w:footnote>
  <w:footnote w:type="continuationSeparator" w:id="0">
    <w:p w14:paraId="1314AAD7" w14:textId="77777777" w:rsidR="00ED5561" w:rsidRDefault="00ED5561" w:rsidP="008C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85"/>
    <w:rsid w:val="000D20F4"/>
    <w:rsid w:val="001F22C4"/>
    <w:rsid w:val="002A156D"/>
    <w:rsid w:val="002F145C"/>
    <w:rsid w:val="0047039B"/>
    <w:rsid w:val="007929BC"/>
    <w:rsid w:val="007A3470"/>
    <w:rsid w:val="00820E85"/>
    <w:rsid w:val="00853C28"/>
    <w:rsid w:val="008C65C2"/>
    <w:rsid w:val="009604A9"/>
    <w:rsid w:val="00A16FFD"/>
    <w:rsid w:val="00A44343"/>
    <w:rsid w:val="00B75B14"/>
    <w:rsid w:val="00BB311F"/>
    <w:rsid w:val="00C045A6"/>
    <w:rsid w:val="00CC72DE"/>
    <w:rsid w:val="00D56FAD"/>
    <w:rsid w:val="00E037A5"/>
    <w:rsid w:val="00E24238"/>
    <w:rsid w:val="00E405DA"/>
    <w:rsid w:val="00ED5561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F4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85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156D"/>
    <w:pPr>
      <w:spacing w:after="0" w:line="240" w:lineRule="auto"/>
    </w:pPr>
    <w:rPr>
      <w:lang w:val="en-US"/>
    </w:rPr>
  </w:style>
  <w:style w:type="character" w:styleId="Textoennegrita">
    <w:name w:val="Strong"/>
    <w:basedOn w:val="Fuentedeprrafopredeter"/>
    <w:uiPriority w:val="22"/>
    <w:qFormat/>
    <w:rsid w:val="00CC72D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C6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5C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6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5C2"/>
    <w:rPr>
      <w:lang w:val="en-US"/>
    </w:rPr>
  </w:style>
  <w:style w:type="character" w:styleId="nfasis">
    <w:name w:val="Emphasis"/>
    <w:basedOn w:val="Fuentedeprrafopredeter"/>
    <w:uiPriority w:val="20"/>
    <w:qFormat/>
    <w:rsid w:val="00853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2022-05-09T09:15:00Z</dcterms:created>
  <dcterms:modified xsi:type="dcterms:W3CDTF">2022-05-09T09:15:00Z</dcterms:modified>
</cp:coreProperties>
</file>