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4D8" w14:textId="77777777" w:rsidR="00EB50B2" w:rsidRPr="001021CD" w:rsidRDefault="00EB50B2" w:rsidP="001021CD">
      <w:pPr>
        <w:jc w:val="center"/>
        <w:rPr>
          <w:rFonts w:ascii="Arial Narrow" w:hAnsi="Arial Narrow"/>
          <w:sz w:val="28"/>
          <w:szCs w:val="28"/>
        </w:rPr>
      </w:pPr>
      <w:r w:rsidRPr="001021CD">
        <w:rPr>
          <w:rFonts w:ascii="Arial Narrow" w:hAnsi="Arial Narrow"/>
          <w:sz w:val="28"/>
          <w:szCs w:val="28"/>
        </w:rPr>
        <w:t>CUADRO DESCRIPTIVO</w:t>
      </w:r>
    </w:p>
    <w:tbl>
      <w:tblPr>
        <w:tblStyle w:val="Tablanormal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414"/>
        <w:gridCol w:w="4414"/>
      </w:tblGrid>
      <w:tr w:rsidR="005565E8" w:rsidRPr="004F4CE1" w14:paraId="0AF093B0" w14:textId="77777777" w:rsidTr="00302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FFFFFF" w:themeFill="background1"/>
          </w:tcPr>
          <w:p w14:paraId="24592516" w14:textId="77777777" w:rsidR="005565E8" w:rsidRPr="004F4CE1" w:rsidRDefault="005565E8" w:rsidP="005565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4784C">
              <w:rPr>
                <w:rFonts w:ascii="Arial Narrow" w:hAnsi="Arial Narrow" w:cs="Arial"/>
                <w:color w:val="343A40"/>
                <w:sz w:val="24"/>
                <w:szCs w:val="24"/>
                <w:shd w:val="clear" w:color="auto" w:fill="FFFFFF"/>
              </w:rPr>
              <w:t>Técnicas para la evaluación psicopedagógica.</w:t>
            </w:r>
          </w:p>
        </w:tc>
      </w:tr>
      <w:tr w:rsidR="001021CD" w:rsidRPr="004F4CE1" w14:paraId="45C06D3E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FFFFFF" w:themeFill="background1"/>
          </w:tcPr>
          <w:p w14:paraId="4A5E807B" w14:textId="77777777" w:rsidR="001021CD" w:rsidRPr="00E4784C" w:rsidRDefault="001021CD" w:rsidP="005565E8">
            <w:pPr>
              <w:jc w:val="center"/>
              <w:rPr>
                <w:rFonts w:ascii="Arial Narrow" w:hAnsi="Arial Narrow" w:cs="Arial"/>
                <w:b w:val="0"/>
                <w:bCs w:val="0"/>
                <w:color w:val="343A4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 w:val="0"/>
                <w:bCs w:val="0"/>
                <w:color w:val="343A40"/>
                <w:sz w:val="24"/>
                <w:szCs w:val="24"/>
                <w:shd w:val="clear" w:color="auto" w:fill="FFFFFF"/>
              </w:rPr>
              <w:t>Técnica</w:t>
            </w:r>
          </w:p>
        </w:tc>
        <w:tc>
          <w:tcPr>
            <w:tcW w:w="4414" w:type="dxa"/>
            <w:shd w:val="clear" w:color="auto" w:fill="FFFFFF" w:themeFill="background1"/>
          </w:tcPr>
          <w:p w14:paraId="2673DBB5" w14:textId="77777777" w:rsidR="001021CD" w:rsidRPr="00E4784C" w:rsidRDefault="001021CD" w:rsidP="0055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43A4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43A40"/>
                <w:sz w:val="24"/>
                <w:szCs w:val="24"/>
                <w:shd w:val="clear" w:color="auto" w:fill="FFFFFF"/>
              </w:rPr>
              <w:t>Descripción</w:t>
            </w:r>
          </w:p>
        </w:tc>
      </w:tr>
      <w:tr w:rsidR="005565E8" w:rsidRPr="004F4CE1" w14:paraId="3526001D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022BD019" w14:textId="77777777" w:rsidR="005565E8" w:rsidRPr="004F4CE1" w:rsidRDefault="005565E8" w:rsidP="004F4CE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4F4CE1">
              <w:rPr>
                <w:rFonts w:ascii="Arial Narrow" w:hAnsi="Arial Narrow"/>
                <w:sz w:val="24"/>
                <w:szCs w:val="24"/>
              </w:rPr>
              <w:t>Informe de evaluación psicopedagógica.</w:t>
            </w:r>
          </w:p>
          <w:p w14:paraId="65DB0A20" w14:textId="77777777" w:rsidR="005565E8" w:rsidRPr="004F4CE1" w:rsidRDefault="005565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E2F3" w:themeFill="accent1" w:themeFillTint="33"/>
          </w:tcPr>
          <w:p w14:paraId="1F204C90" w14:textId="77777777" w:rsidR="005565E8" w:rsidRPr="004F4CE1" w:rsidRDefault="003F701F" w:rsidP="00302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Recupera la información obtenida en la evaluación psicopedagógica y se precisa las </w:t>
            </w:r>
            <w:r w:rsidRPr="003F701F">
              <w:rPr>
                <w:rFonts w:ascii="Arial Narrow" w:hAnsi="Arial Narrow"/>
                <w:sz w:val="24"/>
                <w:szCs w:val="24"/>
                <w:highlight w:val="green"/>
              </w:rPr>
              <w:t>necesidades especiales</w:t>
            </w:r>
            <w:r>
              <w:rPr>
                <w:rFonts w:ascii="Arial Narrow" w:hAnsi="Arial Narrow"/>
                <w:sz w:val="24"/>
                <w:szCs w:val="24"/>
              </w:rPr>
              <w:t xml:space="preserve"> que presentan los alumnos. Quien lo proporciona es el </w:t>
            </w:r>
            <w:r w:rsidRPr="003F701F">
              <w:rPr>
                <w:rFonts w:ascii="Arial Narrow" w:hAnsi="Arial Narrow"/>
                <w:sz w:val="24"/>
                <w:szCs w:val="24"/>
                <w:highlight w:val="green"/>
              </w:rPr>
              <w:t>psicólogo.</w:t>
            </w:r>
            <w:r>
              <w:rPr>
                <w:rFonts w:ascii="Arial Narrow" w:hAnsi="Arial Narrow"/>
                <w:sz w:val="24"/>
                <w:szCs w:val="24"/>
                <w:highlight w:val="green"/>
              </w:rPr>
              <w:t xml:space="preserve"> </w:t>
            </w:r>
            <w:r w:rsidRPr="003F701F">
              <w:rPr>
                <w:rFonts w:ascii="Arial Narrow" w:hAnsi="Arial Narrow"/>
                <w:sz w:val="24"/>
                <w:szCs w:val="24"/>
              </w:rPr>
              <w:t>El objetivo es que el alumno que presente necesidades especiales educativas logre los propósitos educativos.</w:t>
            </w:r>
          </w:p>
        </w:tc>
      </w:tr>
      <w:tr w:rsidR="005565E8" w:rsidRPr="004F4CE1" w14:paraId="5AA78E17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0DDF1D2C" w14:textId="77777777" w:rsidR="005565E8" w:rsidRPr="004F4CE1" w:rsidRDefault="005565E8" w:rsidP="004F4CE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F4CE1">
              <w:rPr>
                <w:rFonts w:ascii="Arial Narrow" w:hAnsi="Arial Narrow"/>
                <w:sz w:val="24"/>
                <w:szCs w:val="24"/>
              </w:rPr>
              <w:t>Propuesta curricular adaptada.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436EE325" w14:textId="027BF720" w:rsidR="005565E8" w:rsidRDefault="007A76CA" w:rsidP="00302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propuesta curricular adaptada es la herramienta que permite especifica los apoyos y recursos que la escuela brindará al alumno.</w:t>
            </w:r>
          </w:p>
          <w:p w14:paraId="100CEB32" w14:textId="77777777" w:rsidR="007A76CA" w:rsidRPr="004F4CE1" w:rsidRDefault="007A76CA" w:rsidP="00302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objetivo es </w:t>
            </w:r>
            <w:r w:rsidRPr="00F10551">
              <w:rPr>
                <w:rFonts w:ascii="Arial Narrow" w:hAnsi="Arial Narrow"/>
                <w:sz w:val="24"/>
                <w:szCs w:val="24"/>
                <w:highlight w:val="green"/>
              </w:rPr>
              <w:t>lograr la participación y aprendizaje</w:t>
            </w:r>
            <w:r>
              <w:rPr>
                <w:rFonts w:ascii="Arial Narrow" w:hAnsi="Arial Narrow"/>
                <w:sz w:val="24"/>
                <w:szCs w:val="24"/>
              </w:rPr>
              <w:t xml:space="preserve"> por lo que su elaboración es muy importante.</w:t>
            </w:r>
            <w:r w:rsidR="008317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1782" w:rsidRPr="00831782">
              <w:rPr>
                <w:rFonts w:ascii="Arial Narrow" w:hAnsi="Arial Narrow"/>
                <w:sz w:val="24"/>
                <w:szCs w:val="24"/>
                <w:highlight w:val="green"/>
              </w:rPr>
              <w:t>Incluye la planeación de los recursos profesionales, materiales, arquitectónicos o curriculares</w:t>
            </w:r>
            <w:r w:rsidR="00831782">
              <w:rPr>
                <w:rFonts w:ascii="Arial Narrow" w:hAnsi="Arial Narrow"/>
                <w:sz w:val="24"/>
                <w:szCs w:val="24"/>
              </w:rPr>
              <w:t xml:space="preserve"> que se ofrecen para que el alumno logre los propósitos educativos. </w:t>
            </w:r>
          </w:p>
        </w:tc>
      </w:tr>
      <w:tr w:rsidR="005565E8" w:rsidRPr="004F4CE1" w14:paraId="3230215C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FFFFFF" w:themeFill="background1"/>
          </w:tcPr>
          <w:p w14:paraId="6902F9A5" w14:textId="77777777" w:rsidR="005565E8" w:rsidRPr="004F4CE1" w:rsidRDefault="005565E8" w:rsidP="005565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4784C">
              <w:rPr>
                <w:rFonts w:ascii="Arial Narrow" w:hAnsi="Arial Narrow"/>
                <w:sz w:val="24"/>
                <w:szCs w:val="24"/>
              </w:rPr>
              <w:t>Instrumentos para la evaluación psicopedagógica:</w:t>
            </w:r>
          </w:p>
        </w:tc>
      </w:tr>
      <w:tr w:rsidR="001021CD" w:rsidRPr="004F4CE1" w14:paraId="2E986A17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FFFFFF" w:themeFill="background1"/>
          </w:tcPr>
          <w:p w14:paraId="7B7C87E8" w14:textId="77777777" w:rsidR="001021CD" w:rsidRPr="00E4784C" w:rsidRDefault="001021CD" w:rsidP="005565E8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Instrumento</w:t>
            </w:r>
          </w:p>
        </w:tc>
        <w:tc>
          <w:tcPr>
            <w:tcW w:w="4414" w:type="dxa"/>
            <w:shd w:val="clear" w:color="auto" w:fill="FFFFFF" w:themeFill="background1"/>
          </w:tcPr>
          <w:p w14:paraId="7376C60A" w14:textId="77777777" w:rsidR="001021CD" w:rsidRPr="00E4784C" w:rsidRDefault="001021CD" w:rsidP="00556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Descripción</w:t>
            </w:r>
          </w:p>
        </w:tc>
      </w:tr>
      <w:tr w:rsidR="00022EED" w:rsidRPr="004F4CE1" w14:paraId="2DB75089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282AC2F5" w14:textId="77777777" w:rsidR="00022EED" w:rsidRDefault="00022EED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Observación.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0B85F93D" w14:textId="77777777" w:rsidR="00022EED" w:rsidRDefault="00022EED" w:rsidP="00302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principal técnica que se utiliza en la evaluación </w:t>
            </w:r>
            <w:r w:rsidR="00E4784C">
              <w:rPr>
                <w:rFonts w:ascii="Arial Narrow" w:hAnsi="Arial Narrow"/>
                <w:sz w:val="24"/>
                <w:szCs w:val="24"/>
              </w:rPr>
              <w:t>psicopedagógica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es la observación, ya que nos proporciona información importante,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 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psicólogo.</w:t>
            </w:r>
          </w:p>
        </w:tc>
      </w:tr>
      <w:tr w:rsidR="004F4CE1" w:rsidRPr="004F4CE1" w14:paraId="687A5D66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6C995429" w14:textId="77777777" w:rsid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Entrevista.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513E922B" w14:textId="77777777" w:rsidR="004F4CE1" w:rsidRPr="004F4CE1" w:rsidRDefault="00951FE0" w:rsidP="00302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 entrevistas las llevará acabo el psicólogo hacia los padres, maestro, alumno, o personas relacionadas con el alumno.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 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psicólogo.</w:t>
            </w:r>
          </w:p>
        </w:tc>
      </w:tr>
      <w:tr w:rsidR="005565E8" w:rsidRPr="004F4CE1" w14:paraId="49304C66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395E13D5" w14:textId="77777777" w:rsidR="005565E8" w:rsidRP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Aspectos intelectuales.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692B9CEE" w14:textId="77777777" w:rsidR="005565E8" w:rsidRPr="004F4CE1" w:rsidRDefault="00D61CA1" w:rsidP="00302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 medir aspectos intelectuales, estas son algunas sugerencias de pruebas que se pueden realizar:</w:t>
            </w:r>
            <w:r w:rsidR="004F4CE1">
              <w:rPr>
                <w:rFonts w:ascii="Arial Narrow" w:hAnsi="Arial Narrow"/>
                <w:sz w:val="24"/>
                <w:szCs w:val="24"/>
              </w:rPr>
              <w:t>WISC-RM (Wechsler Intelligence Scale for Children. Revisada en México); K-ABC</w:t>
            </w:r>
            <w:r w:rsidR="00951FE0">
              <w:rPr>
                <w:rFonts w:ascii="Arial Narrow" w:hAnsi="Arial Narrow"/>
                <w:sz w:val="24"/>
                <w:szCs w:val="24"/>
              </w:rPr>
              <w:t xml:space="preserve">. (Batería de inteligencia secuencial-simultánea de Kaufman) Adaptada en México, Test de Matrices progresivas de Raven. 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psicólogo.</w:t>
            </w:r>
          </w:p>
        </w:tc>
      </w:tr>
      <w:tr w:rsidR="005565E8" w:rsidRPr="004F4CE1" w14:paraId="61D63402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5CEFBB25" w14:textId="77777777" w:rsidR="005565E8" w:rsidRP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Aspectos de desarrollo motor.</w:t>
            </w:r>
          </w:p>
          <w:p w14:paraId="73EB6F54" w14:textId="77777777" w:rsidR="004F4CE1" w:rsidRPr="004F4CE1" w:rsidRDefault="004F4CE1" w:rsidP="004F4CE1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D9E2F3" w:themeFill="accent1" w:themeFillTint="33"/>
          </w:tcPr>
          <w:p w14:paraId="2A1AD125" w14:textId="77777777" w:rsidR="005565E8" w:rsidRPr="004F4CE1" w:rsidRDefault="00D61CA1" w:rsidP="00302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 medir aspectos del desarrollo motor estas son algunas pruebas que se puede realizar:</w:t>
            </w:r>
            <w:r w:rsidR="00951FE0">
              <w:rPr>
                <w:rFonts w:ascii="Arial Narrow" w:hAnsi="Arial Narrow"/>
                <w:sz w:val="24"/>
                <w:szCs w:val="24"/>
              </w:rPr>
              <w:t>Escalas de desarrollo motor en el SOMPA( System of multicultural and pluralostic Assesment) Adaptado en México.</w:t>
            </w:r>
            <w:r w:rsidR="00291FA0" w:rsidRPr="00291FA0">
              <w:rPr>
                <w:rFonts w:ascii="Arial Narrow" w:hAnsi="Arial Narrow"/>
                <w:sz w:val="24"/>
                <w:szCs w:val="24"/>
              </w:rPr>
              <w:t xml:space="preserve"> Quien puede evaluarlo es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el especialista en terapia física o especialista en neurodesarrollo.</w:t>
            </w:r>
          </w:p>
        </w:tc>
      </w:tr>
      <w:tr w:rsidR="005565E8" w:rsidRPr="004F4CE1" w14:paraId="2C8E852A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71961A13" w14:textId="77777777" w:rsidR="005565E8" w:rsidRP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Aspectos comunicativos-lingüísticos.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26733394" w14:textId="68C44749" w:rsidR="005565E8" w:rsidRPr="004F4CE1" w:rsidRDefault="00D61CA1" w:rsidP="00302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 medir aspectos comunicativos y lingüísticos, estas son algunas pruebas que se pueden realizar: </w:t>
            </w:r>
            <w:r w:rsidR="00951FE0">
              <w:rPr>
                <w:rFonts w:ascii="Arial Narrow" w:hAnsi="Arial Narrow"/>
                <w:sz w:val="24"/>
                <w:szCs w:val="24"/>
              </w:rPr>
              <w:t>Batería de evaluación de la lengua española (BELE).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 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especialista en comunicación.</w:t>
            </w:r>
          </w:p>
        </w:tc>
      </w:tr>
      <w:tr w:rsidR="004F4CE1" w:rsidRPr="004F4CE1" w14:paraId="4290A327" w14:textId="77777777" w:rsidTr="0030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72977246" w14:textId="77777777" w:rsid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Aspectos de adaptación e inserción social.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3707D55A" w14:textId="4CEFB25C" w:rsidR="004F4CE1" w:rsidRPr="004F4CE1" w:rsidRDefault="00D61CA1" w:rsidP="003023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 medir aspectos de adaptación e inserción social, estos son algunos ejemplos de pruebas que se pueden realizar: </w:t>
            </w:r>
            <w:r w:rsidR="00951FE0">
              <w:rPr>
                <w:rFonts w:ascii="Arial Narrow" w:hAnsi="Arial Narrow"/>
                <w:sz w:val="24"/>
                <w:szCs w:val="24"/>
              </w:rPr>
              <w:t>ABIC (Adaptive Behavior Inventory for children). Adaptado en México.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 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psicólogo o el trabajador social.</w:t>
            </w:r>
          </w:p>
        </w:tc>
      </w:tr>
      <w:tr w:rsidR="004F4CE1" w:rsidRPr="004F4CE1" w14:paraId="6339A21F" w14:textId="77777777" w:rsidTr="00302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D9E2F3" w:themeFill="accent1" w:themeFillTint="33"/>
          </w:tcPr>
          <w:p w14:paraId="41CFF79E" w14:textId="77777777" w:rsidR="004F4CE1" w:rsidRDefault="004F4CE1" w:rsidP="004F4CE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Aspectos emocionales.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625B4A2E" w14:textId="77777777" w:rsidR="004F4CE1" w:rsidRPr="004F4CE1" w:rsidRDefault="00D61CA1" w:rsidP="00302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 medir aspectos emocionales, estos son algunos ejemplos de pruebas que se pueden realizar: </w:t>
            </w:r>
            <w:r w:rsidR="00951FE0">
              <w:rPr>
                <w:rFonts w:ascii="Arial Narrow" w:hAnsi="Arial Narrow"/>
                <w:sz w:val="24"/>
                <w:szCs w:val="24"/>
              </w:rPr>
              <w:t>Pruebas proyectivas HTP (House Tree and Person), Figura humana, Frases incompletas, CAT (Children Aperception Test).</w:t>
            </w:r>
            <w:r w:rsidR="00291FA0">
              <w:rPr>
                <w:rFonts w:ascii="Arial Narrow" w:hAnsi="Arial Narrow"/>
                <w:sz w:val="24"/>
                <w:szCs w:val="24"/>
              </w:rPr>
              <w:t xml:space="preserve"> Quien puede evaluarlo es el </w:t>
            </w:r>
            <w:r w:rsidR="00291FA0" w:rsidRPr="00291FA0">
              <w:rPr>
                <w:rFonts w:ascii="Arial Narrow" w:hAnsi="Arial Narrow"/>
                <w:sz w:val="24"/>
                <w:szCs w:val="24"/>
                <w:highlight w:val="green"/>
              </w:rPr>
              <w:t>psicólogo.</w:t>
            </w:r>
          </w:p>
        </w:tc>
      </w:tr>
    </w:tbl>
    <w:p w14:paraId="350D702E" w14:textId="77777777" w:rsidR="005565E8" w:rsidRDefault="005565E8"/>
    <w:p w14:paraId="68D6A093" w14:textId="77777777" w:rsidR="00C17C87" w:rsidRDefault="00C17C87"/>
    <w:p w14:paraId="0CDB14E0" w14:textId="77777777" w:rsidR="00F10551" w:rsidRDefault="00F10551"/>
    <w:sectPr w:rsidR="00F10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C98E" w14:textId="77777777" w:rsidR="00A942F6" w:rsidRDefault="00A942F6" w:rsidP="005565E8">
      <w:pPr>
        <w:spacing w:after="0" w:line="240" w:lineRule="auto"/>
      </w:pPr>
      <w:r>
        <w:separator/>
      </w:r>
    </w:p>
  </w:endnote>
  <w:endnote w:type="continuationSeparator" w:id="0">
    <w:p w14:paraId="0D2DA39D" w14:textId="77777777" w:rsidR="00A942F6" w:rsidRDefault="00A942F6" w:rsidP="0055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0C84" w14:textId="77777777" w:rsidR="00A942F6" w:rsidRDefault="00A942F6" w:rsidP="005565E8">
      <w:pPr>
        <w:spacing w:after="0" w:line="240" w:lineRule="auto"/>
      </w:pPr>
      <w:r>
        <w:separator/>
      </w:r>
    </w:p>
  </w:footnote>
  <w:footnote w:type="continuationSeparator" w:id="0">
    <w:p w14:paraId="07E9F8BB" w14:textId="77777777" w:rsidR="00A942F6" w:rsidRDefault="00A942F6" w:rsidP="0055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0C"/>
    <w:multiLevelType w:val="hybridMultilevel"/>
    <w:tmpl w:val="819A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341"/>
    <w:multiLevelType w:val="hybridMultilevel"/>
    <w:tmpl w:val="8872F73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9784178">
    <w:abstractNumId w:val="1"/>
  </w:num>
  <w:num w:numId="2" w16cid:durableId="170717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B2"/>
    <w:rsid w:val="00022EED"/>
    <w:rsid w:val="001021CD"/>
    <w:rsid w:val="00291FA0"/>
    <w:rsid w:val="00302397"/>
    <w:rsid w:val="003F701F"/>
    <w:rsid w:val="004F4CE1"/>
    <w:rsid w:val="005565E8"/>
    <w:rsid w:val="007A76CA"/>
    <w:rsid w:val="00807939"/>
    <w:rsid w:val="00831782"/>
    <w:rsid w:val="008E679E"/>
    <w:rsid w:val="00951FE0"/>
    <w:rsid w:val="00A942F6"/>
    <w:rsid w:val="00C17C87"/>
    <w:rsid w:val="00D61CA1"/>
    <w:rsid w:val="00D9245F"/>
    <w:rsid w:val="00E4784C"/>
    <w:rsid w:val="00EB50B2"/>
    <w:rsid w:val="00ED0F31"/>
    <w:rsid w:val="00F1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9B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5E8"/>
  </w:style>
  <w:style w:type="paragraph" w:styleId="Piedepgina">
    <w:name w:val="footer"/>
    <w:basedOn w:val="Normal"/>
    <w:link w:val="PiedepginaCar"/>
    <w:uiPriority w:val="99"/>
    <w:unhideWhenUsed/>
    <w:rsid w:val="00556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E8"/>
  </w:style>
  <w:style w:type="table" w:styleId="Tablaconcuadrcula">
    <w:name w:val="Table Grid"/>
    <w:basedOn w:val="Tablanormal"/>
    <w:uiPriority w:val="39"/>
    <w:rsid w:val="0055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56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3">
    <w:name w:val="Plain Table 3"/>
    <w:basedOn w:val="Tablanormal"/>
    <w:uiPriority w:val="43"/>
    <w:rsid w:val="005565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5565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4F4C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7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2022-05-16T06:52:00Z</dcterms:created>
  <dcterms:modified xsi:type="dcterms:W3CDTF">2022-05-16T06:52:00Z</dcterms:modified>
</cp:coreProperties>
</file>